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5" w:rsidRPr="00BD32F0" w:rsidRDefault="00EF4835" w:rsidP="00EF4835">
      <w:pPr>
        <w:pStyle w:val="a3"/>
        <w:spacing w:line="360" w:lineRule="auto"/>
        <w:ind w:firstLine="709"/>
        <w:jc w:val="right"/>
        <w:rPr>
          <w:sz w:val="24"/>
        </w:rPr>
      </w:pPr>
    </w:p>
    <w:tbl>
      <w:tblPr>
        <w:tblStyle w:val="af6"/>
        <w:tblW w:w="10071" w:type="dxa"/>
        <w:tblInd w:w="-572" w:type="dxa"/>
        <w:tblLook w:val="04A0" w:firstRow="1" w:lastRow="0" w:firstColumn="1" w:lastColumn="0" w:noHBand="0" w:noVBand="1"/>
      </w:tblPr>
      <w:tblGrid>
        <w:gridCol w:w="2948"/>
        <w:gridCol w:w="2127"/>
        <w:gridCol w:w="2268"/>
        <w:gridCol w:w="2728"/>
      </w:tblGrid>
      <w:tr w:rsidR="00EF4835" w:rsidRPr="00BD32F0" w:rsidTr="00011FCF">
        <w:tc>
          <w:tcPr>
            <w:tcW w:w="10071" w:type="dxa"/>
            <w:gridSpan w:val="4"/>
            <w:tcBorders>
              <w:bottom w:val="single" w:sz="4" w:space="0" w:color="auto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ИНФОРМАЦИЯ О ПРОДУКЦИИ, ПОДЛЕЖАЩЕЙ ОБЯЗАТЕЛЬНОМУ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ПОДТВЕРЖДЕНИЮ  СООТВЕТСТВИЯ (В ФОРМЕ ПРИНЯТИЯ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ДЕКЛАРАЦИИ О СООТВЕТСТВИИ), С УКАЗАНИЕМ НОРМАТИВНЫХ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ДОКУМЕНТОВ, УСТАНАВЛИВАЮЩИХ ОБЯЗАТЕЛЬНЫЕ ТРЕБОВАНИЯ</w:t>
            </w:r>
          </w:p>
          <w:p w:rsidR="00EF4835" w:rsidRPr="00BD32F0" w:rsidRDefault="00EF4835" w:rsidP="00011FCF">
            <w:pPr>
              <w:jc w:val="center"/>
            </w:pPr>
            <w:r w:rsidRPr="009C19EA">
              <w:t>ДЛЯ  ПРОДУКЦИИ, НАХОДЯЩЕЙСЯ В ВЕДЕНИИ РОССТАНДАРТА</w:t>
            </w:r>
            <w:r w:rsidRPr="009C19EA">
              <w:rPr>
                <w:rStyle w:val="af2"/>
              </w:rPr>
              <w:footnoteReference w:id="1"/>
            </w:r>
          </w:p>
        </w:tc>
      </w:tr>
      <w:tr w:rsidR="00EF4835" w:rsidRPr="00BD32F0" w:rsidTr="00011FCF">
        <w:tc>
          <w:tcPr>
            <w:tcW w:w="10071" w:type="dxa"/>
            <w:gridSpan w:val="4"/>
            <w:tcBorders>
              <w:left w:val="nil"/>
              <w:right w:val="nil"/>
            </w:tcBorders>
          </w:tcPr>
          <w:p w:rsidR="00EF4835" w:rsidRPr="00BD32F0" w:rsidRDefault="00EF4835" w:rsidP="00011FCF"/>
        </w:tc>
      </w:tr>
      <w:tr w:rsidR="00EF4835" w:rsidRPr="00BD32F0" w:rsidTr="00011FCF">
        <w:tc>
          <w:tcPr>
            <w:tcW w:w="2948" w:type="dxa"/>
            <w:vAlign w:val="center"/>
          </w:tcPr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Код поз.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объекта по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ОК005-93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[ОКП]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ОК 034-2014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[ОКПД 2]</w:t>
            </w:r>
          </w:p>
        </w:tc>
        <w:tc>
          <w:tcPr>
            <w:tcW w:w="2268" w:type="dxa"/>
            <w:vAlign w:val="center"/>
          </w:tcPr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Обозначение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определяющего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нормативного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документа</w:t>
            </w:r>
          </w:p>
        </w:tc>
        <w:tc>
          <w:tcPr>
            <w:tcW w:w="2728" w:type="dxa"/>
            <w:vAlign w:val="center"/>
          </w:tcPr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Подтверждаемые требования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определяющего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нормативного</w:t>
            </w:r>
          </w:p>
          <w:p w:rsidR="00EF4835" w:rsidRPr="00BD32F0" w:rsidRDefault="00EF4835" w:rsidP="00011FCF">
            <w:pPr>
              <w:jc w:val="center"/>
              <w:rPr>
                <w:b/>
              </w:rPr>
            </w:pPr>
            <w:r w:rsidRPr="00BD32F0">
              <w:rPr>
                <w:b/>
              </w:rPr>
              <w:t>документа</w:t>
            </w:r>
          </w:p>
        </w:tc>
      </w:tr>
    </w:tbl>
    <w:p w:rsidR="00EF4835" w:rsidRPr="00BD32F0" w:rsidRDefault="00EF4835" w:rsidP="00EF4835">
      <w:pPr>
        <w:spacing w:line="24" w:lineRule="auto"/>
        <w:rPr>
          <w:sz w:val="2"/>
          <w:szCs w:val="2"/>
        </w:rPr>
      </w:pPr>
    </w:p>
    <w:tbl>
      <w:tblPr>
        <w:tblStyle w:val="af6"/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977"/>
      </w:tblGrid>
      <w:tr w:rsidR="00EF4835" w:rsidRPr="00BD32F0" w:rsidTr="00845753">
        <w:trPr>
          <w:tblHeader/>
        </w:trPr>
        <w:tc>
          <w:tcPr>
            <w:tcW w:w="2127" w:type="dxa"/>
          </w:tcPr>
          <w:p w:rsidR="00EF4835" w:rsidRPr="00BD32F0" w:rsidRDefault="00EF4835" w:rsidP="00011FCF">
            <w:pPr>
              <w:jc w:val="center"/>
              <w:rPr>
                <w:b/>
                <w:lang w:val="en-US"/>
              </w:rPr>
            </w:pPr>
            <w:r w:rsidRPr="00BD32F0">
              <w:rPr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EF4835" w:rsidRPr="00BD32F0" w:rsidRDefault="00EF4835" w:rsidP="00011FCF">
            <w:pPr>
              <w:jc w:val="center"/>
              <w:rPr>
                <w:b/>
                <w:lang w:val="en-US"/>
              </w:rPr>
            </w:pPr>
            <w:r w:rsidRPr="00BD32F0">
              <w:rPr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EF4835" w:rsidRPr="00BD32F0" w:rsidRDefault="00EF4835" w:rsidP="00011FCF">
            <w:pPr>
              <w:ind w:left="33"/>
              <w:jc w:val="center"/>
              <w:rPr>
                <w:b/>
                <w:lang w:val="en-US"/>
              </w:rPr>
            </w:pPr>
            <w:r w:rsidRPr="00BD32F0">
              <w:rPr>
                <w:b/>
                <w:lang w:val="en-US"/>
              </w:rPr>
              <w:t>3</w:t>
            </w:r>
          </w:p>
        </w:tc>
        <w:tc>
          <w:tcPr>
            <w:tcW w:w="2977" w:type="dxa"/>
          </w:tcPr>
          <w:p w:rsidR="00EF4835" w:rsidRPr="00BD32F0" w:rsidRDefault="00EF4835" w:rsidP="00011FCF">
            <w:pPr>
              <w:jc w:val="center"/>
              <w:rPr>
                <w:b/>
                <w:lang w:val="en-US"/>
              </w:rPr>
            </w:pPr>
            <w:r w:rsidRPr="00BD32F0">
              <w:rPr>
                <w:b/>
                <w:lang w:val="en-US"/>
              </w:rPr>
              <w:t>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0253 Масла смазочные (нефтяные)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 xml:space="preserve">Масло вазелиновое </w:t>
            </w:r>
          </w:p>
          <w:p w:rsidR="00EF4835" w:rsidRPr="009C19EA" w:rsidRDefault="00EF4835" w:rsidP="00011FCF">
            <w:r w:rsidRPr="009C19EA">
              <w:t>медицинское**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02 5392/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19.20.29.190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0C6B3F">
              <w:t>ГОСТ 3164-78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1.2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0272 Газ нефтепереработки и пиролиза, продукты газоперерабатывающих заводов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Газы углеводородные сжиженные (кроме газов углеводородных сжиженных топливных для коммунально-бытового потребления и газов углеводородных сжиженных топливных для автомобильного транспорта)*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02 7236,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02 7239/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12" w:right="11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19.20.31.110,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13" w:right="11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19.20.31.120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0C6B3F">
              <w:rPr>
                <w:sz w:val="24"/>
                <w:szCs w:val="24"/>
              </w:rPr>
              <w:t>ГОСТ 20448-90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п. 1.3.1, </w:t>
            </w:r>
            <w:r>
              <w:rPr>
                <w:sz w:val="24"/>
                <w:szCs w:val="24"/>
                <w:lang w:val="ru-RU"/>
              </w:rPr>
              <w:t>таблица</w:t>
            </w:r>
            <w:r w:rsidRPr="009C19EA">
              <w:rPr>
                <w:sz w:val="24"/>
                <w:szCs w:val="24"/>
              </w:rPr>
              <w:t xml:space="preserve"> 2,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поз. 3, 4, 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0963 Прокат сортовой нержавеющий (включая жаропрочный)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 xml:space="preserve">Прутки литые из сплава ХК62М6Л </w:t>
            </w:r>
            <w:r w:rsidRPr="009C19EA">
              <w:lastRenderedPageBreak/>
              <w:t>для искусственных суставов**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09 6300/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24.45.30.155</w:t>
            </w:r>
          </w:p>
        </w:tc>
        <w:tc>
          <w:tcPr>
            <w:tcW w:w="2126" w:type="dxa"/>
          </w:tcPr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lastRenderedPageBreak/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10993-3-2011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10993-4-2011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10993-5-2011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10993-6-2011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 xml:space="preserve">ГОСТ ISO 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10993-7-2016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10993-9-2015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10993-10-2011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10993-11-2011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10993-12-2015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10993-13-2016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10993-14-2011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10993-15-2011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10993-16-2016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10993-17-2011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C6B3F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 xml:space="preserve">ГОСТ Р </w:t>
            </w:r>
          </w:p>
          <w:p w:rsidR="00EF4835" w:rsidRPr="000C6B3F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>52770-20</w:t>
            </w:r>
            <w:r w:rsidRPr="000C6B3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C6B3F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 xml:space="preserve">ГОСТ </w:t>
            </w:r>
          </w:p>
          <w:p w:rsidR="00EF4835" w:rsidRPr="000C6B3F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0C6B3F">
              <w:rPr>
                <w:sz w:val="24"/>
                <w:szCs w:val="24"/>
              </w:rPr>
              <w:t>31623-2012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5.2, 5.3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0C6B3F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0C6B3F" w:rsidRDefault="00EF4835" w:rsidP="00011FCF">
            <w:pPr>
              <w:ind w:left="33"/>
              <w:jc w:val="center"/>
            </w:pPr>
            <w:r w:rsidRPr="000C6B3F">
              <w:t>0964 Прокат сортовой нержавеющий никельсодержащий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0C6B3F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Прокат из коррозионно- стойкой стали для хирургических имплантатов**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09 6300/</w:t>
            </w:r>
          </w:p>
          <w:p w:rsidR="00EF4835" w:rsidRPr="009C19EA" w:rsidRDefault="00EF4835" w:rsidP="00011FCF">
            <w:pPr>
              <w:jc w:val="center"/>
            </w:pPr>
            <w:r w:rsidRPr="00A401AB">
              <w:rPr>
                <w:b/>
              </w:rPr>
              <w:t>24.10.63.110</w:t>
            </w:r>
          </w:p>
        </w:tc>
        <w:tc>
          <w:tcPr>
            <w:tcW w:w="2126" w:type="dxa"/>
          </w:tcPr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10993-3-2011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10993-4-2011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10993-5-2011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10993-6-2011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lastRenderedPageBreak/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10993-7-2016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10993-9-2015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10993-10-2011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10993-11-2011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10993-12-2015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10993-13-2016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10993-14-2011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10993-15-2011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10993-16-2016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10993-17-2011 ГОСТ ISO</w:t>
            </w:r>
          </w:p>
          <w:p w:rsidR="00EF4835" w:rsidRPr="000C6B3F" w:rsidRDefault="00EF4835" w:rsidP="00011FCF">
            <w:pPr>
              <w:ind w:left="33"/>
              <w:jc w:val="center"/>
            </w:pPr>
            <w:r w:rsidRPr="000C6B3F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C6B3F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 xml:space="preserve">ГОСТ Р </w:t>
            </w:r>
          </w:p>
          <w:p w:rsidR="00EF4835" w:rsidRPr="000C6B3F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>52770-20</w:t>
            </w:r>
            <w:r w:rsidRPr="000C6B3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C6B3F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  <w:lang w:val="ru-RU"/>
              </w:rPr>
            </w:pPr>
            <w:r w:rsidRPr="000C6B3F">
              <w:rPr>
                <w:sz w:val="24"/>
                <w:szCs w:val="24"/>
              </w:rPr>
              <w:t xml:space="preserve">ГОСТ </w:t>
            </w:r>
          </w:p>
          <w:p w:rsidR="00EF4835" w:rsidRPr="000C6B3F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</w:rPr>
            </w:pPr>
            <w:r w:rsidRPr="000C6B3F">
              <w:rPr>
                <w:sz w:val="24"/>
                <w:szCs w:val="24"/>
              </w:rPr>
              <w:t>3162</w:t>
            </w:r>
            <w:r w:rsidRPr="000C6B3F">
              <w:rPr>
                <w:sz w:val="24"/>
                <w:szCs w:val="24"/>
                <w:lang w:val="ru-RU"/>
              </w:rPr>
              <w:t>2</w:t>
            </w:r>
            <w:r w:rsidRPr="000C6B3F">
              <w:rPr>
                <w:sz w:val="24"/>
                <w:szCs w:val="24"/>
              </w:rPr>
              <w:t>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п. </w:t>
            </w:r>
            <w:r w:rsidRPr="009C19EA">
              <w:rPr>
                <w:sz w:val="24"/>
                <w:szCs w:val="24"/>
                <w:lang w:val="ru-RU"/>
              </w:rPr>
              <w:t>4</w:t>
            </w:r>
            <w:r w:rsidRPr="009C19EA">
              <w:rPr>
                <w:sz w:val="24"/>
                <w:szCs w:val="24"/>
              </w:rPr>
              <w:t xml:space="preserve">.2, </w:t>
            </w:r>
            <w:r w:rsidRPr="009C19EA">
              <w:rPr>
                <w:sz w:val="24"/>
                <w:szCs w:val="24"/>
                <w:lang w:val="ru-RU"/>
              </w:rPr>
              <w:t>4.</w:t>
            </w:r>
            <w:r w:rsidRPr="009C19EA">
              <w:rPr>
                <w:sz w:val="24"/>
                <w:szCs w:val="24"/>
              </w:rPr>
              <w:t>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1261 Изделия из прецизионных сплавов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Лента и проволока из специальных сплавов для соединительных и вживляемых элементов изделий для сердечно- сосудистой хирургии**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  <w:lang w:val="ru-RU"/>
              </w:rPr>
              <w:t>12</w:t>
            </w:r>
            <w:r w:rsidRPr="009C19EA">
              <w:rPr>
                <w:sz w:val="24"/>
                <w:szCs w:val="24"/>
              </w:rPr>
              <w:t xml:space="preserve"> 6</w:t>
            </w:r>
            <w:r w:rsidRPr="009C19EA">
              <w:rPr>
                <w:sz w:val="24"/>
                <w:szCs w:val="24"/>
                <w:lang w:val="ru-RU"/>
              </w:rPr>
              <w:t>1</w:t>
            </w:r>
            <w:r w:rsidRPr="009C19EA">
              <w:rPr>
                <w:sz w:val="24"/>
                <w:szCs w:val="24"/>
              </w:rPr>
              <w:t>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25.99.29.190</w:t>
            </w:r>
          </w:p>
        </w:tc>
        <w:tc>
          <w:tcPr>
            <w:tcW w:w="2126" w:type="dxa"/>
          </w:tcPr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10993-3-2011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10993-4-2011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10993-5-2011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10993-6-2011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10993-7-2016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10993-9-2015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10993-10-2011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lastRenderedPageBreak/>
              <w:t>10993-11-2011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10993-12-2015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10993-13-2016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10993-14-2011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10993-15-2011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10993-16-2016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10993-17-2011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1361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 xml:space="preserve">ГОСТ Р </w:t>
            </w:r>
          </w:p>
          <w:p w:rsidR="00EF4835" w:rsidRPr="00FD1361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>52770-20</w:t>
            </w:r>
            <w:r w:rsidRPr="00FD1361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 xml:space="preserve">ГОСТ </w:t>
            </w:r>
          </w:p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</w:rPr>
            </w:pPr>
            <w:r w:rsidRPr="00FD1361">
              <w:rPr>
                <w:sz w:val="24"/>
                <w:szCs w:val="24"/>
              </w:rPr>
              <w:t>3162</w:t>
            </w:r>
            <w:r w:rsidRPr="00FD1361">
              <w:rPr>
                <w:sz w:val="24"/>
                <w:szCs w:val="24"/>
                <w:lang w:val="ru-RU"/>
              </w:rPr>
              <w:t>5</w:t>
            </w:r>
            <w:r w:rsidRPr="00FD1361">
              <w:rPr>
                <w:sz w:val="24"/>
                <w:szCs w:val="24"/>
              </w:rPr>
              <w:t>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п. </w:t>
            </w:r>
            <w:r w:rsidRPr="009C19EA">
              <w:rPr>
                <w:sz w:val="24"/>
                <w:szCs w:val="24"/>
                <w:lang w:val="ru-RU"/>
              </w:rPr>
              <w:t>4</w:t>
            </w:r>
            <w:r w:rsidRPr="009C19EA">
              <w:rPr>
                <w:sz w:val="24"/>
                <w:szCs w:val="24"/>
              </w:rPr>
              <w:t xml:space="preserve">.2, </w:t>
            </w:r>
            <w:r w:rsidRPr="009C19EA">
              <w:rPr>
                <w:sz w:val="24"/>
                <w:szCs w:val="24"/>
                <w:lang w:val="ru-RU"/>
              </w:rPr>
              <w:t>4.4 (кроме относительного удлинения)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Проволока из специальных сплавов для соединительных силовых и вживляемых элементов изделий для костей организма**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13" w:right="11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  <w:lang w:val="ru-RU"/>
              </w:rPr>
              <w:t>12</w:t>
            </w:r>
            <w:r w:rsidRPr="009C19EA">
              <w:rPr>
                <w:sz w:val="24"/>
                <w:szCs w:val="24"/>
              </w:rPr>
              <w:t xml:space="preserve"> 6</w:t>
            </w:r>
            <w:r w:rsidRPr="009C19EA">
              <w:rPr>
                <w:sz w:val="24"/>
                <w:szCs w:val="24"/>
                <w:lang w:val="ru-RU"/>
              </w:rPr>
              <w:t>1</w:t>
            </w:r>
            <w:r w:rsidRPr="009C19EA">
              <w:rPr>
                <w:sz w:val="24"/>
                <w:szCs w:val="24"/>
              </w:rPr>
              <w:t>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25.99.29.190</w:t>
            </w:r>
          </w:p>
        </w:tc>
        <w:tc>
          <w:tcPr>
            <w:tcW w:w="2126" w:type="dxa"/>
          </w:tcPr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10993-3-2011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10993-4-2011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10993-5-2011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10993-6-2011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10993-7-2016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10993-9-2015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10993-10-2011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10993-11-2011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10993-12-2015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10993-13-2016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10993-14-2011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10993-15-2011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lastRenderedPageBreak/>
              <w:t>10993-16-2016 ГОСТ ISO</w:t>
            </w:r>
          </w:p>
          <w:p w:rsidR="00EF4835" w:rsidRPr="00FD1361" w:rsidRDefault="00EF4835" w:rsidP="00011FCF">
            <w:pPr>
              <w:ind w:left="33"/>
              <w:jc w:val="center"/>
            </w:pPr>
            <w:r w:rsidRPr="00FD1361">
              <w:t>10993-17-2011 ГОСТ ISO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FD1361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1361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 xml:space="preserve">ГОСТ Р </w:t>
            </w:r>
          </w:p>
          <w:p w:rsidR="00EF4835" w:rsidRPr="00FD1361" w:rsidRDefault="00EF4835" w:rsidP="00011FCF">
            <w:pPr>
              <w:pStyle w:val="TableParagraph"/>
              <w:ind w:left="33" w:firstLine="211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>52770-20</w:t>
            </w:r>
            <w:r w:rsidRPr="00FD1361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 xml:space="preserve">ГОСТ </w:t>
            </w:r>
          </w:p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</w:rPr>
            </w:pPr>
            <w:r w:rsidRPr="00FD1361">
              <w:rPr>
                <w:sz w:val="24"/>
                <w:szCs w:val="24"/>
              </w:rPr>
              <w:t>3162</w:t>
            </w:r>
            <w:r w:rsidRPr="00FD1361">
              <w:rPr>
                <w:sz w:val="24"/>
                <w:szCs w:val="24"/>
                <w:lang w:val="ru-RU"/>
              </w:rPr>
              <w:t>5</w:t>
            </w:r>
            <w:r w:rsidRPr="00FD1361">
              <w:rPr>
                <w:sz w:val="24"/>
                <w:szCs w:val="24"/>
              </w:rPr>
              <w:t>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п. </w:t>
            </w:r>
            <w:r w:rsidRPr="009C19EA">
              <w:rPr>
                <w:sz w:val="24"/>
                <w:szCs w:val="24"/>
                <w:lang w:val="ru-RU"/>
              </w:rPr>
              <w:t>4</w:t>
            </w:r>
            <w:r w:rsidRPr="009C19EA">
              <w:rPr>
                <w:sz w:val="24"/>
                <w:szCs w:val="24"/>
              </w:rPr>
              <w:t xml:space="preserve">.2, </w:t>
            </w:r>
            <w:r w:rsidRPr="009C19EA">
              <w:rPr>
                <w:sz w:val="24"/>
                <w:szCs w:val="24"/>
                <w:lang w:val="ru-RU"/>
              </w:rPr>
              <w:t>4.4 (кроме относительного удлинения)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  <w:lang w:val="ru-RU"/>
              </w:rPr>
            </w:pPr>
            <w:r w:rsidRPr="00FD1361">
              <w:rPr>
                <w:sz w:val="24"/>
                <w:szCs w:val="24"/>
              </w:rPr>
              <w:t xml:space="preserve">ГОСТ </w:t>
            </w:r>
          </w:p>
          <w:p w:rsidR="00EF4835" w:rsidRPr="00FD1361" w:rsidRDefault="00EF4835" w:rsidP="00011FCF">
            <w:pPr>
              <w:pStyle w:val="TableParagraph"/>
              <w:ind w:left="33" w:firstLine="324"/>
              <w:jc w:val="center"/>
              <w:rPr>
                <w:sz w:val="24"/>
                <w:szCs w:val="24"/>
              </w:rPr>
            </w:pPr>
            <w:r w:rsidRPr="00FD1361">
              <w:rPr>
                <w:sz w:val="24"/>
                <w:szCs w:val="24"/>
              </w:rPr>
              <w:t>3162</w:t>
            </w:r>
            <w:r w:rsidRPr="00FD1361">
              <w:rPr>
                <w:sz w:val="24"/>
                <w:szCs w:val="24"/>
                <w:lang w:val="ru-RU"/>
              </w:rPr>
              <w:t>4</w:t>
            </w:r>
            <w:r w:rsidRPr="00FD1361">
              <w:rPr>
                <w:sz w:val="24"/>
                <w:szCs w:val="24"/>
              </w:rPr>
              <w:t>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п. </w:t>
            </w:r>
            <w:r w:rsidRPr="009C19EA">
              <w:rPr>
                <w:sz w:val="24"/>
                <w:szCs w:val="24"/>
                <w:lang w:val="ru-RU"/>
              </w:rPr>
              <w:t>4</w:t>
            </w:r>
            <w:r w:rsidRPr="009C19EA">
              <w:rPr>
                <w:sz w:val="24"/>
                <w:szCs w:val="24"/>
              </w:rPr>
              <w:t>.2</w:t>
            </w:r>
            <w:r w:rsidRPr="009C19EA">
              <w:rPr>
                <w:sz w:val="24"/>
                <w:szCs w:val="24"/>
                <w:lang w:val="ru-RU"/>
              </w:rPr>
              <w:t xml:space="preserve">-4.4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1481 Посуда хозяйственная стальная эмалированная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467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Посуда хозяйственная стальная эмалированная для взрослых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14 8100/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25.99.12.110</w:t>
            </w:r>
          </w:p>
        </w:tc>
        <w:tc>
          <w:tcPr>
            <w:tcW w:w="2126" w:type="dxa"/>
          </w:tcPr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</w:rPr>
              <w:t xml:space="preserve">ГОСТ </w:t>
            </w: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</w:rPr>
              <w:t>24788-2001</w:t>
            </w: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  <w:lang w:val="ru-RU"/>
              </w:rPr>
              <w:t>(до 01.03.2019)</w:t>
            </w:r>
            <w:r w:rsidRPr="005E0CF3">
              <w:rPr>
                <w:sz w:val="24"/>
                <w:szCs w:val="24"/>
              </w:rPr>
              <w:t xml:space="preserve"> </w:t>
            </w: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</w:rPr>
              <w:t xml:space="preserve">ГОСТ </w:t>
            </w: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</w:rPr>
              <w:t>24788-201</w:t>
            </w:r>
            <w:r w:rsidRPr="005E0CF3">
              <w:rPr>
                <w:sz w:val="24"/>
                <w:szCs w:val="24"/>
                <w:lang w:val="ru-RU"/>
              </w:rPr>
              <w:t>8</w:t>
            </w:r>
          </w:p>
          <w:p w:rsidR="00EF4835" w:rsidRPr="005E0CF3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  <w:lang w:val="ru-RU"/>
              </w:rPr>
              <w:t>(с 01.03.2019)</w:t>
            </w:r>
          </w:p>
        </w:tc>
        <w:tc>
          <w:tcPr>
            <w:tcW w:w="2977" w:type="dxa"/>
          </w:tcPr>
          <w:p w:rsidR="00EF4835" w:rsidRPr="005E0CF3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E0CF3">
              <w:rPr>
                <w:sz w:val="24"/>
                <w:szCs w:val="24"/>
                <w:lang w:val="ru-RU"/>
              </w:rPr>
              <w:t>п. 5.3.1.2,</w:t>
            </w:r>
          </w:p>
          <w:p w:rsidR="00EF4835" w:rsidRPr="005E0CF3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0CF3">
              <w:rPr>
                <w:sz w:val="24"/>
                <w:szCs w:val="24"/>
                <w:lang w:val="ru-RU"/>
              </w:rPr>
              <w:t>5.3.1.3 (в части термической стойкости эмалевого покрытия ), 5.3.1.7, 5.3.1.8.1, 5.3.2.8</w:t>
            </w:r>
          </w:p>
          <w:p w:rsidR="00EF4835" w:rsidRPr="005E0CF3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F4835" w:rsidRPr="005E0CF3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E0CF3">
              <w:rPr>
                <w:sz w:val="24"/>
                <w:szCs w:val="24"/>
                <w:lang w:val="ru-RU"/>
              </w:rPr>
              <w:t>п.4.3.1.2, 4.3.1.3, 4.3.1.7, 4.3.1.8.1, 4.3.2.8</w:t>
            </w:r>
          </w:p>
          <w:p w:rsidR="00EF4835" w:rsidRPr="005E0CF3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67CF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67CFC">
              <w:rPr>
                <w:sz w:val="24"/>
                <w:szCs w:val="24"/>
              </w:rPr>
              <w:t>ГОСТ Р</w:t>
            </w:r>
          </w:p>
          <w:p w:rsidR="00EF4835" w:rsidRPr="00E67CF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E67CFC">
              <w:rPr>
                <w:sz w:val="24"/>
                <w:szCs w:val="24"/>
              </w:rPr>
              <w:t>52223-2004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4.3.1.2 -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4.3.1.4, 4.3.2.3,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4.3.2.4, 4.3.3,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4.3.6.4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>ГОСТ</w:t>
            </w:r>
          </w:p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>32584-2013</w:t>
            </w:r>
          </w:p>
        </w:tc>
        <w:tc>
          <w:tcPr>
            <w:tcW w:w="2977" w:type="dxa"/>
          </w:tcPr>
          <w:p w:rsidR="00EF4835" w:rsidRPr="007B1315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B1315">
              <w:rPr>
                <w:sz w:val="24"/>
                <w:szCs w:val="24"/>
              </w:rPr>
              <w:t>п. 4.3.1.2 -4.3.1.4, 4.3.2.3,4.3.2.4, 4.3.3,</w:t>
            </w:r>
          </w:p>
          <w:p w:rsidR="00EF4835" w:rsidRPr="007B1315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7B1315">
              <w:rPr>
                <w:sz w:val="24"/>
                <w:szCs w:val="24"/>
              </w:rPr>
              <w:t>4.3.6.4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1482 Посуда из нержавеющей стали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Посуда из коррозионно-стойкой стали для взрослых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14 8100/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25.99.12.110</w:t>
            </w:r>
          </w:p>
        </w:tc>
        <w:tc>
          <w:tcPr>
            <w:tcW w:w="2126" w:type="dxa"/>
          </w:tcPr>
          <w:p w:rsidR="00EF4835" w:rsidRPr="00E67CF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67CFC">
              <w:rPr>
                <w:sz w:val="24"/>
                <w:szCs w:val="24"/>
              </w:rPr>
              <w:t>ГОСТ</w:t>
            </w:r>
          </w:p>
          <w:p w:rsidR="00EF4835" w:rsidRPr="009C19EA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E67CFC">
              <w:rPr>
                <w:sz w:val="24"/>
                <w:szCs w:val="24"/>
              </w:rPr>
              <w:t>27002-86</w:t>
            </w:r>
          </w:p>
        </w:tc>
        <w:tc>
          <w:tcPr>
            <w:tcW w:w="2977" w:type="dxa"/>
          </w:tcPr>
          <w:p w:rsidR="00EF4835" w:rsidRPr="00446F6F" w:rsidRDefault="00EF4835" w:rsidP="00011FCF">
            <w:pPr>
              <w:pStyle w:val="TableParagraph"/>
              <w:tabs>
                <w:tab w:val="left" w:pos="776"/>
                <w:tab w:val="left" w:pos="1589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46F6F">
              <w:rPr>
                <w:sz w:val="24"/>
                <w:szCs w:val="24"/>
                <w:lang w:val="ru-RU"/>
              </w:rPr>
              <w:t>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F6F">
              <w:rPr>
                <w:sz w:val="24"/>
                <w:szCs w:val="24"/>
                <w:lang w:val="ru-RU"/>
              </w:rPr>
              <w:t>3.12,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F6F">
              <w:rPr>
                <w:sz w:val="24"/>
                <w:szCs w:val="24"/>
                <w:lang w:val="ru-RU"/>
              </w:rPr>
              <w:t>3.23,</w:t>
            </w:r>
          </w:p>
          <w:p w:rsidR="00EF4835" w:rsidRPr="00446F6F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46F6F">
              <w:rPr>
                <w:sz w:val="24"/>
                <w:szCs w:val="24"/>
                <w:lang w:val="ru-RU"/>
              </w:rPr>
              <w:t>3.24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7B1315" w:rsidTr="00845753">
        <w:tc>
          <w:tcPr>
            <w:tcW w:w="9356" w:type="dxa"/>
            <w:gridSpan w:val="4"/>
          </w:tcPr>
          <w:p w:rsidR="00EF4835" w:rsidRPr="007B1315" w:rsidRDefault="00EF4835" w:rsidP="00011FCF">
            <w:pPr>
              <w:ind w:left="33"/>
              <w:jc w:val="center"/>
            </w:pPr>
            <w:r w:rsidRPr="007B1315">
              <w:t>1483 Приборы столовые и принадлежности кухонные из нержавеющей стали</w:t>
            </w:r>
          </w:p>
        </w:tc>
      </w:tr>
      <w:tr w:rsidR="00EF4835" w:rsidRPr="007B1315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7B1315" w:rsidRDefault="00EF4835" w:rsidP="00011FCF">
            <w:pPr>
              <w:ind w:left="33"/>
              <w:jc w:val="center"/>
            </w:pPr>
          </w:p>
        </w:tc>
      </w:tr>
      <w:tr w:rsidR="00EF4835" w:rsidRPr="007B1315" w:rsidTr="00845753">
        <w:tc>
          <w:tcPr>
            <w:tcW w:w="2127" w:type="dxa"/>
            <w:tcBorders>
              <w:bottom w:val="nil"/>
            </w:tcBorders>
          </w:tcPr>
          <w:p w:rsidR="00EF4835" w:rsidRPr="007B1315" w:rsidRDefault="00EF4835" w:rsidP="00011FCF">
            <w:r w:rsidRPr="007B1315">
              <w:t xml:space="preserve">Приборы столовые и принадлежности кухонные из коррозионно-стойкой стали </w:t>
            </w:r>
            <w:r w:rsidRPr="007B1315">
              <w:lastRenderedPageBreak/>
              <w:t>(кроме изделий для детей до 3-х лет)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7B1315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7B1315">
              <w:rPr>
                <w:sz w:val="24"/>
                <w:szCs w:val="24"/>
              </w:rPr>
              <w:lastRenderedPageBreak/>
              <w:t>14 8</w:t>
            </w:r>
            <w:r w:rsidRPr="007B1315">
              <w:rPr>
                <w:sz w:val="24"/>
                <w:szCs w:val="24"/>
                <w:lang w:val="ru-RU"/>
              </w:rPr>
              <w:t>3</w:t>
            </w:r>
            <w:r w:rsidRPr="007B1315">
              <w:rPr>
                <w:sz w:val="24"/>
                <w:szCs w:val="24"/>
              </w:rPr>
              <w:t>00/</w:t>
            </w:r>
          </w:p>
          <w:p w:rsidR="00EF4835" w:rsidRPr="007B1315" w:rsidRDefault="00EF4835" w:rsidP="00011FCF">
            <w:pPr>
              <w:jc w:val="center"/>
              <w:rPr>
                <w:b/>
              </w:rPr>
            </w:pPr>
            <w:r w:rsidRPr="007B1315">
              <w:rPr>
                <w:b/>
              </w:rPr>
              <w:t>25.71.14.110</w:t>
            </w:r>
          </w:p>
          <w:p w:rsidR="00EF4835" w:rsidRPr="007B1315" w:rsidRDefault="00EF4835" w:rsidP="00011FCF">
            <w:pPr>
              <w:jc w:val="center"/>
            </w:pPr>
            <w:r w:rsidRPr="007B1315">
              <w:rPr>
                <w:b/>
              </w:rPr>
              <w:t>25.99.12.112</w:t>
            </w:r>
          </w:p>
        </w:tc>
        <w:tc>
          <w:tcPr>
            <w:tcW w:w="2126" w:type="dxa"/>
          </w:tcPr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7B1315">
              <w:rPr>
                <w:sz w:val="24"/>
                <w:szCs w:val="24"/>
              </w:rPr>
              <w:t>ГОСТ Р</w:t>
            </w:r>
          </w:p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7B1315">
              <w:rPr>
                <w:sz w:val="24"/>
                <w:szCs w:val="24"/>
              </w:rPr>
              <w:t>51687-2000</w:t>
            </w:r>
          </w:p>
        </w:tc>
        <w:tc>
          <w:tcPr>
            <w:tcW w:w="2977" w:type="dxa"/>
          </w:tcPr>
          <w:p w:rsidR="00EF4835" w:rsidRPr="007B1315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B1315">
              <w:rPr>
                <w:sz w:val="24"/>
                <w:szCs w:val="24"/>
              </w:rPr>
              <w:t>п. 5.15, 5.17,</w:t>
            </w:r>
            <w:r w:rsidRPr="007B1315">
              <w:rPr>
                <w:sz w:val="24"/>
                <w:szCs w:val="24"/>
                <w:lang w:val="ru-RU"/>
              </w:rPr>
              <w:t xml:space="preserve"> </w:t>
            </w:r>
            <w:r w:rsidRPr="007B1315">
              <w:rPr>
                <w:sz w:val="24"/>
                <w:szCs w:val="24"/>
              </w:rPr>
              <w:t>5.18, 5.25</w:t>
            </w:r>
          </w:p>
        </w:tc>
      </w:tr>
      <w:tr w:rsidR="00EF4835" w:rsidRPr="007B1315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7B1315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7B1315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 xml:space="preserve">ГОСТ </w:t>
            </w:r>
          </w:p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>32583-2013</w:t>
            </w:r>
          </w:p>
        </w:tc>
        <w:tc>
          <w:tcPr>
            <w:tcW w:w="2977" w:type="dxa"/>
          </w:tcPr>
          <w:p w:rsidR="00EF4835" w:rsidRPr="007B1315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B1315">
              <w:rPr>
                <w:sz w:val="24"/>
                <w:szCs w:val="24"/>
              </w:rPr>
              <w:t xml:space="preserve">п. </w:t>
            </w:r>
            <w:r w:rsidRPr="007B1315">
              <w:rPr>
                <w:sz w:val="24"/>
                <w:szCs w:val="24"/>
                <w:lang w:val="ru-RU"/>
              </w:rPr>
              <w:t>4</w:t>
            </w:r>
            <w:r w:rsidRPr="007B1315">
              <w:rPr>
                <w:sz w:val="24"/>
                <w:szCs w:val="24"/>
              </w:rPr>
              <w:t xml:space="preserve">.15, </w:t>
            </w:r>
            <w:r w:rsidRPr="007B1315">
              <w:rPr>
                <w:sz w:val="24"/>
                <w:szCs w:val="24"/>
                <w:lang w:val="ru-RU"/>
              </w:rPr>
              <w:t>4</w:t>
            </w:r>
            <w:r w:rsidRPr="007B1315">
              <w:rPr>
                <w:sz w:val="24"/>
                <w:szCs w:val="24"/>
              </w:rPr>
              <w:t>.17,</w:t>
            </w:r>
            <w:r w:rsidRPr="007B1315">
              <w:rPr>
                <w:sz w:val="24"/>
                <w:szCs w:val="24"/>
                <w:lang w:val="ru-RU"/>
              </w:rPr>
              <w:t>4</w:t>
            </w:r>
            <w:r w:rsidRPr="007B1315">
              <w:rPr>
                <w:sz w:val="24"/>
                <w:szCs w:val="24"/>
              </w:rPr>
              <w:t xml:space="preserve">.18, </w:t>
            </w:r>
            <w:r w:rsidRPr="007B1315">
              <w:rPr>
                <w:sz w:val="24"/>
                <w:szCs w:val="24"/>
                <w:lang w:val="ru-RU"/>
              </w:rPr>
              <w:t>4</w:t>
            </w:r>
            <w:r w:rsidRPr="007B1315">
              <w:rPr>
                <w:sz w:val="24"/>
                <w:szCs w:val="24"/>
              </w:rPr>
              <w:t>.25</w:t>
            </w:r>
          </w:p>
        </w:tc>
      </w:tr>
      <w:tr w:rsidR="00EF4835" w:rsidRPr="007B1315" w:rsidTr="00845753">
        <w:tc>
          <w:tcPr>
            <w:tcW w:w="2127" w:type="dxa"/>
            <w:tcBorders>
              <w:top w:val="nil"/>
            </w:tcBorders>
          </w:tcPr>
          <w:p w:rsidR="00EF4835" w:rsidRPr="007B1315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7B1315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 xml:space="preserve">ГОСТ </w:t>
            </w:r>
            <w:r w:rsidRPr="007B1315">
              <w:rPr>
                <w:sz w:val="24"/>
                <w:szCs w:val="24"/>
              </w:rPr>
              <w:t>ISO</w:t>
            </w:r>
          </w:p>
          <w:p w:rsidR="00EF4835" w:rsidRPr="007B131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B1315">
              <w:rPr>
                <w:sz w:val="24"/>
                <w:szCs w:val="24"/>
                <w:lang w:val="ru-RU"/>
              </w:rPr>
              <w:t>8442-1-2013</w:t>
            </w:r>
          </w:p>
        </w:tc>
        <w:tc>
          <w:tcPr>
            <w:tcW w:w="2977" w:type="dxa"/>
          </w:tcPr>
          <w:p w:rsidR="00EF4835" w:rsidRPr="007B1315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B1315">
              <w:rPr>
                <w:sz w:val="24"/>
                <w:szCs w:val="24"/>
                <w:lang w:val="ru-RU"/>
              </w:rPr>
              <w:t>п.5.2.1-5.2.4, 6.1-6.3, 6.9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1991 Посуда и изделия из сплавов цветных металлов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Посуда из мельхиора, латуни, нейзильбера с хромовым или никелевым покрытием (кроме изделий для детей до 3 лет)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spacing w:before="14"/>
              <w:ind w:left="100"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19 9100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jc w:val="center"/>
            </w:pPr>
            <w:r w:rsidRPr="00D97A85">
              <w:rPr>
                <w:b/>
              </w:rPr>
              <w:t>25.99.12.120</w:t>
            </w:r>
          </w:p>
        </w:tc>
        <w:tc>
          <w:tcPr>
            <w:tcW w:w="2126" w:type="dxa"/>
          </w:tcPr>
          <w:p w:rsidR="00EF4835" w:rsidRPr="00E52E3D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E52E3D">
              <w:rPr>
                <w:rFonts w:ascii="Times New Roman" w:hAnsi="Times New Roman"/>
                <w:b w:val="0"/>
              </w:rPr>
              <w:t>ГОСТ</w:t>
            </w:r>
          </w:p>
          <w:p w:rsidR="00EF4835" w:rsidRPr="00E52E3D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E52E3D">
              <w:rPr>
                <w:rFonts w:ascii="Times New Roman" w:hAnsi="Times New Roman"/>
                <w:b w:val="0"/>
              </w:rPr>
              <w:t>24308-80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2.6 (в части толщины покрытий), 2.17 – 2.19</w:t>
            </w:r>
          </w:p>
        </w:tc>
      </w:tr>
      <w:tr w:rsidR="00EF4835" w:rsidRPr="00330BC4" w:rsidTr="00845753">
        <w:tc>
          <w:tcPr>
            <w:tcW w:w="2127" w:type="dxa"/>
            <w:tcBorders>
              <w:bottom w:val="nil"/>
            </w:tcBorders>
          </w:tcPr>
          <w:p w:rsidR="00EF4835" w:rsidRPr="00330BC4" w:rsidRDefault="00EF4835" w:rsidP="00011FCF">
            <w:r w:rsidRPr="00330BC4">
              <w:t>Посуда и приборы столовые из мельхиора, нейзильбера с золотым или серебряным покрытием (кроме изделий для детей до 3 лет)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330BC4" w:rsidRDefault="00EF4835" w:rsidP="00011FCF">
            <w:pPr>
              <w:jc w:val="center"/>
            </w:pPr>
            <w:r w:rsidRPr="00330BC4">
              <w:t>19 9100/</w:t>
            </w:r>
          </w:p>
          <w:p w:rsidR="00EF4835" w:rsidRPr="00330BC4" w:rsidRDefault="00EF4835" w:rsidP="00011FCF">
            <w:pPr>
              <w:jc w:val="center"/>
              <w:rPr>
                <w:b/>
              </w:rPr>
            </w:pPr>
            <w:r w:rsidRPr="00330BC4">
              <w:rPr>
                <w:b/>
              </w:rPr>
              <w:t>25.71.14.130</w:t>
            </w:r>
          </w:p>
          <w:p w:rsidR="00EF4835" w:rsidRPr="00330BC4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30BC4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330BC4">
              <w:rPr>
                <w:rFonts w:ascii="Times New Roman" w:hAnsi="Times New Roman"/>
                <w:b w:val="0"/>
              </w:rPr>
              <w:t>ГОСТ</w:t>
            </w:r>
          </w:p>
          <w:p w:rsidR="00EF4835" w:rsidRPr="00330BC4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330BC4">
              <w:rPr>
                <w:rFonts w:ascii="Times New Roman" w:hAnsi="Times New Roman"/>
                <w:b w:val="0"/>
              </w:rPr>
              <w:t>24320-80</w:t>
            </w:r>
          </w:p>
        </w:tc>
        <w:tc>
          <w:tcPr>
            <w:tcW w:w="2977" w:type="dxa"/>
          </w:tcPr>
          <w:p w:rsidR="00EF4835" w:rsidRPr="00330BC4" w:rsidRDefault="00EF4835" w:rsidP="00011FCF">
            <w:r>
              <w:t>п</w:t>
            </w:r>
            <w:r w:rsidRPr="00330BC4">
              <w:t>п. 2.6, 2.7, 2.30 – 2.32</w:t>
            </w:r>
          </w:p>
        </w:tc>
      </w:tr>
      <w:tr w:rsidR="00EF4835" w:rsidRPr="00330BC4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30BC4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30BC4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30BC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330BC4">
              <w:rPr>
                <w:sz w:val="24"/>
                <w:szCs w:val="24"/>
                <w:lang w:val="ru-RU"/>
              </w:rPr>
              <w:t xml:space="preserve">ГОСТ </w:t>
            </w:r>
            <w:r w:rsidRPr="00330BC4">
              <w:rPr>
                <w:sz w:val="24"/>
                <w:szCs w:val="24"/>
              </w:rPr>
              <w:t>ISO</w:t>
            </w:r>
          </w:p>
          <w:p w:rsidR="00EF4835" w:rsidRPr="00330BC4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330BC4">
              <w:rPr>
                <w:rFonts w:ascii="Times New Roman" w:hAnsi="Times New Roman"/>
                <w:b w:val="0"/>
              </w:rPr>
              <w:t>8442-3-2013</w:t>
            </w:r>
          </w:p>
        </w:tc>
        <w:tc>
          <w:tcPr>
            <w:tcW w:w="2977" w:type="dxa"/>
          </w:tcPr>
          <w:p w:rsidR="00EF4835" w:rsidRPr="00330BC4" w:rsidRDefault="00EF4835" w:rsidP="00011FCF">
            <w:r>
              <w:t>п</w:t>
            </w:r>
            <w:r w:rsidRPr="00330BC4">
              <w:t>п. 5.2.1-5.2.3, 5.3.1, 6.2</w:t>
            </w:r>
          </w:p>
        </w:tc>
      </w:tr>
      <w:tr w:rsidR="00EF4835" w:rsidRPr="00330BC4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30BC4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30BC4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30BC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330BC4">
              <w:rPr>
                <w:sz w:val="24"/>
                <w:szCs w:val="24"/>
                <w:lang w:val="ru-RU"/>
              </w:rPr>
              <w:t xml:space="preserve">ГОСТ </w:t>
            </w:r>
            <w:r w:rsidRPr="00330BC4">
              <w:rPr>
                <w:sz w:val="24"/>
                <w:szCs w:val="24"/>
              </w:rPr>
              <w:t>ISO</w:t>
            </w:r>
          </w:p>
          <w:p w:rsidR="00EF4835" w:rsidRPr="00330BC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330BC4">
              <w:rPr>
                <w:sz w:val="24"/>
                <w:szCs w:val="24"/>
                <w:lang w:val="ru-RU"/>
              </w:rPr>
              <w:t>8442-4-2013</w:t>
            </w:r>
          </w:p>
        </w:tc>
        <w:tc>
          <w:tcPr>
            <w:tcW w:w="2977" w:type="dxa"/>
          </w:tcPr>
          <w:p w:rsidR="00EF4835" w:rsidRPr="00330BC4" w:rsidRDefault="00EF4835" w:rsidP="00011FCF">
            <w:r>
              <w:t>п</w:t>
            </w:r>
            <w:r w:rsidRPr="00330BC4">
              <w:t>п. 5.2.1-5.2.5, 5.3, 7.4</w:t>
            </w:r>
          </w:p>
        </w:tc>
      </w:tr>
      <w:tr w:rsidR="00EF4835" w:rsidRPr="00330BC4" w:rsidTr="00845753">
        <w:tc>
          <w:tcPr>
            <w:tcW w:w="2127" w:type="dxa"/>
            <w:tcBorders>
              <w:top w:val="nil"/>
            </w:tcBorders>
          </w:tcPr>
          <w:p w:rsidR="00EF4835" w:rsidRPr="00330BC4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330BC4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30BC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330BC4">
              <w:rPr>
                <w:sz w:val="24"/>
                <w:szCs w:val="24"/>
                <w:lang w:val="ru-RU"/>
              </w:rPr>
              <w:t xml:space="preserve">ГОСТ </w:t>
            </w:r>
            <w:r w:rsidRPr="00330BC4">
              <w:rPr>
                <w:sz w:val="24"/>
                <w:szCs w:val="24"/>
              </w:rPr>
              <w:t>ISO</w:t>
            </w:r>
          </w:p>
          <w:p w:rsidR="00EF4835" w:rsidRPr="00330BC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330BC4">
              <w:rPr>
                <w:sz w:val="24"/>
                <w:szCs w:val="24"/>
                <w:lang w:val="ru-RU"/>
              </w:rPr>
              <w:t>8442-6-2013</w:t>
            </w:r>
          </w:p>
        </w:tc>
        <w:tc>
          <w:tcPr>
            <w:tcW w:w="2977" w:type="dxa"/>
          </w:tcPr>
          <w:p w:rsidR="00EF4835" w:rsidRPr="00330BC4" w:rsidRDefault="00EF4835" w:rsidP="00011FCF">
            <w:r>
              <w:t>п</w:t>
            </w:r>
            <w:r w:rsidRPr="00330BC4">
              <w:t>п. 5.2.1-5.2.3, 6.3.2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1996 Посуда алюминиевая штампованная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r w:rsidRPr="009C19EA">
              <w:t>Посуда хозяйственная из листового алюминия*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19 9600/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25.99.12.130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D97A85">
              <w:rPr>
                <w:rFonts w:ascii="Times New Roman" w:hAnsi="Times New Roman"/>
                <w:b w:val="0"/>
              </w:rPr>
              <w:t>ГОСТ 17151-81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</w:t>
            </w:r>
            <w:r w:rsidR="003759F1">
              <w:t>2.3 (абзац 1),</w:t>
            </w:r>
            <w:r w:rsidR="003759F1" w:rsidRPr="003759F1">
              <w:t xml:space="preserve"> </w:t>
            </w:r>
            <w:r w:rsidRPr="009C19EA">
              <w:t>2.12 (абзацы 4, 5), 2.18, 2.21 (в части требований к эмалевому силикатному покрытию), 2.32</w:t>
            </w:r>
            <w:r w:rsidRPr="009C19EA">
              <w:rPr>
                <w:spacing w:val="-3"/>
              </w:rPr>
              <w:t>–</w:t>
            </w:r>
            <w:r w:rsidRPr="009C19EA">
              <w:t xml:space="preserve"> 2.34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2180 Удобрения минеральные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Удобрения минеральные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21 8000/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20.15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pStyle w:val="4"/>
              <w:ind w:left="33"/>
              <w:outlineLvl w:val="3"/>
              <w:rPr>
                <w:rFonts w:ascii="Times New Roman" w:hAnsi="Times New Roman"/>
                <w:b w:val="0"/>
              </w:rPr>
            </w:pPr>
            <w:r w:rsidRPr="00D97A85">
              <w:rPr>
                <w:rFonts w:ascii="Times New Roman" w:hAnsi="Times New Roman"/>
                <w:b w:val="0"/>
              </w:rPr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51520-99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3.2, табл.1 </w:t>
            </w:r>
          </w:p>
          <w:p w:rsidR="00EF4835" w:rsidRPr="009C19EA" w:rsidRDefault="00EF4835" w:rsidP="00011FCF">
            <w:r w:rsidRPr="009C19EA">
              <w:t>(показатели 2</w:t>
            </w:r>
            <w:r w:rsidRPr="009C19EA">
              <w:rPr>
                <w:spacing w:val="-3"/>
              </w:rPr>
              <w:t>–</w:t>
            </w:r>
            <w:r w:rsidRPr="009C19EA">
              <w:t xml:space="preserve">6), </w:t>
            </w:r>
          </w:p>
          <w:p w:rsidR="00EF4835" w:rsidRPr="009C19EA" w:rsidRDefault="00EF4835" w:rsidP="00011FCF">
            <w:r w:rsidRPr="009C19EA">
              <w:t>3.3, 3.4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D97A85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2182 Удобрения фосфорные (фосфатные)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D97A85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Кальция фосфат кормовой*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21 8230/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20.15.49.000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pStyle w:val="1"/>
              <w:ind w:left="33" w:hanging="34"/>
              <w:outlineLvl w:val="0"/>
              <w:rPr>
                <w:b/>
                <w:bCs/>
                <w:sz w:val="24"/>
              </w:rPr>
            </w:pPr>
            <w:r w:rsidRPr="00D97A85">
              <w:rPr>
                <w:sz w:val="24"/>
              </w:rPr>
              <w:t>ГОСТ</w:t>
            </w:r>
          </w:p>
          <w:p w:rsidR="00EF4835" w:rsidRPr="00D97A85" w:rsidRDefault="00EF4835" w:rsidP="00011FCF">
            <w:pPr>
              <w:pStyle w:val="1"/>
              <w:ind w:left="33" w:hanging="34"/>
              <w:outlineLvl w:val="0"/>
              <w:rPr>
                <w:b/>
                <w:bCs/>
                <w:sz w:val="24"/>
              </w:rPr>
            </w:pPr>
            <w:r w:rsidRPr="00D97A85">
              <w:rPr>
                <w:sz w:val="24"/>
              </w:rPr>
              <w:t>23999-80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9C19EA">
              <w:rPr>
                <w:rFonts w:ascii="Times New Roman" w:hAnsi="Times New Roman"/>
                <w:b w:val="0"/>
              </w:rPr>
              <w:t>. 1.3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Диаммонийфосфат кормовой*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21 8237/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20.15.72.000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pStyle w:val="1"/>
              <w:ind w:left="33" w:hanging="34"/>
              <w:outlineLvl w:val="0"/>
              <w:rPr>
                <w:bCs/>
                <w:sz w:val="24"/>
              </w:rPr>
            </w:pPr>
            <w:r w:rsidRPr="00D97A85">
              <w:rPr>
                <w:sz w:val="24"/>
              </w:rPr>
              <w:t>ГОСТ</w:t>
            </w:r>
          </w:p>
          <w:p w:rsidR="00EF4835" w:rsidRPr="00D97A85" w:rsidRDefault="00EF4835" w:rsidP="00011FCF">
            <w:pPr>
              <w:pStyle w:val="1"/>
              <w:ind w:left="33" w:hanging="34"/>
              <w:outlineLvl w:val="0"/>
              <w:rPr>
                <w:b/>
                <w:bCs/>
                <w:sz w:val="24"/>
              </w:rPr>
            </w:pPr>
            <w:r w:rsidRPr="00D97A85">
              <w:rPr>
                <w:sz w:val="24"/>
              </w:rPr>
              <w:t>19651-74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9C19EA">
              <w:rPr>
                <w:rFonts w:ascii="Times New Roman" w:hAnsi="Times New Roman"/>
                <w:b w:val="0"/>
              </w:rPr>
              <w:t>. 1.1 (табл. 4, 5, 6)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5753" w:rsidRPr="00B303A4" w:rsidRDefault="00845753" w:rsidP="00845753">
            <w:pPr>
              <w:jc w:val="center"/>
              <w:rPr>
                <w:rFonts w:cs="Arial"/>
              </w:rPr>
            </w:pPr>
            <w:bookmarkStart w:id="0" w:name="_GoBack"/>
            <w:r w:rsidRPr="00B303A4">
              <w:rPr>
                <w:rFonts w:cs="Arial"/>
              </w:rPr>
              <w:t>2221 Материалы теплоизоляционные (с 27 декабря 2018 года)</w:t>
            </w:r>
          </w:p>
        </w:tc>
      </w:tr>
      <w:bookmarkEnd w:id="0"/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753" w:rsidRPr="00B303A4" w:rsidRDefault="00845753" w:rsidP="00E60EB8">
            <w:pPr>
              <w:rPr>
                <w:rFonts w:cs="Arial"/>
              </w:rPr>
            </w:pP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:rsidR="00845753" w:rsidRPr="0069352D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Материалы теплоизоляционные из минеральной ваты</w:t>
            </w:r>
            <w:r>
              <w:rPr>
                <w:rFonts w:cs="Arial"/>
              </w:rPr>
              <w:t xml:space="preserve"> 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5753" w:rsidRPr="00845753" w:rsidRDefault="00845753" w:rsidP="00E60EB8">
            <w:pPr>
              <w:rPr>
                <w:rFonts w:eastAsia="MS Mincho" w:cs="Arial"/>
                <w:lang w:eastAsia="ja-JP"/>
              </w:rPr>
            </w:pPr>
            <w:r w:rsidRPr="00845753">
              <w:rPr>
                <w:rFonts w:eastAsia="MS Mincho" w:cs="Arial"/>
                <w:lang w:eastAsia="ja-JP"/>
              </w:rPr>
              <w:t>23.14.12.130,</w:t>
            </w:r>
          </w:p>
          <w:p w:rsidR="00845753" w:rsidRPr="00845753" w:rsidRDefault="00845753" w:rsidP="00E60EB8">
            <w:pPr>
              <w:rPr>
                <w:rFonts w:eastAsia="MS Mincho" w:cs="Arial"/>
                <w:lang w:eastAsia="ja-JP"/>
              </w:rPr>
            </w:pPr>
            <w:r w:rsidRPr="00845753">
              <w:rPr>
                <w:rFonts w:eastAsia="MS Mincho" w:cs="Arial"/>
                <w:lang w:eastAsia="ja-JP"/>
              </w:rPr>
              <w:t>23.14.12.140,</w:t>
            </w:r>
          </w:p>
          <w:p w:rsidR="00845753" w:rsidRPr="00845753" w:rsidRDefault="00845753" w:rsidP="00E60EB8">
            <w:pPr>
              <w:rPr>
                <w:rFonts w:eastAsia="MS Mincho" w:cs="Arial"/>
                <w:lang w:eastAsia="ja-JP"/>
              </w:rPr>
            </w:pPr>
            <w:r w:rsidRPr="00845753">
              <w:rPr>
                <w:rFonts w:eastAsia="MS Mincho" w:cs="Arial"/>
                <w:lang w:eastAsia="ja-JP"/>
              </w:rPr>
              <w:t>23.99.19.110,</w:t>
            </w:r>
          </w:p>
          <w:p w:rsidR="00845753" w:rsidRPr="00DD4DA7" w:rsidRDefault="00845753" w:rsidP="00E60EB8">
            <w:pPr>
              <w:rPr>
                <w:rFonts w:cs="Arial"/>
                <w:highlight w:val="yellow"/>
              </w:rPr>
            </w:pPr>
            <w:r w:rsidRPr="00845753">
              <w:rPr>
                <w:rFonts w:eastAsia="MS Mincho" w:cs="Arial"/>
                <w:lang w:eastAsia="ja-JP"/>
              </w:rPr>
              <w:t>23.99.19.111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ГОСТ 32314-2012</w:t>
            </w:r>
          </w:p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(</w:t>
            </w:r>
            <w:r w:rsidRPr="00472267">
              <w:rPr>
                <w:rFonts w:cs="Arial"/>
                <w:lang w:val="en-US"/>
              </w:rPr>
              <w:t>EN 13162-2008)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4.2.1 Термическое сопротивление и теплопроводность (при 10 ºС)</w:t>
            </w:r>
          </w:p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4.3.8 Паропроницаемость</w:t>
            </w:r>
          </w:p>
          <w:p w:rsidR="00845753" w:rsidRPr="00765040" w:rsidRDefault="00845753" w:rsidP="00E60EB8">
            <w:pPr>
              <w:rPr>
                <w:rFonts w:cs="Arial"/>
              </w:rPr>
            </w:pPr>
            <w:r w:rsidRPr="00765040">
              <w:rPr>
                <w:rFonts w:cs="Arial"/>
              </w:rPr>
              <w:t>4.3.13 Выделение вредных веществ</w:t>
            </w:r>
          </w:p>
          <w:p w:rsidR="00845753" w:rsidRPr="00F17FC8" w:rsidRDefault="00845753" w:rsidP="00E60EB8">
            <w:pPr>
              <w:rPr>
                <w:rFonts w:cs="Arial"/>
                <w:b/>
              </w:rPr>
            </w:pPr>
            <w:r w:rsidRPr="00F17FC8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vMerge/>
          </w:tcPr>
          <w:p w:rsidR="00845753" w:rsidRPr="00472267" w:rsidRDefault="00845753" w:rsidP="00E60EB8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5753" w:rsidRPr="00982642" w:rsidRDefault="00845753" w:rsidP="00E60EB8">
            <w:pPr>
              <w:rPr>
                <w:rFonts w:eastAsia="MS Mincho" w:cs="Arial"/>
                <w:lang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845753" w:rsidRPr="00845753" w:rsidRDefault="00845753" w:rsidP="00E60EB8">
            <w:pPr>
              <w:rPr>
                <w:rFonts w:cs="Arial"/>
              </w:rPr>
            </w:pPr>
            <w:r w:rsidRPr="00845753">
              <w:rPr>
                <w:rFonts w:cs="Arial"/>
              </w:rPr>
              <w:t>ГОСТ 32313-2011 (EN 14303:2009)</w:t>
            </w:r>
          </w:p>
        </w:tc>
        <w:tc>
          <w:tcPr>
            <w:tcW w:w="2977" w:type="dxa"/>
            <w:shd w:val="clear" w:color="auto" w:fill="auto"/>
          </w:tcPr>
          <w:p w:rsidR="00845753" w:rsidRPr="00845753" w:rsidRDefault="00845753" w:rsidP="00E60EB8">
            <w:pPr>
              <w:rPr>
                <w:rFonts w:cs="Arial"/>
              </w:rPr>
            </w:pPr>
            <w:r w:rsidRPr="00845753">
              <w:rPr>
                <w:rFonts w:cs="Arial"/>
              </w:rPr>
              <w:t xml:space="preserve">4.3.9 Выделение вредных веществ </w:t>
            </w:r>
          </w:p>
          <w:p w:rsidR="00845753" w:rsidRPr="00845753" w:rsidRDefault="00845753" w:rsidP="00E60EB8">
            <w:pPr>
              <w:rPr>
                <w:rFonts w:cs="Arial"/>
                <w:b/>
              </w:rPr>
            </w:pPr>
            <w:r w:rsidRPr="00845753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vMerge w:val="restart"/>
          </w:tcPr>
          <w:p w:rsidR="00845753" w:rsidRPr="00366D5F" w:rsidRDefault="00845753" w:rsidP="00E60EB8">
            <w:pPr>
              <w:rPr>
                <w:rFonts w:cs="Arial"/>
              </w:rPr>
            </w:pPr>
            <w:r w:rsidRPr="00366D5F">
              <w:rPr>
                <w:rFonts w:cs="Arial"/>
              </w:rPr>
              <w:t>Материалы теплоизоляционные из вспененного пенополистирола</w:t>
            </w:r>
            <w:r>
              <w:rPr>
                <w:rFonts w:cs="Arial"/>
              </w:rPr>
              <w:t xml:space="preserve"> 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5753" w:rsidRPr="00366D5F" w:rsidRDefault="00845753" w:rsidP="00E60EB8">
            <w:pPr>
              <w:rPr>
                <w:rFonts w:cs="Arial"/>
              </w:rPr>
            </w:pPr>
            <w:r w:rsidRPr="00366D5F">
              <w:rPr>
                <w:rFonts w:cs="Arial"/>
              </w:rPr>
              <w:t>22.21.41.110</w:t>
            </w:r>
          </w:p>
        </w:tc>
        <w:tc>
          <w:tcPr>
            <w:tcW w:w="2126" w:type="dxa"/>
            <w:shd w:val="clear" w:color="auto" w:fill="auto"/>
          </w:tcPr>
          <w:p w:rsidR="00845753" w:rsidRPr="00845753" w:rsidRDefault="00845753" w:rsidP="00E60EB8">
            <w:pPr>
              <w:rPr>
                <w:rFonts w:cs="Arial"/>
              </w:rPr>
            </w:pPr>
            <w:r w:rsidRPr="00845753">
              <w:rPr>
                <w:rFonts w:cs="Arial"/>
              </w:rPr>
              <w:t>ГОСТ 15588-2014</w:t>
            </w:r>
          </w:p>
        </w:tc>
        <w:tc>
          <w:tcPr>
            <w:tcW w:w="2977" w:type="dxa"/>
            <w:shd w:val="clear" w:color="auto" w:fill="auto"/>
          </w:tcPr>
          <w:p w:rsidR="00845753" w:rsidRPr="00845753" w:rsidRDefault="00845753" w:rsidP="00E60EB8">
            <w:pPr>
              <w:rPr>
                <w:sz w:val="22"/>
                <w:szCs w:val="22"/>
              </w:rPr>
            </w:pPr>
            <w:r w:rsidRPr="00845753">
              <w:t>4.3.3 Показатели свойств плит в таблицах 2,3,4:</w:t>
            </w:r>
          </w:p>
          <w:p w:rsidR="00845753" w:rsidRPr="00845753" w:rsidRDefault="00845753" w:rsidP="00E60EB8">
            <w:r w:rsidRPr="00845753">
              <w:t>- Плотность;</w:t>
            </w:r>
          </w:p>
          <w:p w:rsidR="00845753" w:rsidRPr="00845753" w:rsidRDefault="00845753" w:rsidP="00E60EB8">
            <w:r w:rsidRPr="00845753">
              <w:t>- Прочность на сжатие при 10%-ной линейной деформации;</w:t>
            </w:r>
          </w:p>
          <w:p w:rsidR="00845753" w:rsidRPr="00845753" w:rsidRDefault="00845753" w:rsidP="00E60EB8">
            <w:r w:rsidRPr="00845753">
              <w:t>- Предел прочности при изгибе;</w:t>
            </w:r>
          </w:p>
          <w:p w:rsidR="00845753" w:rsidRPr="00845753" w:rsidRDefault="00845753" w:rsidP="00E60EB8">
            <w:r w:rsidRPr="00845753">
              <w:t>- Теплопроводность в сухом состоянии (при 25±5 °С).</w:t>
            </w:r>
          </w:p>
          <w:p w:rsidR="00845753" w:rsidRPr="00845753" w:rsidRDefault="00845753" w:rsidP="00E60EB8">
            <w:pPr>
              <w:rPr>
                <w:rFonts w:cs="Arial"/>
              </w:rPr>
            </w:pPr>
            <w:r w:rsidRPr="00845753">
              <w:rPr>
                <w:rFonts w:cs="Arial"/>
              </w:rPr>
              <w:t>5.1 Выделение вредных веществ</w:t>
            </w:r>
          </w:p>
          <w:p w:rsidR="00845753" w:rsidRPr="00845753" w:rsidRDefault="00845753" w:rsidP="00E60EB8">
            <w:pPr>
              <w:rPr>
                <w:rFonts w:cs="Arial"/>
              </w:rPr>
            </w:pPr>
            <w:r w:rsidRPr="00845753">
              <w:rPr>
                <w:rFonts w:cs="Arial"/>
                <w:b/>
              </w:rPr>
              <w:t xml:space="preserve"> 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vMerge/>
          </w:tcPr>
          <w:p w:rsidR="00845753" w:rsidRPr="00366D5F" w:rsidRDefault="00845753" w:rsidP="00E60EB8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:rsidR="00845753" w:rsidRPr="00366D5F" w:rsidRDefault="00845753" w:rsidP="00E60EB8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845753" w:rsidRPr="00366D5F" w:rsidRDefault="00845753" w:rsidP="00E60EB8">
            <w:pPr>
              <w:rPr>
                <w:rFonts w:cs="Arial"/>
              </w:rPr>
            </w:pPr>
            <w:r w:rsidRPr="006F788C">
              <w:rPr>
                <w:rFonts w:cs="Arial"/>
              </w:rPr>
              <w:t>ГОСТ Р 56148-2014 (</w:t>
            </w:r>
            <w:r>
              <w:rPr>
                <w:rFonts w:cs="Arial"/>
                <w:lang w:val="en-US"/>
              </w:rPr>
              <w:t>EN</w:t>
            </w:r>
            <w:r w:rsidRPr="006F788C">
              <w:rPr>
                <w:rFonts w:cs="Arial"/>
              </w:rPr>
              <w:t xml:space="preserve"> 13163-2009)</w:t>
            </w:r>
          </w:p>
        </w:tc>
        <w:tc>
          <w:tcPr>
            <w:tcW w:w="2977" w:type="dxa"/>
          </w:tcPr>
          <w:p w:rsidR="00845753" w:rsidRDefault="00845753" w:rsidP="00E60EB8">
            <w:pPr>
              <w:rPr>
                <w:rFonts w:cs="Arial"/>
              </w:rPr>
            </w:pPr>
            <w:r>
              <w:rPr>
                <w:rFonts w:cs="Arial"/>
              </w:rPr>
              <w:t>4.2.1</w:t>
            </w:r>
            <w:r w:rsidRPr="006F788C">
              <w:rPr>
                <w:rFonts w:cs="Arial"/>
              </w:rPr>
              <w:t xml:space="preserve"> Термическое сопротивление и теплопроводность (при 10 ºС)</w:t>
            </w:r>
          </w:p>
          <w:p w:rsidR="00845753" w:rsidRPr="00366D5F" w:rsidRDefault="00845753" w:rsidP="00E60EB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4.2.7</w:t>
            </w:r>
            <w:r w:rsidRPr="00366D5F">
              <w:rPr>
                <w:rFonts w:cs="Arial"/>
              </w:rPr>
              <w:t xml:space="preserve"> Предел прочности при изгибе</w:t>
            </w:r>
          </w:p>
          <w:p w:rsidR="00845753" w:rsidRPr="00F17FC8" w:rsidRDefault="00845753" w:rsidP="00E60EB8">
            <w:pPr>
              <w:spacing w:line="276" w:lineRule="auto"/>
              <w:rPr>
                <w:rFonts w:cs="Arial"/>
              </w:rPr>
            </w:pPr>
            <w:r w:rsidRPr="00366D5F">
              <w:rPr>
                <w:rFonts w:cs="Arial"/>
              </w:rPr>
              <w:t xml:space="preserve">4.3.4 Прочность на сжатие при 10%-ной линейной </w:t>
            </w:r>
            <w:r w:rsidRPr="00F17FC8">
              <w:rPr>
                <w:rFonts w:cs="Arial"/>
              </w:rPr>
              <w:t>деформации</w:t>
            </w:r>
          </w:p>
          <w:p w:rsidR="00845753" w:rsidRPr="00F17FC8" w:rsidRDefault="00845753" w:rsidP="00E60EB8">
            <w:pPr>
              <w:pStyle w:val="Default"/>
            </w:pPr>
            <w:r w:rsidRPr="00F17FC8">
              <w:t>4.3.15 Выделение вредных веществ</w:t>
            </w:r>
          </w:p>
          <w:p w:rsidR="00845753" w:rsidRPr="00366D5F" w:rsidRDefault="00845753" w:rsidP="00E60EB8">
            <w:pPr>
              <w:rPr>
                <w:rFonts w:cs="Arial"/>
              </w:rPr>
            </w:pPr>
            <w:r w:rsidRPr="00F17FC8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lastRenderedPageBreak/>
              <w:t xml:space="preserve">Материалы </w:t>
            </w:r>
            <w:r w:rsidRPr="00845753">
              <w:rPr>
                <w:rFonts w:cs="Arial"/>
                <w:spacing w:val="-16"/>
              </w:rPr>
              <w:t>теплоизоляционные</w:t>
            </w:r>
            <w:r w:rsidRPr="00472267">
              <w:rPr>
                <w:rFonts w:cs="Arial"/>
              </w:rPr>
              <w:t xml:space="preserve"> из экструзионного пенополистирола</w:t>
            </w:r>
            <w:r>
              <w:rPr>
                <w:rFonts w:cs="Arial"/>
              </w:rPr>
              <w:t xml:space="preserve"> **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22.21.41.110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ГОСТ 32310-2012</w:t>
            </w:r>
          </w:p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(EN 13164-2008)</w:t>
            </w:r>
          </w:p>
        </w:tc>
        <w:tc>
          <w:tcPr>
            <w:tcW w:w="2977" w:type="dxa"/>
            <w:hideMark/>
          </w:tcPr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4.2.1 Термическое сопротивление и теплопроводность (при 10 ºС)</w:t>
            </w:r>
          </w:p>
          <w:p w:rsidR="00845753" w:rsidRPr="00765040" w:rsidRDefault="00845753" w:rsidP="00E60EB8">
            <w:pPr>
              <w:rPr>
                <w:rFonts w:cs="Arial"/>
              </w:rPr>
            </w:pPr>
            <w:r w:rsidRPr="00765040">
              <w:rPr>
                <w:rFonts w:cs="Arial"/>
              </w:rPr>
              <w:t>4.3.9 Выделение вредных веществ</w:t>
            </w:r>
          </w:p>
          <w:p w:rsidR="00845753" w:rsidRPr="00B303A4" w:rsidRDefault="00845753" w:rsidP="00E60EB8">
            <w:pPr>
              <w:rPr>
                <w:rFonts w:cs="Arial"/>
                <w:bCs/>
              </w:rPr>
            </w:pPr>
            <w:r w:rsidRPr="00F17FC8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Материалы теплоизоляционные из пенополиизоцианурата</w:t>
            </w:r>
            <w:r>
              <w:rPr>
                <w:rFonts w:cs="Arial"/>
              </w:rPr>
              <w:t xml:space="preserve"> **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22.21.41.110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ГОСТ Р 56590-2016</w:t>
            </w:r>
          </w:p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(EN 13165-2012)</w:t>
            </w:r>
          </w:p>
        </w:tc>
        <w:tc>
          <w:tcPr>
            <w:tcW w:w="2977" w:type="dxa"/>
            <w:hideMark/>
          </w:tcPr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4.2.1 Термическое сопротивление и теплопроводность (при 10 ºС)</w:t>
            </w:r>
          </w:p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4.3.4 Характеристики прочности при сжатии</w:t>
            </w:r>
          </w:p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>4.3.11 Выделение вредных веществ</w:t>
            </w:r>
          </w:p>
          <w:p w:rsidR="00845753" w:rsidRPr="00B303A4" w:rsidRDefault="00845753" w:rsidP="00E60EB8">
            <w:pPr>
              <w:rPr>
                <w:rFonts w:cs="Arial"/>
              </w:rPr>
            </w:pPr>
            <w:r w:rsidRPr="00F17FC8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845753" w:rsidRPr="00472267" w:rsidTr="00845753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127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Материалы теплоизоляционные из пеностекла</w:t>
            </w:r>
            <w:r>
              <w:rPr>
                <w:rFonts w:cs="Arial"/>
              </w:rPr>
              <w:t xml:space="preserve"> **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>23.19.12.160</w:t>
            </w:r>
          </w:p>
        </w:tc>
        <w:tc>
          <w:tcPr>
            <w:tcW w:w="2126" w:type="dxa"/>
            <w:hideMark/>
          </w:tcPr>
          <w:p w:rsidR="00845753" w:rsidRPr="00472267" w:rsidRDefault="00845753" w:rsidP="00E60EB8">
            <w:pPr>
              <w:rPr>
                <w:rFonts w:cs="Arial"/>
              </w:rPr>
            </w:pPr>
            <w:r w:rsidRPr="00472267">
              <w:rPr>
                <w:rFonts w:cs="Arial"/>
              </w:rPr>
              <w:t xml:space="preserve">ГОСТ 33949-2016 </w:t>
            </w:r>
          </w:p>
        </w:tc>
        <w:tc>
          <w:tcPr>
            <w:tcW w:w="2977" w:type="dxa"/>
            <w:hideMark/>
          </w:tcPr>
          <w:p w:rsidR="00845753" w:rsidRPr="00B303A4" w:rsidRDefault="00845753" w:rsidP="00E60EB8">
            <w:pPr>
              <w:rPr>
                <w:rFonts w:cs="Arial"/>
              </w:rPr>
            </w:pPr>
            <w:r w:rsidRPr="00B303A4">
              <w:rPr>
                <w:rFonts w:cs="Arial"/>
              </w:rPr>
              <w:t xml:space="preserve">4.4 Теплопроводность (при </w:t>
            </w:r>
            <w:r>
              <w:rPr>
                <w:rFonts w:cs="Arial"/>
              </w:rPr>
              <w:t>10</w:t>
            </w:r>
            <w:r w:rsidRPr="00B303A4">
              <w:rPr>
                <w:rFonts w:cs="Arial"/>
              </w:rPr>
              <w:t xml:space="preserve"> ºС)</w:t>
            </w:r>
          </w:p>
          <w:p w:rsidR="00845753" w:rsidRPr="00765040" w:rsidRDefault="00845753" w:rsidP="00E60EB8">
            <w:pPr>
              <w:rPr>
                <w:rFonts w:cs="Arial"/>
              </w:rPr>
            </w:pPr>
            <w:r w:rsidRPr="00765040">
              <w:rPr>
                <w:rFonts w:cs="Arial"/>
              </w:rPr>
              <w:t>5.1 Выделение вредных веществ</w:t>
            </w:r>
          </w:p>
          <w:p w:rsidR="00845753" w:rsidRPr="00B303A4" w:rsidRDefault="00845753" w:rsidP="00E60EB8">
            <w:pPr>
              <w:rPr>
                <w:rFonts w:cs="Arial"/>
              </w:rPr>
            </w:pPr>
            <w:r w:rsidRPr="00F17FC8">
              <w:rPr>
                <w:rFonts w:cs="Arial"/>
                <w:b/>
              </w:rPr>
              <w:t>С 01.01.2020 года – 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2293 Изделия культурно-бытового назначения и хозяйственного обихода из пластмасс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Изделия хозяйственного обихода:</w:t>
            </w:r>
          </w:p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кухонные принадлежности*;</w:t>
            </w:r>
          </w:p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изделия санитарно-гигиенического назначения (кроме изделий для ухода за детьми)*;</w:t>
            </w:r>
          </w:p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предметы личной гигиены (кроме изделий для ухода за детьми) и изделия для их хранения*;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22 9310,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22 9320,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22.29.23.120,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22.29.23.130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50962-96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3.6.1, 3.6.4, 3.8 (табл. 1 пп. 1</w:t>
            </w:r>
            <w:r w:rsidRPr="009C19EA">
              <w:rPr>
                <w:spacing w:val="-3"/>
              </w:rPr>
              <w:t>–</w:t>
            </w:r>
            <w:r w:rsidRPr="009C19EA">
              <w:t xml:space="preserve">3, 7, 11 (только для изделий, контактирующих с пищевыми продуктами), 15, 23, 25), </w:t>
            </w:r>
            <w:r w:rsidRPr="009C19EA">
              <w:rPr>
                <w:bCs/>
              </w:rPr>
              <w:t>3</w:t>
            </w:r>
            <w:r w:rsidRPr="009C19EA">
              <w:t>.9.1; 3.9.2; 3.9.3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галантерейные изделия из пленочных материалов (кроме изделий для детей и подростков)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22.29.29.000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50962-96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3.6.4, 3.8 (табл. 1 пп. 11 (только для изделий, контактирующих с пищевыми продуктами); 15 – 18; 20), </w:t>
            </w:r>
            <w:r w:rsidRPr="009C19EA">
              <w:rPr>
                <w:bCs/>
              </w:rPr>
              <w:t>3</w:t>
            </w:r>
            <w:r w:rsidRPr="009C19EA">
              <w:t>.9.1; 3.9.2; 3.9.3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>Посуда, в том числе одноразового применения (кроме изделий для детей до 3 лет)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22.29.23.110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50962-96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3.6.1, 3.8 (табл. 1 пп. 1</w:t>
            </w:r>
            <w:r w:rsidRPr="009C19EA">
              <w:rPr>
                <w:spacing w:val="-3"/>
              </w:rPr>
              <w:t>–</w:t>
            </w:r>
            <w:r w:rsidRPr="009C19EA">
              <w:t xml:space="preserve">3, 11), </w:t>
            </w:r>
            <w:r w:rsidRPr="009C19EA">
              <w:rPr>
                <w:bCs/>
              </w:rPr>
              <w:t>3</w:t>
            </w:r>
            <w:r w:rsidRPr="009C19EA">
              <w:t>.9.1; 3.9.2; 3.9.3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Столовые приборы, в том числе одноразового применения (кроме изделий для детей и подростков)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22.29.23.110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50962-96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3.6.1, 3.8 (табл. 1 пп. 1</w:t>
            </w:r>
            <w:r w:rsidRPr="009C19EA">
              <w:rPr>
                <w:spacing w:val="-3"/>
              </w:rPr>
              <w:t>–</w:t>
            </w:r>
            <w:r w:rsidRPr="009C19EA">
              <w:t xml:space="preserve">3, 11), </w:t>
            </w:r>
            <w:r w:rsidRPr="009C19EA">
              <w:rPr>
                <w:bCs/>
              </w:rPr>
              <w:t>3</w:t>
            </w:r>
            <w:r w:rsidRPr="009C19EA">
              <w:t>.9.1; 3.9.2; 3.9.3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Предметы сервировки стола, в том числе  одноразового применения (кроме изделий для детей и подростков)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22 9310/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22.29.23.120</w:t>
            </w:r>
          </w:p>
        </w:tc>
        <w:tc>
          <w:tcPr>
            <w:tcW w:w="2126" w:type="dxa"/>
          </w:tcPr>
          <w:p w:rsidR="00EF4835" w:rsidRPr="00D97A85" w:rsidRDefault="00EF4835" w:rsidP="00011FCF">
            <w:pPr>
              <w:ind w:left="33"/>
              <w:jc w:val="center"/>
            </w:pPr>
            <w:r w:rsidRPr="00D97A85">
              <w:t>ГОСТ Р</w:t>
            </w:r>
          </w:p>
          <w:p w:rsidR="00EF4835" w:rsidRPr="00D97A85" w:rsidRDefault="00EF4835" w:rsidP="00011FCF">
            <w:pPr>
              <w:ind w:left="33"/>
              <w:jc w:val="center"/>
            </w:pPr>
            <w:r w:rsidRPr="00D97A85">
              <w:t>50962-96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3.6.1, 3.8 (табл. 1 пп. 1</w:t>
            </w:r>
            <w:r w:rsidRPr="009C19EA">
              <w:rPr>
                <w:spacing w:val="-3"/>
              </w:rPr>
              <w:t>–</w:t>
            </w:r>
            <w:r w:rsidRPr="009C19EA">
              <w:t xml:space="preserve">3, 11; 15; 22), </w:t>
            </w:r>
            <w:r w:rsidRPr="009C19EA">
              <w:rPr>
                <w:bCs/>
              </w:rPr>
              <w:t>3</w:t>
            </w:r>
            <w:r w:rsidRPr="009C19EA">
              <w:t>.9.1; 3.9.2; 3.9.3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2321 Пигменты белые сухие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Белила цинковые для розничной торговли (упаковка до 1 кг)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2121/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20.30.21.110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E4273D">
              <w:t>ГОСТ 202-84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Табл</w:t>
            </w:r>
            <w:r>
              <w:t>ица</w:t>
            </w:r>
            <w:r w:rsidRPr="009C19EA">
              <w:t xml:space="preserve"> 2 (поз. 2</w:t>
            </w:r>
            <w:r w:rsidRPr="009C19EA">
              <w:rPr>
                <w:spacing w:val="-3"/>
              </w:rPr>
              <w:t>–</w:t>
            </w:r>
            <w:r w:rsidRPr="009C19EA">
              <w:t>5)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2322 Пигменты цветные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Ультрамарины для красок для розничной торговли (упаковка до 1 кг)*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2262/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20.30.21.110</w:t>
            </w:r>
          </w:p>
        </w:tc>
        <w:tc>
          <w:tcPr>
            <w:tcW w:w="2126" w:type="dxa"/>
          </w:tcPr>
          <w:p w:rsidR="00EF4835" w:rsidRPr="00E4273D" w:rsidRDefault="00EF4835" w:rsidP="00011FCF">
            <w:pPr>
              <w:ind w:left="33"/>
              <w:jc w:val="center"/>
            </w:pPr>
            <w:r w:rsidRPr="00E4273D">
              <w:t>ГОСТ Р</w:t>
            </w:r>
          </w:p>
          <w:p w:rsidR="00EF4835" w:rsidRPr="00E4273D" w:rsidRDefault="00EF4835" w:rsidP="00011FCF">
            <w:pPr>
              <w:ind w:left="33"/>
              <w:jc w:val="center"/>
            </w:pPr>
            <w:r w:rsidRPr="00E4273D">
              <w:t>50357-92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4 табл.</w:t>
            </w:r>
          </w:p>
          <w:p w:rsidR="00EF4835" w:rsidRPr="009C19EA" w:rsidRDefault="00EF4835" w:rsidP="00011FCF">
            <w:r w:rsidRPr="009C19EA">
              <w:t>(поз. 4, 5, 8)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E4273D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E4273D" w:rsidRDefault="00EF4835" w:rsidP="00011FCF">
            <w:pPr>
              <w:ind w:left="33"/>
              <w:jc w:val="center"/>
            </w:pPr>
            <w:r w:rsidRPr="00E4273D">
              <w:t>2331 Материалы художественные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E4273D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Пигменты кадмиевые для розничной продажи</w:t>
            </w:r>
            <w:r w:rsidRPr="009C19EA">
              <w:br/>
              <w:t>(упаковка до 1 кг)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3120/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20.30.23.120</w:t>
            </w:r>
          </w:p>
        </w:tc>
        <w:tc>
          <w:tcPr>
            <w:tcW w:w="2126" w:type="dxa"/>
          </w:tcPr>
          <w:p w:rsidR="00EF4835" w:rsidRPr="00E4273D" w:rsidRDefault="00EF4835" w:rsidP="00011FCF">
            <w:pPr>
              <w:ind w:left="33"/>
              <w:jc w:val="center"/>
            </w:pPr>
            <w:r w:rsidRPr="00E4273D">
              <w:t>ГОСТ Р</w:t>
            </w:r>
          </w:p>
          <w:p w:rsidR="00EF4835" w:rsidRPr="00E4273D" w:rsidRDefault="00EF4835" w:rsidP="00011FCF">
            <w:pPr>
              <w:ind w:left="33"/>
              <w:jc w:val="center"/>
            </w:pPr>
            <w:r w:rsidRPr="00E4273D">
              <w:t>50771-95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Табл</w:t>
            </w:r>
            <w:r>
              <w:t>ица</w:t>
            </w:r>
            <w:r w:rsidRPr="009C19EA">
              <w:t xml:space="preserve"> 1 (поз. 4)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shd w:val="clear" w:color="auto" w:fill="FFFFFF"/>
              <w:jc w:val="center"/>
            </w:pPr>
            <w:r w:rsidRPr="009C19EA">
              <w:rPr>
                <w:rStyle w:val="blk"/>
              </w:rPr>
              <w:t>2364 Смеси и растворы строительные (с 27 декабря 2018 года)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  <w:r w:rsidRPr="009C19EA">
              <w:rPr>
                <w:sz w:val="24"/>
              </w:rPr>
              <w:lastRenderedPageBreak/>
              <w:t>Смеси строительные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BB4C84" w:rsidRDefault="00BB4C84" w:rsidP="00BB4C84">
            <w:pPr>
              <w:jc w:val="center"/>
            </w:pPr>
            <w:bookmarkStart w:id="1" w:name="dst116271"/>
            <w:bookmarkEnd w:id="1"/>
            <w:r>
              <w:t>23.63.10</w:t>
            </w:r>
          </w:p>
          <w:p w:rsidR="00BB4C84" w:rsidRDefault="00BB4C84" w:rsidP="00BB4C84">
            <w:pPr>
              <w:jc w:val="center"/>
            </w:pPr>
            <w:r>
              <w:t>23.63.10.000</w:t>
            </w:r>
          </w:p>
          <w:p w:rsidR="00725849" w:rsidRDefault="00725849" w:rsidP="00011FCF">
            <w:pPr>
              <w:jc w:val="center"/>
            </w:pPr>
            <w:r w:rsidRPr="009C19EA">
              <w:t>23.64.10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23.64.10.110</w:t>
            </w: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>ГОСТ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31357-2007</w:t>
            </w:r>
          </w:p>
        </w:tc>
        <w:tc>
          <w:tcPr>
            <w:tcW w:w="2977" w:type="dxa"/>
          </w:tcPr>
          <w:p w:rsidR="00EF4835" w:rsidRPr="009F4C88" w:rsidRDefault="00EF4835" w:rsidP="00011FCF">
            <w:pPr>
              <w:rPr>
                <w:color w:val="000000" w:themeColor="text1"/>
              </w:rPr>
            </w:pPr>
            <w:r w:rsidRPr="009F4C88">
              <w:rPr>
                <w:color w:val="000000" w:themeColor="text1"/>
              </w:rPr>
              <w:t xml:space="preserve">Раздел 4 (кроме </w:t>
            </w:r>
            <w:r>
              <w:rPr>
                <w:color w:val="000000" w:themeColor="text1"/>
              </w:rPr>
              <w:t>п</w:t>
            </w:r>
            <w:r w:rsidRPr="009F4C88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 xml:space="preserve">4.3, </w:t>
            </w:r>
            <w:r w:rsidR="000033AB">
              <w:rPr>
                <w:color w:val="000000" w:themeColor="text1"/>
              </w:rPr>
              <w:t xml:space="preserve">4.4, 4.5, 4.6, </w:t>
            </w:r>
            <w:r w:rsidRPr="009F4C88">
              <w:rPr>
                <w:color w:val="000000" w:themeColor="text1"/>
              </w:rPr>
              <w:t>4.12</w:t>
            </w:r>
            <w:r w:rsidR="00011FCF">
              <w:rPr>
                <w:color w:val="000000" w:themeColor="text1"/>
              </w:rPr>
              <w:t>, 4.19</w:t>
            </w:r>
            <w:r w:rsidRPr="009F4C88">
              <w:rPr>
                <w:color w:val="000000" w:themeColor="text1"/>
              </w:rPr>
              <w:t>),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>ГОСТ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31358-2007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 xml:space="preserve"> (кроме пп. 4.3, </w:t>
            </w:r>
            <w:r w:rsidR="000033AB">
              <w:t xml:space="preserve">4.4.2, </w:t>
            </w:r>
            <w:r>
              <w:t>4.4.3, 4.5., 4.6.10</w:t>
            </w:r>
            <w:r w:rsidR="000033AB">
              <w:t>, 4.6.14</w:t>
            </w:r>
            <w:r>
              <w:t>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>ГОСТ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31377-2008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 w:rsidR="007667E5">
              <w:t xml:space="preserve"> </w:t>
            </w:r>
            <w:r>
              <w:t>(кроме пп.4.3, 4.4.2)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 xml:space="preserve">ГОСТ 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31386-2008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>(кроме пп. 4.3, 4.4.2)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 xml:space="preserve">ГОСТ 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31387-200</w:t>
            </w:r>
            <w:r>
              <w:t>8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>(кроме пп. 4.3, 4.4.2)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 xml:space="preserve">ГОСТ 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E30616">
              <w:t>33083-2014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 xml:space="preserve">(кроме п.п.4.3, </w:t>
            </w:r>
            <w:r w:rsidR="000033AB">
              <w:t xml:space="preserve">4.5.1, </w:t>
            </w:r>
            <w:r>
              <w:t>4.6.3 в части капиллярного водопоглощения</w:t>
            </w:r>
            <w:r w:rsidR="00011FCF">
              <w:t>, 4.6.5</w:t>
            </w:r>
            <w:r>
              <w:t>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26F6C" w:rsidRDefault="00EF4835" w:rsidP="00011FCF">
            <w:pPr>
              <w:ind w:left="33"/>
              <w:jc w:val="center"/>
            </w:pPr>
            <w:r w:rsidRPr="00326F6C">
              <w:t>ГОСТ</w:t>
            </w:r>
          </w:p>
          <w:p w:rsidR="00EF4835" w:rsidRPr="00E30616" w:rsidRDefault="00EF4835" w:rsidP="00011FCF">
            <w:pPr>
              <w:ind w:left="33"/>
              <w:jc w:val="center"/>
            </w:pPr>
            <w:r w:rsidRPr="00326F6C">
              <w:t>33699-2015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>(кроме пп.4.3, 4.4.2</w:t>
            </w:r>
            <w:r w:rsidR="00011FCF">
              <w:t>, 4.6.5</w:t>
            </w:r>
            <w:r>
              <w:t>)</w:t>
            </w:r>
            <w:r w:rsidRPr="00C13D3E">
              <w:t>,</w:t>
            </w:r>
          </w:p>
          <w:p w:rsidR="00EF4835" w:rsidRPr="00C13D3E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538F4" w:rsidRDefault="00EF4835" w:rsidP="00011FCF">
            <w:pPr>
              <w:ind w:left="33"/>
              <w:jc w:val="center"/>
            </w:pPr>
            <w:r w:rsidRPr="00C538F4">
              <w:t>ГОСТ Р</w:t>
            </w:r>
          </w:p>
          <w:p w:rsidR="00EF4835" w:rsidRPr="00C538F4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 w:rsidRPr="00C538F4">
              <w:t>56387-2015</w:t>
            </w:r>
          </w:p>
        </w:tc>
        <w:tc>
          <w:tcPr>
            <w:tcW w:w="2977" w:type="dxa"/>
          </w:tcPr>
          <w:p w:rsidR="00EF4835" w:rsidRPr="00C538F4" w:rsidRDefault="00EF4835" w:rsidP="00011FCF">
            <w:r>
              <w:t xml:space="preserve">Раздел 4(кроме пп. 4.3, </w:t>
            </w:r>
            <w:r w:rsidR="000033AB">
              <w:t xml:space="preserve">4.4.2, </w:t>
            </w:r>
            <w:r w:rsidRPr="00C538F4">
              <w:t>4.5.2),</w:t>
            </w:r>
          </w:p>
          <w:p w:rsidR="00EF4835" w:rsidRPr="00C538F4" w:rsidRDefault="00EF4835" w:rsidP="00011FCF">
            <w:r w:rsidRPr="00C538F4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26336" w:rsidRDefault="00EF4835" w:rsidP="00011FCF">
            <w:pPr>
              <w:ind w:left="33"/>
              <w:jc w:val="center"/>
            </w:pPr>
            <w:r w:rsidRPr="00726336">
              <w:t xml:space="preserve">ГОСТ Р </w:t>
            </w:r>
          </w:p>
          <w:p w:rsidR="00EF4835" w:rsidRPr="0093179B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 w:rsidRPr="00726336">
              <w:t>56686-2015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>(кроме пп. 4.3,  4.4.2)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C5683" w:rsidRDefault="00EF4835" w:rsidP="00011FCF">
            <w:pPr>
              <w:ind w:left="33"/>
              <w:jc w:val="center"/>
            </w:pPr>
            <w:r w:rsidRPr="00BC5683">
              <w:t xml:space="preserve">ГОСТ Р </w:t>
            </w:r>
          </w:p>
          <w:p w:rsidR="00EF4835" w:rsidRPr="0093179B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 w:rsidRPr="00BC5683">
              <w:t>56703-2015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C13D3E">
              <w:t>Раздел</w:t>
            </w:r>
            <w:r>
              <w:t>ы</w:t>
            </w:r>
            <w:r w:rsidRPr="00C13D3E">
              <w:t xml:space="preserve"> 4</w:t>
            </w:r>
            <w:r>
              <w:t xml:space="preserve"> (кроме п.4.3)</w:t>
            </w:r>
            <w:r w:rsidRPr="00C13D3E">
              <w:t>,</w:t>
            </w:r>
            <w:r>
              <w:t xml:space="preserve"> </w:t>
            </w:r>
            <w:r w:rsidRPr="00C13D3E">
              <w:t>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31A33" w:rsidRDefault="00EF4835" w:rsidP="00011FCF">
            <w:pPr>
              <w:ind w:left="33"/>
              <w:jc w:val="center"/>
            </w:pPr>
            <w:r w:rsidRPr="00C31A33">
              <w:t xml:space="preserve">ГОСТ Р </w:t>
            </w:r>
          </w:p>
          <w:p w:rsidR="00EF4835" w:rsidRPr="0093179B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 w:rsidRPr="00C31A33">
              <w:t>54358-2017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4</w:t>
            </w:r>
            <w:r>
              <w:t xml:space="preserve"> (кроме пп. 4.3, </w:t>
            </w:r>
            <w:r w:rsidR="00725849">
              <w:t xml:space="preserve">4.4.2, </w:t>
            </w:r>
            <w:r>
              <w:t>4.4.3, 4.5.5)</w:t>
            </w:r>
            <w:r w:rsidRPr="00C13D3E">
              <w:t>,</w:t>
            </w:r>
          </w:p>
          <w:p w:rsidR="00EF4835" w:rsidRPr="009C19EA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31A33" w:rsidRDefault="00EF4835" w:rsidP="00011FCF">
            <w:pPr>
              <w:ind w:left="33"/>
              <w:jc w:val="center"/>
            </w:pPr>
            <w:r w:rsidRPr="00C31A33">
              <w:t xml:space="preserve">ГОСТ Р </w:t>
            </w:r>
          </w:p>
          <w:p w:rsidR="00EF4835" w:rsidRPr="0093179B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>
              <w:t>54359</w:t>
            </w:r>
            <w:r w:rsidRPr="00C31A33">
              <w:t>-2017</w:t>
            </w:r>
          </w:p>
        </w:tc>
        <w:tc>
          <w:tcPr>
            <w:tcW w:w="2977" w:type="dxa"/>
          </w:tcPr>
          <w:p w:rsidR="00EF4835" w:rsidRPr="000033AB" w:rsidRDefault="00EF4835" w:rsidP="00011FCF">
            <w:r w:rsidRPr="000033AB">
              <w:t xml:space="preserve">Раздел 4 (кроме пп. 4.3, </w:t>
            </w:r>
            <w:r w:rsidR="00693298" w:rsidRPr="000033AB">
              <w:t>4.4.</w:t>
            </w:r>
            <w:r w:rsidR="000033AB" w:rsidRPr="000033AB">
              <w:t>3</w:t>
            </w:r>
            <w:r w:rsidR="00693298" w:rsidRPr="000033AB">
              <w:t xml:space="preserve">, </w:t>
            </w:r>
            <w:r w:rsidRPr="000033AB">
              <w:t>4.4.</w:t>
            </w:r>
            <w:r w:rsidR="000033AB" w:rsidRPr="000033AB">
              <w:t>4</w:t>
            </w:r>
            <w:r w:rsidRPr="000033AB">
              <w:t>, 4.5.</w:t>
            </w:r>
            <w:r w:rsidR="00693298" w:rsidRPr="000033AB">
              <w:t>6</w:t>
            </w:r>
            <w:r w:rsidRPr="000033AB">
              <w:t>),</w:t>
            </w:r>
          </w:p>
          <w:p w:rsidR="00EF4835" w:rsidRPr="000033AB" w:rsidRDefault="00EF4835" w:rsidP="00011FCF">
            <w:r w:rsidRPr="000033AB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538F4" w:rsidRDefault="00EF4835" w:rsidP="00011FCF">
            <w:pPr>
              <w:ind w:left="33"/>
              <w:jc w:val="center"/>
            </w:pPr>
            <w:r w:rsidRPr="00C538F4">
              <w:t xml:space="preserve">ГОСТ Р </w:t>
            </w:r>
          </w:p>
          <w:p w:rsidR="00EF4835" w:rsidRPr="00C538F4" w:rsidRDefault="00EF4835" w:rsidP="00011FCF">
            <w:pPr>
              <w:ind w:left="33"/>
              <w:jc w:val="center"/>
            </w:pPr>
            <w:r w:rsidRPr="00C538F4">
              <w:t>56378-2015</w:t>
            </w:r>
          </w:p>
        </w:tc>
        <w:tc>
          <w:tcPr>
            <w:tcW w:w="2977" w:type="dxa"/>
          </w:tcPr>
          <w:p w:rsidR="00EF4835" w:rsidRPr="00C538F4" w:rsidRDefault="00EF4835" w:rsidP="00011FCF">
            <w:r w:rsidRPr="00C538F4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C669F" w:rsidRDefault="00EF4835" w:rsidP="00011FCF">
            <w:pPr>
              <w:ind w:left="33"/>
              <w:jc w:val="center"/>
            </w:pPr>
            <w:r w:rsidRPr="007C669F">
              <w:t xml:space="preserve">ГОСТ Р </w:t>
            </w:r>
          </w:p>
          <w:p w:rsidR="00EF4835" w:rsidRPr="00E30616" w:rsidRDefault="00EF4835" w:rsidP="00011FCF">
            <w:pPr>
              <w:ind w:left="33"/>
              <w:jc w:val="center"/>
              <w:rPr>
                <w:color w:val="F79646" w:themeColor="accent6"/>
                <w:highlight w:val="yellow"/>
              </w:rPr>
            </w:pPr>
            <w:r w:rsidRPr="007C669F">
              <w:t>57796-2017</w:t>
            </w:r>
          </w:p>
        </w:tc>
        <w:tc>
          <w:tcPr>
            <w:tcW w:w="2977" w:type="dxa"/>
          </w:tcPr>
          <w:p w:rsidR="00EF4835" w:rsidRPr="00BF14D2" w:rsidRDefault="00EF4835" w:rsidP="00011FCF">
            <w:r w:rsidRPr="00C13D3E">
              <w:t>Раздел</w:t>
            </w:r>
            <w:r>
              <w:t>ы</w:t>
            </w:r>
            <w:r w:rsidRPr="00C13D3E">
              <w:t xml:space="preserve"> 4</w:t>
            </w:r>
            <w:r>
              <w:t xml:space="preserve"> (кроме п.4.3)</w:t>
            </w:r>
            <w:r w:rsidRPr="00C13D3E">
              <w:t>,</w:t>
            </w:r>
            <w:r>
              <w:t xml:space="preserve"> </w:t>
            </w:r>
            <w:r w:rsidRPr="00C13D3E">
              <w:t>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54EF2" w:rsidRDefault="00EF4835" w:rsidP="00011FCF">
            <w:pPr>
              <w:ind w:left="33"/>
              <w:jc w:val="center"/>
            </w:pPr>
            <w:r w:rsidRPr="00A54EF2">
              <w:t xml:space="preserve">ГОСТ </w:t>
            </w:r>
          </w:p>
          <w:p w:rsidR="00EF4835" w:rsidRPr="007C669F" w:rsidRDefault="00EF4835" w:rsidP="00011FCF">
            <w:pPr>
              <w:ind w:left="33"/>
              <w:jc w:val="center"/>
            </w:pPr>
            <w:r w:rsidRPr="00A54EF2">
              <w:t>32943-2012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Default="00EF4835" w:rsidP="00011FCF">
            <w:pPr>
              <w:ind w:left="33"/>
              <w:jc w:val="center"/>
            </w:pPr>
            <w:r>
              <w:t xml:space="preserve">ГОСТ </w:t>
            </w:r>
          </w:p>
          <w:p w:rsidR="00EF4835" w:rsidRPr="007C669F" w:rsidRDefault="00EF4835" w:rsidP="00011FCF">
            <w:pPr>
              <w:ind w:left="33"/>
              <w:jc w:val="center"/>
            </w:pPr>
            <w:r>
              <w:t>33762-2016</w:t>
            </w:r>
          </w:p>
        </w:tc>
        <w:tc>
          <w:tcPr>
            <w:tcW w:w="2977" w:type="dxa"/>
          </w:tcPr>
          <w:p w:rsidR="00EF4835" w:rsidRPr="00C13D3E" w:rsidRDefault="00EF4835" w:rsidP="00011FCF">
            <w:r w:rsidRPr="00C13D3E"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B52" w:rsidRDefault="00023B52" w:rsidP="00023B52">
            <w:pPr>
              <w:jc w:val="center"/>
            </w:pP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D85D75" w:rsidRDefault="00EF4835" w:rsidP="00011FCF">
            <w:pPr>
              <w:ind w:left="33"/>
              <w:jc w:val="center"/>
            </w:pPr>
            <w:r w:rsidRPr="00D85D75">
              <w:t xml:space="preserve">ГОСТ </w:t>
            </w:r>
          </w:p>
          <w:p w:rsidR="00EF4835" w:rsidRPr="00D85D75" w:rsidRDefault="00EF4835" w:rsidP="00011FCF">
            <w:pPr>
              <w:ind w:left="33"/>
              <w:jc w:val="center"/>
            </w:pPr>
            <w:r w:rsidRPr="00D85D75">
              <w:t>7473-201</w:t>
            </w:r>
            <w:r w:rsidR="00023B52">
              <w:t>0</w:t>
            </w:r>
          </w:p>
        </w:tc>
        <w:tc>
          <w:tcPr>
            <w:tcW w:w="2977" w:type="dxa"/>
          </w:tcPr>
          <w:p w:rsidR="00EF4835" w:rsidRPr="00D85D75" w:rsidRDefault="000033AB" w:rsidP="00011FCF">
            <w: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a3"/>
              <w:jc w:val="both"/>
              <w:rPr>
                <w:sz w:val="24"/>
              </w:rPr>
            </w:pPr>
            <w:r w:rsidRPr="009C19EA">
              <w:rPr>
                <w:sz w:val="24"/>
              </w:rPr>
              <w:lastRenderedPageBreak/>
              <w:t>Растворы строительные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725849" w:rsidRDefault="00725849" w:rsidP="00011FCF">
            <w:pPr>
              <w:jc w:val="center"/>
            </w:pPr>
            <w:r w:rsidRPr="009C19EA">
              <w:t>23.64.10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23.64.10.120</w:t>
            </w:r>
          </w:p>
        </w:tc>
        <w:tc>
          <w:tcPr>
            <w:tcW w:w="2126" w:type="dxa"/>
          </w:tcPr>
          <w:p w:rsidR="00EF4835" w:rsidRPr="00E30616" w:rsidRDefault="00EF4835" w:rsidP="00011FCF">
            <w:pPr>
              <w:ind w:left="33"/>
              <w:jc w:val="center"/>
            </w:pPr>
            <w:r w:rsidRPr="00E30616">
              <w:t>ГОСТ</w:t>
            </w:r>
          </w:p>
          <w:p w:rsidR="00EF4835" w:rsidRDefault="00EF4835" w:rsidP="00011FCF">
            <w:pPr>
              <w:ind w:left="33"/>
              <w:jc w:val="center"/>
            </w:pPr>
            <w:r w:rsidRPr="00E30616">
              <w:t>28013-98</w:t>
            </w:r>
          </w:p>
          <w:p w:rsidR="00BB4C84" w:rsidRPr="0093179B" w:rsidRDefault="00BB4C84" w:rsidP="00BB4C84">
            <w:pPr>
              <w:ind w:left="33"/>
              <w:jc w:val="center"/>
              <w:rPr>
                <w:color w:val="F79646" w:themeColor="accent6"/>
              </w:rPr>
            </w:pPr>
          </w:p>
        </w:tc>
        <w:tc>
          <w:tcPr>
            <w:tcW w:w="2977" w:type="dxa"/>
          </w:tcPr>
          <w:p w:rsidR="00EF4835" w:rsidRDefault="00EF4835" w:rsidP="00011FCF">
            <w:r w:rsidRPr="000033AB">
              <w:t>Раздел 4</w:t>
            </w:r>
            <w:r w:rsidR="000033AB" w:rsidRPr="000033AB">
              <w:t xml:space="preserve"> </w:t>
            </w:r>
            <w:bookmarkStart w:id="2" w:name="_Hlk533095330"/>
            <w:r w:rsidR="000033AB" w:rsidRPr="000033AB">
              <w:t>(кроме пп. 4.8, 4.14.2, 4.14.</w:t>
            </w:r>
            <w:bookmarkEnd w:id="2"/>
            <w:r w:rsidR="000033AB" w:rsidRPr="000033AB">
              <w:t>7)</w:t>
            </w:r>
          </w:p>
          <w:p w:rsidR="00BB4C84" w:rsidRPr="009C19EA" w:rsidRDefault="00BB4C84" w:rsidP="002B6E0E"/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2372 Фотопленки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Пленки радиографические медицинские</w:t>
            </w:r>
            <w:r>
              <w:t xml:space="preserve"> </w:t>
            </w:r>
            <w:r w:rsidRPr="009C19EA">
              <w:t>(рентгеновские)**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237240/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20.59.11.110</w:t>
            </w:r>
          </w:p>
        </w:tc>
        <w:tc>
          <w:tcPr>
            <w:tcW w:w="2126" w:type="dxa"/>
          </w:tcPr>
          <w:p w:rsidR="00EF4835" w:rsidRPr="008640C1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F46ABC">
              <w:rPr>
                <w:sz w:val="24"/>
                <w:szCs w:val="24"/>
              </w:rPr>
              <w:t>ГОСТ 25847-83</w:t>
            </w:r>
            <w:r w:rsidRPr="00F46AB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 w:hanging="44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</w:rPr>
              <w:t xml:space="preserve">ГОСТ ISO </w:t>
            </w:r>
          </w:p>
          <w:p w:rsidR="00EF4835" w:rsidRPr="00E75674" w:rsidRDefault="00EF4835" w:rsidP="00011FCF">
            <w:pPr>
              <w:pStyle w:val="TableParagraph"/>
              <w:ind w:left="33" w:hanging="44"/>
              <w:jc w:val="center"/>
              <w:rPr>
                <w:sz w:val="24"/>
                <w:szCs w:val="24"/>
              </w:rPr>
            </w:pPr>
            <w:r w:rsidRPr="00E75674">
              <w:rPr>
                <w:sz w:val="24"/>
                <w:szCs w:val="24"/>
              </w:rPr>
              <w:t>3665-2011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 w:firstLine="110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</w:rPr>
              <w:t xml:space="preserve">ГОСТ ISO </w:t>
            </w:r>
          </w:p>
          <w:p w:rsidR="00EF4835" w:rsidRPr="00E75674" w:rsidRDefault="00EF4835" w:rsidP="00011FCF">
            <w:pPr>
              <w:pStyle w:val="TableParagraph"/>
              <w:ind w:left="33" w:firstLine="110"/>
              <w:jc w:val="center"/>
              <w:rPr>
                <w:sz w:val="24"/>
                <w:szCs w:val="24"/>
              </w:rPr>
            </w:pPr>
            <w:r w:rsidRPr="00E75674">
              <w:rPr>
                <w:sz w:val="24"/>
                <w:szCs w:val="24"/>
              </w:rPr>
              <w:t>9236-1-2011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2133E" w:rsidRDefault="00EF4835" w:rsidP="00011FCF">
            <w:pPr>
              <w:pStyle w:val="TableParagraph"/>
              <w:ind w:left="33" w:hanging="44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 xml:space="preserve">ГОСТ </w:t>
            </w:r>
            <w:r w:rsidRPr="0072133E">
              <w:rPr>
                <w:sz w:val="24"/>
                <w:szCs w:val="24"/>
              </w:rPr>
              <w:t>ISO</w:t>
            </w:r>
            <w:r w:rsidRPr="0072133E">
              <w:rPr>
                <w:sz w:val="24"/>
                <w:szCs w:val="24"/>
                <w:lang w:val="ru-RU"/>
              </w:rPr>
              <w:t xml:space="preserve"> </w:t>
            </w:r>
          </w:p>
          <w:p w:rsidR="00EF4835" w:rsidRPr="0072133E" w:rsidRDefault="00EF4835" w:rsidP="00011FCF">
            <w:pPr>
              <w:pStyle w:val="TableParagraph"/>
              <w:ind w:left="33" w:firstLine="11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 xml:space="preserve">4090-2011 </w:t>
            </w:r>
          </w:p>
          <w:p w:rsidR="00EF4835" w:rsidRPr="004F7B00" w:rsidRDefault="00EF4835" w:rsidP="00011FCF">
            <w:pPr>
              <w:pStyle w:val="TableParagraph"/>
              <w:ind w:left="33" w:firstLine="110"/>
              <w:jc w:val="center"/>
              <w:rPr>
                <w:color w:val="F79646" w:themeColor="accent6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4835" w:rsidRPr="004F7B00" w:rsidRDefault="00EF4835" w:rsidP="00011FC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пп. 8.1-8.4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2380 Товары бытовой химии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Товары бытовой химии в аэрозольной упаковке</w:t>
            </w:r>
          </w:p>
        </w:tc>
        <w:tc>
          <w:tcPr>
            <w:tcW w:w="2126" w:type="dxa"/>
            <w:vMerge w:val="restart"/>
          </w:tcPr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>23 8230,</w:t>
            </w:r>
          </w:p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>23 8250,</w:t>
            </w:r>
          </w:p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>23 8300,</w:t>
            </w:r>
          </w:p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>23 8400,</w:t>
            </w:r>
          </w:p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>23 8930,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133E">
              <w:rPr>
                <w:sz w:val="24"/>
                <w:szCs w:val="24"/>
                <w:lang w:val="ru-RU"/>
              </w:rPr>
              <w:t>23 89</w:t>
            </w:r>
            <w:r w:rsidRPr="009C19EA">
              <w:rPr>
                <w:sz w:val="24"/>
                <w:szCs w:val="24"/>
              </w:rPr>
              <w:t>80,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8990/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20.41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E75674" w:rsidRDefault="00EF4835" w:rsidP="00011FCF">
            <w:pPr>
              <w:ind w:left="33"/>
              <w:jc w:val="center"/>
            </w:pPr>
            <w:r w:rsidRPr="00E75674">
              <w:t xml:space="preserve">ГОСТ Р </w:t>
            </w:r>
          </w:p>
          <w:p w:rsidR="00EF4835" w:rsidRPr="00E75674" w:rsidRDefault="00EF4835" w:rsidP="00011FCF">
            <w:pPr>
              <w:ind w:left="33"/>
              <w:jc w:val="center"/>
            </w:pPr>
            <w:r w:rsidRPr="00E75674">
              <w:t>51697-2000</w:t>
            </w:r>
          </w:p>
        </w:tc>
        <w:tc>
          <w:tcPr>
            <w:tcW w:w="297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 1 (пока</w:t>
            </w:r>
            <w:r w:rsidRPr="009C19EA">
              <w:rPr>
                <w:sz w:val="24"/>
                <w:szCs w:val="24"/>
                <w:lang w:val="ru-RU"/>
              </w:rPr>
              <w:t>затели 1–3, 5),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п. 3.3.1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 xml:space="preserve">ГОСТ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>32481-2013</w:t>
            </w:r>
          </w:p>
          <w:p w:rsidR="00EF4835" w:rsidRPr="00E7567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 1 (пока</w:t>
            </w:r>
            <w:r w:rsidRPr="009C19EA">
              <w:rPr>
                <w:sz w:val="24"/>
                <w:szCs w:val="24"/>
                <w:lang w:val="ru-RU"/>
              </w:rPr>
              <w:t>затели 1–3, 5),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п. 4.3.1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>51696-2000</w:t>
            </w:r>
          </w:p>
          <w:p w:rsidR="00EF4835" w:rsidRPr="00E7567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t>Табл</w:t>
            </w:r>
            <w:r>
              <w:t xml:space="preserve">ица </w:t>
            </w:r>
            <w:r w:rsidRPr="009C19EA">
              <w:t>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</w:rPr>
              <w:t xml:space="preserve">ГОСТ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</w:pPr>
            <w:r w:rsidRPr="00E75674">
              <w:rPr>
                <w:sz w:val="24"/>
                <w:szCs w:val="24"/>
              </w:rPr>
              <w:t>32478-</w:t>
            </w:r>
            <w:r w:rsidRPr="00E75674">
              <w:t>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</w:t>
            </w:r>
            <w:r w:rsidRPr="009C19EA">
              <w:rPr>
                <w:sz w:val="24"/>
                <w:szCs w:val="24"/>
                <w:lang w:val="ru-RU"/>
              </w:rPr>
              <w:t xml:space="preserve"> 1, п. 3.3.1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в т.ч. средства против бытовых насекомых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23 8610,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23 8620,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8690/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20.41</w:t>
            </w: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>51696-2000</w:t>
            </w:r>
          </w:p>
          <w:p w:rsidR="00EF4835" w:rsidRPr="00E7567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Табл</w:t>
            </w:r>
            <w:r>
              <w:t xml:space="preserve">ица </w:t>
            </w:r>
            <w:r w:rsidRPr="009C19EA">
              <w:t>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 w:hanging="2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E75674" w:rsidRDefault="00EF4835" w:rsidP="00011FCF">
            <w:pPr>
              <w:pStyle w:val="TableParagraph"/>
              <w:ind w:left="33" w:hanging="2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>51697-2000</w:t>
            </w:r>
          </w:p>
          <w:p w:rsidR="00EF4835" w:rsidRPr="00E7567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 1 (пока</w:t>
            </w:r>
            <w:r w:rsidRPr="009C19EA">
              <w:rPr>
                <w:sz w:val="24"/>
                <w:szCs w:val="24"/>
                <w:lang w:val="ru-RU"/>
              </w:rPr>
              <w:t>затели 1–3, 5),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п. 3.3.1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  <w:lang w:val="ru-RU"/>
              </w:rPr>
              <w:t xml:space="preserve">ГОСТ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E75674">
              <w:rPr>
                <w:sz w:val="24"/>
                <w:szCs w:val="24"/>
                <w:lang w:val="ru-RU"/>
              </w:rPr>
              <w:t>32481-</w:t>
            </w:r>
            <w:r w:rsidRPr="00E75674">
              <w:rPr>
                <w:sz w:val="24"/>
                <w:szCs w:val="24"/>
              </w:rPr>
              <w:t>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 1 (пока</w:t>
            </w:r>
            <w:r w:rsidRPr="009C19EA">
              <w:rPr>
                <w:sz w:val="24"/>
                <w:szCs w:val="24"/>
                <w:lang w:val="ru-RU"/>
              </w:rPr>
              <w:t>затели 1–3, 5),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п. 4.3.1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2381 Средства моющие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Средства моющие синтетические порошкообразные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8110/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20.41.32.120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20.41.32.121</w:t>
            </w:r>
          </w:p>
        </w:tc>
        <w:tc>
          <w:tcPr>
            <w:tcW w:w="2126" w:type="dxa"/>
          </w:tcPr>
          <w:p w:rsidR="00EF4835" w:rsidRPr="00E75674" w:rsidRDefault="00EF4835" w:rsidP="00011FCF">
            <w:pPr>
              <w:ind w:left="33"/>
              <w:jc w:val="center"/>
            </w:pPr>
            <w:r w:rsidRPr="00E75674">
              <w:t>ГОСТ 25644-96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ind w:right="-108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9C19EA">
              <w:rPr>
                <w:rFonts w:ascii="Times New Roman" w:hAnsi="Times New Roman"/>
                <w:b w:val="0"/>
              </w:rPr>
              <w:t>.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9C19EA">
              <w:rPr>
                <w:rFonts w:ascii="Times New Roman" w:hAnsi="Times New Roman"/>
                <w:b w:val="0"/>
              </w:rPr>
              <w:t>3.4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Средства для стирки</w:t>
            </w:r>
          </w:p>
        </w:tc>
        <w:tc>
          <w:tcPr>
            <w:tcW w:w="2126" w:type="dxa"/>
            <w:vMerge w:val="restart"/>
          </w:tcPr>
          <w:p w:rsidR="00EF4835" w:rsidRPr="00CA3CA1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sz w:val="24"/>
                <w:szCs w:val="24"/>
                <w:lang w:val="ru-RU"/>
              </w:rPr>
              <w:t>23 8110/</w:t>
            </w:r>
          </w:p>
          <w:p w:rsidR="00EF4835" w:rsidRPr="00CA3CA1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CA3CA1">
              <w:rPr>
                <w:b/>
                <w:sz w:val="24"/>
                <w:szCs w:val="24"/>
                <w:lang w:val="ru-RU"/>
              </w:rPr>
              <w:t>20.41.32.120,</w:t>
            </w:r>
          </w:p>
          <w:p w:rsidR="00EF4835" w:rsidRPr="00CA3CA1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CA3CA1">
              <w:rPr>
                <w:b/>
                <w:sz w:val="24"/>
                <w:szCs w:val="24"/>
                <w:lang w:val="ru-RU"/>
              </w:rPr>
              <w:t>20.41.32.121,</w:t>
            </w:r>
          </w:p>
          <w:p w:rsidR="00EF4835" w:rsidRPr="00CA3CA1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CA3CA1">
              <w:rPr>
                <w:b/>
                <w:sz w:val="24"/>
                <w:szCs w:val="24"/>
                <w:lang w:val="ru-RU"/>
              </w:rPr>
              <w:t>20.41.32.122,</w:t>
            </w:r>
          </w:p>
          <w:p w:rsidR="00EF4835" w:rsidRPr="00CA3CA1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CA3CA1">
              <w:rPr>
                <w:b/>
                <w:sz w:val="24"/>
                <w:szCs w:val="24"/>
                <w:lang w:val="ru-RU"/>
              </w:rPr>
              <w:t>20.41.32.123,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20.41.32.129</w:t>
            </w: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 w:hanging="2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CA3CA1" w:rsidRDefault="00EF4835" w:rsidP="00011FCF">
            <w:pPr>
              <w:pStyle w:val="TableParagraph"/>
              <w:ind w:left="33" w:hanging="2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sz w:val="24"/>
                <w:szCs w:val="24"/>
                <w:lang w:val="ru-RU"/>
              </w:rPr>
              <w:t>52488-2005</w:t>
            </w:r>
          </w:p>
          <w:p w:rsidR="00EF4835" w:rsidRPr="00E7567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E75674">
              <w:rPr>
                <w:sz w:val="24"/>
                <w:szCs w:val="24"/>
              </w:rPr>
              <w:t xml:space="preserve">ГОСТ </w:t>
            </w:r>
          </w:p>
          <w:p w:rsidR="00EF4835" w:rsidRPr="00E75674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E75674">
              <w:rPr>
                <w:sz w:val="24"/>
                <w:szCs w:val="24"/>
              </w:rPr>
              <w:t>3247</w:t>
            </w:r>
            <w:r w:rsidRPr="00E75674">
              <w:rPr>
                <w:sz w:val="24"/>
                <w:szCs w:val="24"/>
                <w:lang w:val="ru-RU"/>
              </w:rPr>
              <w:t>9</w:t>
            </w:r>
            <w:r w:rsidRPr="00E75674">
              <w:rPr>
                <w:sz w:val="24"/>
                <w:szCs w:val="24"/>
              </w:rPr>
              <w:t>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lastRenderedPageBreak/>
              <w:t>Средства пеномоющие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23 8110/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20.41.32.110</w:t>
            </w:r>
          </w:p>
        </w:tc>
        <w:tc>
          <w:tcPr>
            <w:tcW w:w="2126" w:type="dxa"/>
          </w:tcPr>
          <w:p w:rsidR="00EF4835" w:rsidRPr="00E75674" w:rsidRDefault="00EF4835" w:rsidP="00011FCF">
            <w:pPr>
              <w:ind w:left="33"/>
              <w:jc w:val="center"/>
            </w:pPr>
            <w:r w:rsidRPr="00E75674">
              <w:t>ГОСТ</w:t>
            </w:r>
          </w:p>
          <w:p w:rsidR="00EF4835" w:rsidRPr="00E75674" w:rsidRDefault="00EF4835" w:rsidP="00011FCF">
            <w:pPr>
              <w:ind w:left="33"/>
              <w:jc w:val="center"/>
            </w:pPr>
            <w:r w:rsidRPr="00E75674">
              <w:t>23361-78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Табл. (показатель «рН»)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2386 Средства против бытовых насекомых, грызунов, для дезинфекции и антисептики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Средства дезинсекционные против бытовых насекомых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23 8610,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23 8620,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8690/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20.20.11.000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1.2, 1.3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Р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51696-2000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 xml:space="preserve">ица </w:t>
            </w:r>
            <w:r w:rsidRPr="009C19EA">
              <w:rPr>
                <w:sz w:val="24"/>
                <w:szCs w:val="24"/>
              </w:rPr>
              <w:t>1 поз. 12, 13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  <w:lang w:val="ru-RU"/>
              </w:rPr>
              <w:t>ГОСТ Р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  <w:lang w:val="ru-RU"/>
              </w:rPr>
              <w:t>51697-2000</w:t>
            </w:r>
          </w:p>
          <w:p w:rsidR="00EF4835" w:rsidRPr="006875BD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 xml:space="preserve">ица 1 (показатели 1–3, 5), </w:t>
            </w:r>
            <w:r w:rsidRPr="009C19EA">
              <w:rPr>
                <w:sz w:val="24"/>
                <w:szCs w:val="24"/>
                <w:lang w:val="ru-RU"/>
              </w:rPr>
              <w:t>п. 3.3.1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62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Средства для борьбы с домашними грызунами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20.20.11.000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1.2, 1.3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Р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51696-2000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 xml:space="preserve">ица </w:t>
            </w:r>
            <w:r w:rsidRPr="009C19EA">
              <w:rPr>
                <w:sz w:val="24"/>
                <w:szCs w:val="24"/>
              </w:rPr>
              <w:t>1 поз. 12, 13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62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Средства дезинфицирующие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23 86</w:t>
            </w:r>
            <w:r w:rsidRPr="009C19EA">
              <w:rPr>
                <w:sz w:val="24"/>
                <w:szCs w:val="24"/>
                <w:lang w:val="ru-RU"/>
              </w:rPr>
              <w:t>4</w:t>
            </w:r>
            <w:r w:rsidRPr="009C19EA">
              <w:rPr>
                <w:sz w:val="24"/>
                <w:szCs w:val="24"/>
              </w:rPr>
              <w:t>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20.20.11.000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1.2, 1.3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Р</w:t>
            </w:r>
          </w:p>
          <w:p w:rsidR="00EF4835" w:rsidRPr="006875BD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51696-2000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 xml:space="preserve">ица </w:t>
            </w:r>
            <w:r w:rsidRPr="009C19EA">
              <w:rPr>
                <w:sz w:val="24"/>
                <w:szCs w:val="24"/>
              </w:rPr>
              <w:t>1 поз. 12, 13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2387 Средства для защиты растений садов и огородов от сельскохозяйственных вредителей и сорняков и минеральные удобрения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Средства защиты растений химические (пестициды)**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8710/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20.20.12.000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Р </w:t>
            </w:r>
          </w:p>
          <w:p w:rsidR="00EF4835" w:rsidRPr="006875BD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51247-99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. 3.2 табл. 1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(показатели 1–7),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3.4, 3.5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Удобрения минеральные**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8720/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20.15.79.000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Р </w:t>
            </w:r>
          </w:p>
          <w:p w:rsidR="00EF4835" w:rsidRPr="006875BD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51520-99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. 3.2 табл. 1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(показатели 2–6),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п. 3.3, 3.4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2388 Материалы лакокрасочные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Эмали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23 8810,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23 8820,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8860/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20.30.12.130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Р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51691-2008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</w:t>
            </w:r>
            <w:r w:rsidRPr="009C19EA">
              <w:rPr>
                <w:sz w:val="24"/>
                <w:szCs w:val="24"/>
                <w:lang w:val="ru-RU"/>
              </w:rPr>
              <w:t xml:space="preserve"> 1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(показатели 2, 3), табл.2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(с 01.01.2012),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  <w:lang w:val="ru-RU"/>
              </w:rPr>
              <w:t xml:space="preserve">табл. </w:t>
            </w:r>
            <w:r w:rsidRPr="009C19EA">
              <w:rPr>
                <w:sz w:val="24"/>
                <w:szCs w:val="24"/>
              </w:rPr>
              <w:t>4, пп. 5.9,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5.10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Грунтовки антикоррозионные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23 8810,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8860/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20.30.12.140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Р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51693-2000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</w:t>
            </w:r>
            <w:r w:rsidRPr="009C19EA">
              <w:rPr>
                <w:sz w:val="24"/>
                <w:szCs w:val="24"/>
              </w:rPr>
              <w:t xml:space="preserve"> 1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(показатели 1, 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5), пп. 5.4, 5.5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Олифы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23 8870/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20.30.12.130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32389-2013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>ица</w:t>
            </w:r>
            <w:r w:rsidRPr="009C19EA">
              <w:rPr>
                <w:sz w:val="24"/>
                <w:szCs w:val="24"/>
              </w:rPr>
              <w:t xml:space="preserve"> 2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(показатели 6–8),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п. 5.5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2431 Кислоты органические одноосновные и многоосновные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Метионин кормовой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24 3181/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20.14.51.110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23423-89</w:t>
            </w:r>
          </w:p>
          <w:p w:rsidR="00EF4835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</w:t>
            </w:r>
            <w:r w:rsidRPr="006875BD">
              <w:rPr>
                <w:sz w:val="24"/>
                <w:szCs w:val="24"/>
                <w:lang w:val="ru-RU"/>
              </w:rPr>
              <w:t>о 01.01.2019)</w:t>
            </w:r>
          </w:p>
          <w:p w:rsidR="00EF4835" w:rsidRPr="006875BD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lang w:val="ru-RU"/>
              </w:rPr>
            </w:pPr>
          </w:p>
          <w:p w:rsidR="00EF4835" w:rsidRPr="006875BD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75BD">
              <w:rPr>
                <w:sz w:val="24"/>
                <w:szCs w:val="24"/>
                <w:shd w:val="clear" w:color="auto" w:fill="FFFFFF"/>
              </w:rPr>
              <w:t>ГОСТ 23423-2017</w:t>
            </w:r>
          </w:p>
          <w:p w:rsidR="00EF4835" w:rsidRPr="006875BD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6875BD">
              <w:rPr>
                <w:sz w:val="24"/>
                <w:szCs w:val="24"/>
                <w:lang w:val="ru-RU"/>
              </w:rPr>
              <w:t xml:space="preserve"> с 01.01.2019)</w:t>
            </w:r>
          </w:p>
          <w:p w:rsidR="00EF4835" w:rsidRPr="004E153B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4835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9C19EA">
              <w:rPr>
                <w:sz w:val="24"/>
                <w:szCs w:val="24"/>
              </w:rPr>
              <w:t>. 1.2.2</w:t>
            </w:r>
          </w:p>
          <w:p w:rsidR="00EF4835" w:rsidRDefault="00EF4835" w:rsidP="00011FC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F4835" w:rsidRDefault="00EF4835" w:rsidP="00011FC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F4835" w:rsidRPr="006875BD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3.2.2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2440 Средства защиты растений химические (пестициды)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Средства защиты растений химические (пестициды)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24 4000/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391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20.20.1</w:t>
            </w: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Р</w:t>
            </w:r>
          </w:p>
          <w:p w:rsidR="00EF4835" w:rsidRPr="009C19EA" w:rsidRDefault="00EF4835" w:rsidP="00011FCF">
            <w:pPr>
              <w:pStyle w:val="TableParagraph"/>
              <w:ind w:left="33" w:firstLine="67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51247-99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п. 3.2 табл. 1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(показатели 1–7),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пп. 3.4, 3.5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2514 Изделия из латексов и клеев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Изделия медицинские из латекса, медицинские</w:t>
            </w:r>
          </w:p>
          <w:p w:rsidR="00EF4835" w:rsidRPr="009C19EA" w:rsidRDefault="00EF4835" w:rsidP="00011FCF">
            <w:pPr>
              <w:ind w:right="118"/>
            </w:pPr>
            <w:r w:rsidRPr="009C19EA">
              <w:t>клеи**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25 1460/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22.19.30.110</w:t>
            </w:r>
          </w:p>
        </w:tc>
        <w:tc>
          <w:tcPr>
            <w:tcW w:w="2126" w:type="dxa"/>
          </w:tcPr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72133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2133E">
              <w:rPr>
                <w:sz w:val="24"/>
                <w:szCs w:val="24"/>
                <w:lang w:val="ru-RU"/>
              </w:rPr>
              <w:t xml:space="preserve">52770-2016 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EN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556-1-2011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Стандарт в целом (для изделий в стерильном исполнении)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>ГОСТ ISO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10555</w:t>
            </w:r>
            <w:r w:rsidRPr="006875BD">
              <w:rPr>
                <w:sz w:val="24"/>
                <w:szCs w:val="24"/>
                <w:lang w:val="ru-RU"/>
              </w:rPr>
              <w:t>-</w:t>
            </w:r>
            <w:r w:rsidRPr="006875BD">
              <w:rPr>
                <w:sz w:val="24"/>
                <w:szCs w:val="24"/>
              </w:rPr>
              <w:t>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ISO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10555-2-2011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ISO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10555-3-2011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ISO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10555-4-2012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ISO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10555-5-2012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ISO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8836-2012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ГОСТ ISO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7228-2011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31054.1-2002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75BD">
              <w:rPr>
                <w:sz w:val="24"/>
                <w:szCs w:val="24"/>
              </w:rPr>
              <w:t xml:space="preserve">ГОСТ </w:t>
            </w:r>
          </w:p>
          <w:p w:rsidR="00EF4835" w:rsidRPr="006875BD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5BD">
              <w:rPr>
                <w:sz w:val="24"/>
                <w:szCs w:val="24"/>
              </w:rPr>
              <w:t>31054.2-2002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tabs>
                <w:tab w:val="left" w:pos="1456"/>
              </w:tabs>
              <w:ind w:left="0" w:right="49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Перчатки</w:t>
            </w:r>
            <w:r w:rsidRPr="009C19EA"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 xml:space="preserve">медицинские диагностические </w:t>
            </w:r>
            <w:r w:rsidRPr="009C19EA">
              <w:rPr>
                <w:spacing w:val="-3"/>
                <w:sz w:val="24"/>
                <w:szCs w:val="24"/>
              </w:rPr>
              <w:t>одноразовые**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25 1464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22.19.60.119</w:t>
            </w: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C5F20">
              <w:rPr>
                <w:sz w:val="24"/>
                <w:szCs w:val="24"/>
              </w:rPr>
              <w:t>52239-2004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6.2, 6.3, 6.4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tabs>
                <w:tab w:val="left" w:pos="1456"/>
              </w:tabs>
              <w:ind w:left="0" w:right="49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Перчатки медицинские диагностические резиновые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25 1464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22.19.60.119</w:t>
            </w: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>5</w:t>
            </w:r>
            <w:r w:rsidRPr="00BC5F20">
              <w:rPr>
                <w:sz w:val="24"/>
                <w:szCs w:val="24"/>
                <w:lang w:val="ru-RU"/>
              </w:rPr>
              <w:t>7397</w:t>
            </w:r>
            <w:r w:rsidRPr="00BC5F20">
              <w:rPr>
                <w:sz w:val="24"/>
                <w:szCs w:val="24"/>
              </w:rPr>
              <w:t>-20</w:t>
            </w:r>
            <w:r w:rsidRPr="00BC5F2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tabs>
                <w:tab w:val="left" w:pos="1456"/>
              </w:tabs>
              <w:ind w:left="0" w:right="49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 xml:space="preserve">Перчатки </w:t>
            </w:r>
            <w:r w:rsidRPr="009C19EA">
              <w:rPr>
                <w:sz w:val="24"/>
                <w:szCs w:val="24"/>
                <w:lang w:val="ru-RU"/>
              </w:rPr>
              <w:lastRenderedPageBreak/>
              <w:t>медицинские из поливинилхлорида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lastRenderedPageBreak/>
              <w:t>25 1464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lastRenderedPageBreak/>
              <w:t>22.19.60.119</w:t>
            </w: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lastRenderedPageBreak/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lastRenderedPageBreak/>
              <w:t>5</w:t>
            </w:r>
            <w:r w:rsidRPr="00BC5F20">
              <w:rPr>
                <w:sz w:val="24"/>
                <w:szCs w:val="24"/>
                <w:lang w:val="ru-RU"/>
              </w:rPr>
              <w:t>7403</w:t>
            </w:r>
            <w:r w:rsidRPr="00BC5F20">
              <w:rPr>
                <w:sz w:val="24"/>
                <w:szCs w:val="24"/>
              </w:rPr>
              <w:t>-20</w:t>
            </w:r>
            <w:r w:rsidRPr="00BC5F2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Перчатки хирургические**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25 1465/</w:t>
            </w:r>
          </w:p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22.19.60.111</w:t>
            </w: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C5F20">
              <w:rPr>
                <w:sz w:val="24"/>
                <w:szCs w:val="24"/>
              </w:rPr>
              <w:t>52238-2004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6.2, 6.3,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6.4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>ГОСТ 3-88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4835" w:rsidRPr="007E711E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п. 1.2 (в части отсутствия внешневидовых дефектов), 1.3.2-</w:t>
            </w:r>
            <w:r w:rsidRPr="007E711E">
              <w:rPr>
                <w:sz w:val="24"/>
                <w:szCs w:val="24"/>
                <w:lang w:val="ru-RU"/>
              </w:rPr>
              <w:t>1.3.6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93"/>
              <w:rPr>
                <w:sz w:val="24"/>
                <w:szCs w:val="24"/>
                <w:lang w:val="ru-RU"/>
              </w:rPr>
            </w:pPr>
            <w:r w:rsidRPr="009C19EA">
              <w:rPr>
                <w:spacing w:val="-3"/>
                <w:sz w:val="24"/>
                <w:szCs w:val="24"/>
                <w:lang w:val="ru-RU"/>
              </w:rPr>
              <w:t xml:space="preserve">Перчатки  хирургические </w:t>
            </w:r>
            <w:r w:rsidRPr="009C19EA">
              <w:rPr>
                <w:sz w:val="24"/>
                <w:szCs w:val="24"/>
                <w:lang w:val="ru-RU"/>
              </w:rPr>
              <w:t xml:space="preserve">из </w:t>
            </w:r>
            <w:r w:rsidRPr="009C19EA">
              <w:rPr>
                <w:spacing w:val="-3"/>
                <w:sz w:val="24"/>
                <w:szCs w:val="24"/>
                <w:lang w:val="ru-RU"/>
              </w:rPr>
              <w:t>каучукового латекса стерильные одноразовые**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25 1465/</w:t>
            </w:r>
          </w:p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</w:rPr>
              <w:t>22.19.60.11</w:t>
            </w:r>
            <w:r w:rsidRPr="009C19E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</w:rPr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C5F20">
              <w:rPr>
                <w:sz w:val="24"/>
                <w:szCs w:val="24"/>
              </w:rPr>
              <w:t>52238-2004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6.2, 6.3,6.4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>
            <w:pPr>
              <w:pStyle w:val="TableParagraph"/>
              <w:ind w:left="0" w:right="193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F4835" w:rsidRPr="009C19EA" w:rsidRDefault="00EF4835" w:rsidP="00011FCF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BC5F2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C5F20">
              <w:rPr>
                <w:sz w:val="24"/>
                <w:szCs w:val="24"/>
                <w:lang w:val="ru-RU"/>
              </w:rPr>
              <w:t>57396-2017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9C19EA">
              <w:rPr>
                <w:sz w:val="24"/>
              </w:rPr>
              <w:t>2526 Велошины, велопокрышки, велокамеры и велоизделия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Шины пневматические для велосипедов*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25 2610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22.11.12.120</w:t>
            </w:r>
          </w:p>
          <w:p w:rsidR="00EF4835" w:rsidRPr="009C19EA" w:rsidRDefault="00EF4835" w:rsidP="00011FCF">
            <w:pPr>
              <w:pStyle w:val="TableParagraph"/>
              <w:ind w:left="5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F4835" w:rsidRPr="002244BF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244BF">
              <w:rPr>
                <w:sz w:val="24"/>
                <w:szCs w:val="24"/>
              </w:rPr>
              <w:t>ГОСТ 4750-89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. 1.2.3 (размеры шин, коэффициент легкости хода)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244BF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2244BF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2244BF">
              <w:rPr>
                <w:sz w:val="24"/>
              </w:rPr>
              <w:t>2530 Изделия формовые резино-технические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244BF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bCs/>
              </w:rPr>
            </w:pPr>
            <w:r w:rsidRPr="009C19EA">
              <w:t>Маски резиновые для плавания под водой*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jc w:val="center"/>
            </w:pPr>
            <w:r w:rsidRPr="009C19EA">
              <w:t>25 3620/</w:t>
            </w:r>
          </w:p>
          <w:p w:rsidR="00EF4835" w:rsidRPr="009C19EA" w:rsidRDefault="00EF4835" w:rsidP="00011FCF">
            <w:pPr>
              <w:widowControl w:val="0"/>
              <w:jc w:val="center"/>
              <w:rPr>
                <w:b/>
              </w:rPr>
            </w:pPr>
            <w:r w:rsidRPr="009C19EA">
              <w:rPr>
                <w:b/>
              </w:rPr>
              <w:t>22.19.73.120</w:t>
            </w:r>
          </w:p>
        </w:tc>
        <w:tc>
          <w:tcPr>
            <w:tcW w:w="2126" w:type="dxa"/>
          </w:tcPr>
          <w:p w:rsidR="00EF4835" w:rsidRPr="002244BF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2244BF">
              <w:rPr>
                <w:rFonts w:ascii="Times New Roman" w:hAnsi="Times New Roman"/>
              </w:rPr>
              <w:t>ГОСТ</w:t>
            </w:r>
          </w:p>
          <w:p w:rsidR="00EF4835" w:rsidRPr="002244BF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2244BF">
              <w:rPr>
                <w:rFonts w:ascii="Times New Roman" w:hAnsi="Times New Roman"/>
              </w:rPr>
              <w:t>20568-75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2.4, 2.7, 2.8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Грелки резиновые (кроме изделий для ухода за детьми и подростками)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3720/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22.19.71.190</w:t>
            </w:r>
          </w:p>
        </w:tc>
        <w:tc>
          <w:tcPr>
            <w:tcW w:w="2126" w:type="dxa"/>
          </w:tcPr>
          <w:p w:rsidR="00EF4835" w:rsidRPr="002244BF" w:rsidRDefault="00EF4835" w:rsidP="00011FCF">
            <w:pPr>
              <w:ind w:left="33"/>
              <w:jc w:val="center"/>
            </w:pPr>
            <w:r w:rsidRPr="002244BF">
              <w:t>ГОСТ</w:t>
            </w:r>
          </w:p>
          <w:p w:rsidR="00EF4835" w:rsidRPr="002244BF" w:rsidRDefault="00EF4835" w:rsidP="00011FCF">
            <w:pPr>
              <w:ind w:left="33"/>
              <w:jc w:val="center"/>
            </w:pPr>
            <w:r w:rsidRPr="002244BF">
              <w:t>3303-94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4.1.2 – 4.1.4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Пузыри резиновые для льда (кроме изделий для ухода за детьми и подростками)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3720/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22.19.71.190</w:t>
            </w:r>
          </w:p>
        </w:tc>
        <w:tc>
          <w:tcPr>
            <w:tcW w:w="2126" w:type="dxa"/>
          </w:tcPr>
          <w:p w:rsidR="00EF4835" w:rsidRPr="002244BF" w:rsidRDefault="00EF4835" w:rsidP="00011FCF">
            <w:pPr>
              <w:ind w:left="33"/>
              <w:jc w:val="center"/>
            </w:pPr>
            <w:r w:rsidRPr="002244BF">
              <w:t>ГОСТ</w:t>
            </w:r>
          </w:p>
          <w:p w:rsidR="00EF4835" w:rsidRPr="002244BF" w:rsidRDefault="00EF4835" w:rsidP="00011FCF">
            <w:pPr>
              <w:ind w:left="33"/>
              <w:jc w:val="center"/>
            </w:pPr>
            <w:r w:rsidRPr="002244BF">
              <w:t>3302-95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4.1.1, 4.1.2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9C19EA">
              <w:rPr>
                <w:sz w:val="24"/>
              </w:rPr>
              <w:t>2545 Изделия медицинские, санитарно-гигиенические и предметы ухода за больными неформовые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bCs/>
                <w:iCs/>
                <w:color w:val="000000"/>
              </w:rPr>
            </w:pPr>
            <w:r w:rsidRPr="009C19EA">
              <w:rPr>
                <w:bCs/>
                <w:iCs/>
                <w:color w:val="000000"/>
              </w:rPr>
              <w:t>Трубки медицинские резиновые**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bCs/>
                <w:iCs/>
                <w:color w:val="000000"/>
              </w:rPr>
            </w:pPr>
            <w:r w:rsidRPr="009C19EA">
              <w:rPr>
                <w:bCs/>
                <w:iCs/>
                <w:color w:val="000000"/>
              </w:rPr>
              <w:t>25 4510/</w:t>
            </w:r>
          </w:p>
          <w:p w:rsidR="00EF4835" w:rsidRPr="009C19EA" w:rsidRDefault="00EF4835" w:rsidP="00011FCF">
            <w:pPr>
              <w:jc w:val="center"/>
              <w:rPr>
                <w:bCs/>
                <w:iCs/>
                <w:color w:val="000000"/>
              </w:rPr>
            </w:pPr>
            <w:r w:rsidRPr="009C19EA">
              <w:rPr>
                <w:b/>
              </w:rPr>
              <w:t>22.19.30.110</w:t>
            </w:r>
          </w:p>
        </w:tc>
        <w:tc>
          <w:tcPr>
            <w:tcW w:w="2126" w:type="dxa"/>
          </w:tcPr>
          <w:p w:rsidR="00EF4835" w:rsidRPr="00875F6B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  <w:bCs/>
                <w:iCs/>
              </w:rPr>
            </w:pPr>
            <w:r w:rsidRPr="00875F6B">
              <w:rPr>
                <w:rFonts w:ascii="Times New Roman" w:hAnsi="Times New Roman"/>
                <w:bCs/>
                <w:iCs/>
              </w:rPr>
              <w:t>ГОСТ</w:t>
            </w:r>
          </w:p>
          <w:p w:rsidR="00EF4835" w:rsidRPr="00875F6B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  <w:bCs/>
                <w:iCs/>
              </w:rPr>
            </w:pPr>
            <w:r w:rsidRPr="00875F6B">
              <w:rPr>
                <w:rFonts w:ascii="Times New Roman" w:hAnsi="Times New Roman"/>
                <w:bCs/>
                <w:iCs/>
              </w:rPr>
              <w:t>3399-76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</w:t>
            </w:r>
            <w:r w:rsidRPr="009C19EA">
              <w:rPr>
                <w:bCs/>
                <w:iCs/>
                <w:color w:val="000000"/>
              </w:rPr>
              <w:t>п. 1.2, 2.2</w:t>
            </w:r>
            <w:r w:rsidRPr="009C19EA">
              <w:rPr>
                <w:spacing w:val="-3"/>
              </w:rPr>
              <w:t>–</w:t>
            </w:r>
            <w:r w:rsidRPr="009C19EA">
              <w:rPr>
                <w:bCs/>
                <w:iCs/>
                <w:color w:val="000000"/>
              </w:rPr>
              <w:t>2.8, 2.10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 xml:space="preserve">Клеенка подкладная резино-тканевая (кроме клеенки </w:t>
            </w:r>
            <w:r w:rsidRPr="009C19EA">
              <w:rPr>
                <w:color w:val="000000"/>
              </w:rPr>
              <w:lastRenderedPageBreak/>
              <w:t>для детей и подростков)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>25 4520/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22.19.71.190</w:t>
            </w:r>
          </w:p>
        </w:tc>
        <w:tc>
          <w:tcPr>
            <w:tcW w:w="2126" w:type="dxa"/>
          </w:tcPr>
          <w:p w:rsidR="00EF4835" w:rsidRPr="00875F6B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5F6B">
              <w:rPr>
                <w:rFonts w:ascii="Times New Roman" w:hAnsi="Times New Roman"/>
                <w:b w:val="0"/>
                <w:sz w:val="24"/>
                <w:szCs w:val="24"/>
              </w:rPr>
              <w:t>ГОСТ</w:t>
            </w:r>
          </w:p>
          <w:p w:rsidR="00EF4835" w:rsidRPr="00875F6B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75F6B">
              <w:rPr>
                <w:rFonts w:ascii="Times New Roman" w:hAnsi="Times New Roman"/>
                <w:b w:val="0"/>
                <w:sz w:val="24"/>
                <w:szCs w:val="24"/>
              </w:rPr>
              <w:t>3251-91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>п. 1.3.3, 1.3.5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9C19EA">
              <w:rPr>
                <w:sz w:val="24"/>
              </w:rPr>
              <w:t>2553 Рукава напорные резино-тканевые (прокладочные)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Рукава резиновые напорные с текстильным каркасом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25 5311,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25 5312/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22.19.30.132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E7DBA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DBA">
              <w:rPr>
                <w:rFonts w:ascii="Times New Roman" w:hAnsi="Times New Roman"/>
                <w:b w:val="0"/>
                <w:sz w:val="24"/>
                <w:szCs w:val="24"/>
              </w:rPr>
              <w:t>ГОСТ</w:t>
            </w:r>
          </w:p>
          <w:p w:rsidR="00EF4835" w:rsidRPr="009C19EA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4E7DBA">
              <w:rPr>
                <w:rFonts w:ascii="Times New Roman" w:hAnsi="Times New Roman"/>
                <w:b w:val="0"/>
                <w:sz w:val="24"/>
                <w:szCs w:val="24"/>
              </w:rPr>
              <w:t>18698-79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 (кроме показателей «наружный диаметр», «линейная плотность»), 1.5, 2.4 – 2.10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9C19EA">
              <w:rPr>
                <w:sz w:val="24"/>
              </w:rPr>
              <w:t>2553 Рукава маслобензостойкие, нефтяные и буровые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Рукава резиновые напорные с текстильным каркасом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5712/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22.19.30.135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5398-76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2.4, 2.7 – 2.10, 2.12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BB0EE3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BB0EE3">
              <w:rPr>
                <w:sz w:val="24"/>
              </w:rPr>
              <w:t>2567 Изделия из прорезиненных тканей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Лодки надувные гребные*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528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25 6730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32.12.12.110</w:t>
            </w:r>
          </w:p>
          <w:p w:rsidR="00EF4835" w:rsidRPr="009C19EA" w:rsidRDefault="00EF4835" w:rsidP="00011FCF">
            <w:pPr>
              <w:pStyle w:val="TableParagraph"/>
              <w:ind w:left="5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21292-89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1.1, 1.2, 2.1-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2.5, 4.1–4.3, 5.2</w:t>
            </w:r>
            <w:r>
              <w:rPr>
                <w:sz w:val="24"/>
                <w:szCs w:val="24"/>
                <w:lang w:val="ru-RU"/>
              </w:rPr>
              <w:t>-</w:t>
            </w:r>
            <w:r w:rsidRPr="009C19EA">
              <w:rPr>
                <w:sz w:val="24"/>
                <w:szCs w:val="24"/>
              </w:rPr>
              <w:t>5.10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BB0EE3" w:rsidRDefault="00EF4835" w:rsidP="00011FCF">
            <w:pPr>
              <w:pStyle w:val="a3"/>
              <w:ind w:left="33"/>
              <w:rPr>
                <w:b/>
                <w:i/>
                <w:sz w:val="24"/>
              </w:rPr>
            </w:pPr>
            <w:r w:rsidRPr="00BB0EE3">
              <w:rPr>
                <w:sz w:val="24"/>
              </w:rPr>
              <w:t>2571 Изделия фрикционные асбестовые и безасбестовые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Изделия фрикционные тормозные (кроме колодок тормозных и накладок тормозных, предназначенных для колесных транспортных средств)**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25 7100/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23.99.11.140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50507-93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>. 4.2, табл. 1, поз. 1</w:t>
            </w:r>
            <w:r w:rsidRPr="009C19EA">
              <w:rPr>
                <w:spacing w:val="-3"/>
              </w:rPr>
              <w:t>–</w:t>
            </w:r>
            <w:r>
              <w:rPr>
                <w:color w:val="000000"/>
              </w:rPr>
              <w:t>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 xml:space="preserve">Изделия фрикционные из ретинакса </w:t>
            </w:r>
            <w:r w:rsidRPr="009C19EA">
              <w:rPr>
                <w:color w:val="000000"/>
              </w:rPr>
              <w:t>(кроме колодок  тормозных и накладок  тормозных, предназначенных для колесных транспортных средств)</w:t>
            </w:r>
            <w:r w:rsidRPr="009C19EA">
              <w:t>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25 7120,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25 7130,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25 7170/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  <w:color w:val="000000"/>
              </w:rPr>
              <w:t>23.99.11.140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10851-94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 (размеры по чертежам), 4.2.1, табл. 2</w:t>
            </w:r>
            <w:r>
              <w:t xml:space="preserve"> </w:t>
            </w:r>
            <w:r w:rsidRPr="009C19EA">
              <w:t>(поз. 2а)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 xml:space="preserve">Материалы асбестовые </w:t>
            </w:r>
            <w:r w:rsidRPr="009C19EA">
              <w:lastRenderedPageBreak/>
              <w:t>фрикционные эластичные**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lastRenderedPageBreak/>
              <w:t>25 7130,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25 7160/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  <w:color w:val="000000"/>
              </w:rPr>
              <w:t>23.99.11.140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15960-96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3.2 (толщины), 3.3, 4.3.1, табл. 4 (поз. 1, 5)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Ленты асбестовые тормозные**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25 7160/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  <w:color w:val="000000"/>
              </w:rPr>
              <w:t>23.99.11.140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1198-93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3.2, 3.3, 4.2.4, табл. 5 (поз. 1, 3)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shd w:val="clear" w:color="auto" w:fill="FFFFFF"/>
              <w:ind w:left="33"/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3411 Трансформаторы силовые (однофазные мощностью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color w:val="000000"/>
                <w:sz w:val="24"/>
              </w:rPr>
              <w:t>свыше 4 кВ А, трехфазные мощностью 6,3 кВ А и свыше)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Трансформаторы силовые*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34 1100/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C19EA">
              <w:rPr>
                <w:rFonts w:ascii="Times New Roman" w:hAnsi="Times New Roman" w:cs="Times New Roman"/>
                <w:b/>
              </w:rPr>
              <w:t>из 27.11.4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Р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52719-2007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7 (в части ГОСТ 12.2.007.0, ГОСТ 14252), пп. Г. 48, Г. 50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 xml:space="preserve">ГОСТ 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12.2.007.2-75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12.2.024-87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 xml:space="preserve">. 4.14 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Реакторы, включая реакторы токоограничивающие бетонные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34 1100/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C19EA">
              <w:rPr>
                <w:rFonts w:ascii="Times New Roman" w:hAnsi="Times New Roman" w:cs="Times New Roman"/>
                <w:b/>
              </w:rPr>
              <w:t>из 27.11.4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14794-79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 xml:space="preserve">ГОСТ </w:t>
            </w:r>
          </w:p>
          <w:p w:rsidR="00EF4835" w:rsidRPr="00CD356F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  <w:r w:rsidRPr="00BB0EE3">
              <w:rPr>
                <w:rFonts w:ascii="Times New Roman" w:hAnsi="Times New Roman" w:cs="Times New Roman"/>
              </w:rPr>
              <w:t>12.2.007.2-75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color w:val="000000"/>
                <w:sz w:val="24"/>
              </w:rPr>
              <w:t>3412 Комплектные трансформаторные подстанции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Комплектные трансформаторные подстанции*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34 1200/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27.11.4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14695-80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п. 3.12, 3.14, 3.18, 3.19, 3.20, 3.25, 3.32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. 4.14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color w:val="000000"/>
                <w:sz w:val="24"/>
              </w:rPr>
              <w:t>3414 Аппаратура высоковольтная электрическая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Выключатели силовые*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34 1410/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27.12.10.110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Р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52565-2006</w:t>
            </w:r>
          </w:p>
        </w:tc>
        <w:tc>
          <w:tcPr>
            <w:tcW w:w="2977" w:type="dxa"/>
          </w:tcPr>
          <w:p w:rsidR="00EF4835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п. 6.12.1.2, 6.12.1.11, 6.12.2.3, 6.12.4, 6.12.5.2, 6.12.6.3, 6.12.6.4, 6.12.6.5, 6.12.6.6, </w:t>
            </w:r>
          </w:p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разд</w:t>
            </w:r>
            <w:r>
              <w:rPr>
                <w:rFonts w:ascii="Times New Roman" w:hAnsi="Times New Roman" w:cs="Times New Roman"/>
                <w:color w:val="000000"/>
              </w:rPr>
              <w:t xml:space="preserve">ел </w:t>
            </w:r>
            <w:r w:rsidRPr="009C19E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. 4.14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2585-81</w:t>
            </w:r>
          </w:p>
        </w:tc>
        <w:tc>
          <w:tcPr>
            <w:tcW w:w="2977" w:type="dxa"/>
          </w:tcPr>
          <w:p w:rsidR="00EF4835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п. 2.10, 2.16, </w:t>
            </w:r>
          </w:p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разд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 4 (в части ГОСТ 12.2.007.0-75)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17717-79</w:t>
            </w:r>
          </w:p>
        </w:tc>
        <w:tc>
          <w:tcPr>
            <w:tcW w:w="2977" w:type="dxa"/>
          </w:tcPr>
          <w:p w:rsidR="00EF4835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п. 3.9.9, 3.9.12, </w:t>
            </w:r>
          </w:p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разд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18397-86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. 3.8, разд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Разъединители и заземлители, отделители и короткозамыкатели*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34 1420/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27.12.10.120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Р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52726-2007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п. 5.5.8, 5.10.8, 5.10.15, 5.10.17, разд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  <w:r w:rsidRPr="009C19EA">
              <w:rPr>
                <w:rFonts w:ascii="Times New Roman" w:hAnsi="Times New Roman" w:cs="Times New Roman"/>
                <w:color w:val="000000"/>
              </w:rPr>
              <w:t xml:space="preserve"> 6, п. 4.14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. 4.14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Разрядники, ограничители перенапряжений*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34 1430/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27.12.10.130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lastRenderedPageBreak/>
              <w:t>ГОСТ 16357-83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п. 3.1.15, 3.5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12.2.007.0-75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п. 3.3.1, 3.3.3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Р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52725-2007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C19EA">
              <w:rPr>
                <w:rFonts w:ascii="Times New Roman" w:hAnsi="Times New Roman" w:cs="Times New Roman"/>
                <w:color w:val="000000"/>
              </w:rPr>
              <w:t>п. 6.4.10, 6.5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312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Устройства электрошоковые*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34 1430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27.12.10.130</w:t>
            </w:r>
          </w:p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BB0EE3">
              <w:rPr>
                <w:sz w:val="24"/>
                <w:szCs w:val="24"/>
              </w:rPr>
              <w:t>ГОСТ Р</w:t>
            </w:r>
          </w:p>
          <w:p w:rsidR="00EF4835" w:rsidRPr="00BB0EE3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BB0EE3">
              <w:rPr>
                <w:sz w:val="24"/>
                <w:szCs w:val="24"/>
              </w:rPr>
              <w:t>50940-96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3.1.3, 3.2.1,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3.3.4, 3.4.1, 3.6.2 –3.6.5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Трансформаторы тока*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34 1440/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из 27.11.4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7746-2015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. 6.3.4; 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Трансформаторы напряжения*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color w:val="000000"/>
              </w:rPr>
              <w:t>34 1450/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из 27.11.4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1983-2015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п. 6.10.4, 6.12 (в части испытаний вторичных обмоток); 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Конденсаторы и конденсаторные установки*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34 14</w:t>
            </w:r>
            <w:r w:rsidRPr="009C19EA">
              <w:rPr>
                <w:sz w:val="24"/>
                <w:szCs w:val="24"/>
                <w:lang w:val="ru-RU"/>
              </w:rPr>
              <w:t>6</w:t>
            </w:r>
            <w:r w:rsidRPr="009C19EA">
              <w:rPr>
                <w:sz w:val="24"/>
                <w:szCs w:val="24"/>
              </w:rPr>
              <w:t>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27.90.51.000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12.2.007.4-75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п. 1.2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1282-88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п. 3.4, 3.7, 3.8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ГОСТ 18689-81</w:t>
            </w:r>
          </w:p>
          <w:p w:rsidR="00EF4835" w:rsidRPr="00BB0EE3" w:rsidRDefault="00EF4835" w:rsidP="00011FCF">
            <w:pPr>
              <w:pStyle w:val="ConsPlusNonformat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п. 2.4, 2.8, 3.1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EE3">
              <w:rPr>
                <w:rFonts w:ascii="Times New Roman" w:hAnsi="Times New Roman" w:cs="Times New Roman"/>
              </w:rPr>
              <w:t xml:space="preserve">ГОСТ </w:t>
            </w:r>
            <w:r w:rsidRPr="00BB0EE3">
              <w:rPr>
                <w:rFonts w:ascii="Times New Roman" w:hAnsi="Times New Roman" w:cs="Times New Roman"/>
                <w:lang w:val="en-US"/>
              </w:rPr>
              <w:t>IEC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EE3">
              <w:rPr>
                <w:rFonts w:ascii="Times New Roman" w:hAnsi="Times New Roman" w:cs="Times New Roman"/>
              </w:rPr>
              <w:t>61048-20</w:t>
            </w:r>
            <w:r w:rsidRPr="00BB0EE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Часть 2</w:t>
            </w:r>
          </w:p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 xml:space="preserve">ГОСТ </w:t>
            </w:r>
            <w:r w:rsidRPr="00BB0EE3">
              <w:rPr>
                <w:rFonts w:ascii="Times New Roman" w:hAnsi="Times New Roman" w:cs="Times New Roman"/>
                <w:lang w:val="en-US"/>
              </w:rPr>
              <w:t>IEC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 xml:space="preserve"> 60384-14-2015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19EA">
              <w:rPr>
                <w:rFonts w:ascii="Times New Roman" w:hAnsi="Times New Roman" w:cs="Times New Roman"/>
              </w:rPr>
              <w:t>. 3.4.1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EE3">
              <w:rPr>
                <w:rFonts w:ascii="Times New Roman" w:hAnsi="Times New Roman" w:cs="Times New Roman"/>
              </w:rPr>
              <w:t xml:space="preserve">ГОСТ </w:t>
            </w:r>
            <w:r w:rsidRPr="00BB0EE3">
              <w:rPr>
                <w:rFonts w:ascii="Times New Roman" w:hAnsi="Times New Roman" w:cs="Times New Roman"/>
                <w:lang w:val="en-US"/>
              </w:rPr>
              <w:t>IEC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  <w:r w:rsidRPr="00BB0EE3">
              <w:rPr>
                <w:rFonts w:ascii="Times New Roman" w:hAnsi="Times New Roman" w:cs="Times New Roman"/>
              </w:rPr>
              <w:t>60252-1-20</w:t>
            </w:r>
            <w:r w:rsidRPr="00BB0EE3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EF4835" w:rsidRPr="00BB0EE3" w:rsidRDefault="00EF4835" w:rsidP="00011FCF">
            <w:pPr>
              <w:pStyle w:val="ConsPlusNonformat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C19EA"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ел</w:t>
            </w:r>
            <w:r w:rsidRPr="009C19EA">
              <w:rPr>
                <w:rFonts w:ascii="Times New Roman" w:hAnsi="Times New Roman" w:cs="Times New Roman"/>
              </w:rPr>
              <w:t xml:space="preserve"> 4 </w:t>
            </w:r>
          </w:p>
          <w:p w:rsidR="00EF4835" w:rsidRPr="009C19EA" w:rsidRDefault="00EF4835" w:rsidP="00011FCF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 xml:space="preserve">Комплектные распределительные устройства (КРУ)* 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34 14</w:t>
            </w:r>
            <w:r w:rsidRPr="009C19EA">
              <w:rPr>
                <w:sz w:val="24"/>
                <w:szCs w:val="24"/>
                <w:lang w:val="ru-RU"/>
              </w:rPr>
              <w:t>7</w:t>
            </w:r>
            <w:r w:rsidRPr="009C19EA">
              <w:rPr>
                <w:sz w:val="24"/>
                <w:szCs w:val="24"/>
              </w:rPr>
              <w:t>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27.12.10.190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14693-90</w:t>
            </w:r>
          </w:p>
        </w:tc>
        <w:tc>
          <w:tcPr>
            <w:tcW w:w="2977" w:type="dxa"/>
          </w:tcPr>
          <w:p w:rsidR="00EF4835" w:rsidRDefault="00EF4835" w:rsidP="00011FCF">
            <w:r>
              <w:t>п</w:t>
            </w:r>
            <w:r w:rsidRPr="009C19EA">
              <w:t xml:space="preserve">п. 2.8.1 – 2.8.9, </w:t>
            </w:r>
          </w:p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shd w:val="clear" w:color="auto" w:fill="FFFFFF"/>
              <w:ind w:left="33"/>
              <w:jc w:val="center"/>
              <w:rPr>
                <w:spacing w:val="-7"/>
              </w:rPr>
            </w:pPr>
            <w:r w:rsidRPr="00BB0EE3">
              <w:t>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shd w:val="clear" w:color="auto" w:fill="FFFFFF"/>
              <w:rPr>
                <w:spacing w:val="1"/>
              </w:rPr>
            </w:pPr>
            <w:r>
              <w:t>п</w:t>
            </w:r>
            <w:r w:rsidRPr="009C19EA">
              <w:t>. 4.14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 xml:space="preserve">Комплектные распределительные устройства  элегазовые (КРУЭ)* 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34 14</w:t>
            </w:r>
            <w:r w:rsidRPr="009C19EA">
              <w:rPr>
                <w:sz w:val="24"/>
                <w:szCs w:val="24"/>
                <w:lang w:val="ru-RU"/>
              </w:rPr>
              <w:t>7</w:t>
            </w:r>
            <w:r w:rsidRPr="009C19EA">
              <w:rPr>
                <w:sz w:val="24"/>
                <w:szCs w:val="24"/>
              </w:rPr>
              <w:t>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27.12.10.190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14693-90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2.8.1, 2.8.2, 2.8.5, 3.22.1, 3.22.3, 3.22.5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4.14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12.2.007.3-75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2.1, 2.2, 2.5, 2.7, 2.8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12.2.007.4-75</w:t>
            </w:r>
          </w:p>
          <w:p w:rsidR="00EF4835" w:rsidRPr="00BB0EE3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2.4.1, 2.4а, 2.4ж, 2.5, 2.7, 2.8, 2.14, 2.15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Камеры сборные одностороннего обслуживания (КСО)*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34 14</w:t>
            </w:r>
            <w:r w:rsidRPr="009C19EA">
              <w:rPr>
                <w:sz w:val="24"/>
                <w:szCs w:val="24"/>
                <w:lang w:val="ru-RU"/>
              </w:rPr>
              <w:t>7</w:t>
            </w:r>
            <w:r w:rsidRPr="009C19EA">
              <w:rPr>
                <w:sz w:val="24"/>
                <w:szCs w:val="24"/>
              </w:rPr>
              <w:t>0</w:t>
            </w:r>
            <w:r w:rsidRPr="009C19EA">
              <w:rPr>
                <w:sz w:val="24"/>
                <w:szCs w:val="24"/>
                <w:lang w:val="ru-RU"/>
              </w:rPr>
              <w:t>/</w:t>
            </w:r>
          </w:p>
          <w:p w:rsidR="00EF4835" w:rsidRPr="009C19EA" w:rsidRDefault="00EF4835" w:rsidP="00011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color w:val="000000"/>
              </w:rPr>
              <w:t>27.12.10.190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12.2.007.4-75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1.1, 1.2, 2.4, 2.5, 2.7, 2.8, 2.13, 3.9, 3.17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1516.3-96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4.14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3481 Аккумуляторы и аккумуляторные батареи кислотные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Батареи аккумуляторные свинцово-</w:t>
            </w:r>
            <w:r w:rsidRPr="009C19EA">
              <w:rPr>
                <w:color w:val="000000"/>
              </w:rPr>
              <w:lastRenderedPageBreak/>
              <w:t>кислотные стартерные</w:t>
            </w:r>
          </w:p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(кроме используемых для колесных транспортных средств)*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lastRenderedPageBreak/>
              <w:t>34 8110/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27.20.22.000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 xml:space="preserve">ГОСТ 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bCs/>
              </w:rPr>
            </w:pPr>
            <w:r w:rsidRPr="009C19EA">
              <w:rPr>
                <w:rFonts w:ascii="Times New Roman" w:hAnsi="Times New Roman"/>
                <w:b w:val="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 xml:space="preserve">53165-2008 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lastRenderedPageBreak/>
              <w:t>(МЭК 60095-1:2006)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lastRenderedPageBreak/>
              <w:t>п</w:t>
            </w:r>
            <w:r w:rsidRPr="009C19EA">
              <w:t>п. 6.2.3, 6.2.4, 6.2.6, 6.2.7, 6.2.10, 6.6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Батареи аккумуляторные свинцовые нестартерные для мотоциклов и мотороллеров*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34 8110/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27.20.22.000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 xml:space="preserve">ГОСТ 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bCs/>
              </w:rPr>
            </w:pPr>
            <w:r w:rsidRPr="009C19EA">
              <w:rPr>
                <w:rFonts w:ascii="Times New Roman" w:hAnsi="Times New Roman"/>
                <w:b w:val="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6851-2003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2.2.3, 2.2.4, 2.2.7, 2.2.8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и аккумуляторные батареи кислотные открытые (негерметичные) 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34 8110/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27.20.22.000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 xml:space="preserve">ГОСТ 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bCs/>
              </w:rPr>
            </w:pPr>
            <w:r w:rsidRPr="009C19EA">
              <w:rPr>
                <w:rFonts w:ascii="Times New Roman" w:hAnsi="Times New Roman"/>
                <w:b w:val="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60896-11-2015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4, п. 5, п. 11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52846-2007 (МЭК 60254-1:2005)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3.3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26881-86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2.2.4, 2.2.5, 2.2.7, 2.2.8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и аккумуляторные батареи кислотные закрытые (герметизированные) 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34 8110/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27.20.22.000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autoSpaceDE w:val="0"/>
              <w:autoSpaceDN w:val="0"/>
              <w:adjustRightInd w:val="0"/>
              <w:ind w:left="33"/>
              <w:jc w:val="center"/>
              <w:rPr>
                <w:lang w:val="en-US"/>
              </w:rPr>
            </w:pPr>
            <w:r w:rsidRPr="00BB0EE3">
              <w:t>ГОСТ</w:t>
            </w:r>
          </w:p>
          <w:p w:rsidR="00EF4835" w:rsidRPr="00BB0EE3" w:rsidRDefault="00EF4835" w:rsidP="00011FCF">
            <w:pPr>
              <w:autoSpaceDE w:val="0"/>
              <w:autoSpaceDN w:val="0"/>
              <w:adjustRightInd w:val="0"/>
              <w:ind w:left="33"/>
              <w:jc w:val="center"/>
            </w:pPr>
            <w:r w:rsidRPr="00BB0EE3"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bCs/>
              </w:rPr>
            </w:pPr>
            <w:r w:rsidRPr="009C19EA">
              <w:rPr>
                <w:rFonts w:ascii="Times New Roman" w:hAnsi="Times New Roman"/>
                <w:b w:val="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61056-1-2012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4.1.2 – 4.1.4, 4.4, 5.4, 5.7 – 5.10 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60896-22-2015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6.1-6.10, 6.18, 6.21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BB0EE3" w:rsidRDefault="00EF4835" w:rsidP="00011FCF">
            <w:pPr>
              <w:pStyle w:val="a3"/>
              <w:ind w:left="33"/>
              <w:rPr>
                <w:sz w:val="24"/>
              </w:rPr>
            </w:pPr>
            <w:r w:rsidRPr="00BB0EE3">
              <w:rPr>
                <w:sz w:val="24"/>
              </w:rPr>
              <w:t>3482 Аккумуляторы и аккумуляторные батареи щелочные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и аккумуляторные батареи щелочные никель-железные*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t>34 8210/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  <w:color w:val="000000"/>
                <w:spacing w:val="-5"/>
              </w:rPr>
              <w:t>27.20.23.150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4"/>
              </w:rPr>
            </w:pPr>
            <w:r w:rsidRPr="00BB0EE3">
              <w:rPr>
                <w:spacing w:val="-4"/>
              </w:rPr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52083-2003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6, п. 5.3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щелочные никель-кадмиевые герметичные</w:t>
            </w:r>
          </w:p>
          <w:p w:rsidR="00EF4835" w:rsidRPr="009C19EA" w:rsidRDefault="00EF4835" w:rsidP="00011FCF">
            <w:r w:rsidRPr="009C19EA">
              <w:t>цилиндрические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t>34 8230/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b/>
                <w:color w:val="000000"/>
                <w:spacing w:val="-5"/>
              </w:rPr>
              <w:t>27.20.23.110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62133-2004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60285-2002</w:t>
            </w:r>
          </w:p>
        </w:tc>
        <w:tc>
          <w:tcPr>
            <w:tcW w:w="2977" w:type="dxa"/>
          </w:tcPr>
          <w:p w:rsidR="00EF4835" w:rsidRDefault="00EF4835" w:rsidP="00011FC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</w:t>
            </w:r>
            <w:r w:rsidRPr="009C19EA">
              <w:rPr>
                <w:color w:val="000000"/>
                <w:spacing w:val="-4"/>
              </w:rPr>
              <w:t xml:space="preserve">п. 1.3.1, 2.3, 4.7, </w:t>
            </w:r>
          </w:p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разд</w:t>
            </w:r>
            <w:r>
              <w:rPr>
                <w:color w:val="000000"/>
                <w:spacing w:val="-4"/>
              </w:rPr>
              <w:t>ел</w:t>
            </w:r>
            <w:r w:rsidRPr="009C19EA">
              <w:rPr>
                <w:color w:val="000000"/>
                <w:spacing w:val="-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щелочные никель-кадмиевые герметичные дисковые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t>34 8230/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b/>
                <w:color w:val="000000"/>
                <w:spacing w:val="-5"/>
              </w:rPr>
              <w:t>27.20.23.110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62133-2004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60509-2002</w:t>
            </w:r>
          </w:p>
        </w:tc>
        <w:tc>
          <w:tcPr>
            <w:tcW w:w="2977" w:type="dxa"/>
          </w:tcPr>
          <w:p w:rsidR="00EF4835" w:rsidRDefault="00EF4835" w:rsidP="00011FC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</w:t>
            </w:r>
            <w:r w:rsidRPr="009C19EA">
              <w:rPr>
                <w:color w:val="000000"/>
                <w:spacing w:val="-4"/>
              </w:rPr>
              <w:t xml:space="preserve">п. 1.3.2, 2.3, 4.7, </w:t>
            </w:r>
          </w:p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разд</w:t>
            </w:r>
            <w:r>
              <w:rPr>
                <w:color w:val="000000"/>
                <w:spacing w:val="-4"/>
              </w:rPr>
              <w:t>ел</w:t>
            </w:r>
            <w:r w:rsidRPr="009C19EA">
              <w:rPr>
                <w:color w:val="000000"/>
                <w:spacing w:val="-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щелочные никель-</w:t>
            </w:r>
            <w:r w:rsidRPr="009C19EA">
              <w:lastRenderedPageBreak/>
              <w:t>кадмиевые герметичные призматические</w:t>
            </w:r>
          </w:p>
          <w:p w:rsidR="00EF4835" w:rsidRPr="009C19EA" w:rsidRDefault="00EF4835" w:rsidP="00011FCF"/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lastRenderedPageBreak/>
              <w:t>34 8230/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b/>
                <w:color w:val="000000"/>
                <w:spacing w:val="-5"/>
              </w:rPr>
              <w:t>27.20.23.110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lastRenderedPageBreak/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62133-2004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60622-2010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rPr>
                <w:color w:val="000000"/>
                <w:spacing w:val="-4"/>
              </w:rPr>
              <w:t>п</w:t>
            </w:r>
            <w:r w:rsidRPr="009C19EA">
              <w:rPr>
                <w:color w:val="000000"/>
                <w:spacing w:val="-4"/>
              </w:rPr>
              <w:t>п. 2.3, 2.4, 4.7, 4.8, разд</w:t>
            </w:r>
            <w:r>
              <w:rPr>
                <w:color w:val="000000"/>
                <w:spacing w:val="-4"/>
              </w:rPr>
              <w:t>елы</w:t>
            </w:r>
            <w:r w:rsidRPr="009C19EA">
              <w:rPr>
                <w:color w:val="000000"/>
                <w:spacing w:val="-4"/>
              </w:rPr>
              <w:t xml:space="preserve"> 5, 6 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и аккумуляторные батареи щелочные никель-кадмиевые закрытые (негерметичные)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t>34 8230/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b/>
                <w:color w:val="000000"/>
                <w:spacing w:val="-5"/>
              </w:rPr>
              <w:t>27.20.23.110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62133-2004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60623-2008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Аккумуляторы и аккумуляторные батареи никель-металлгидридной и литиевой систем*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color w:val="000000"/>
                <w:spacing w:val="-5"/>
              </w:rPr>
              <w:t>34 8290/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  <w:spacing w:val="-5"/>
              </w:rPr>
            </w:pPr>
            <w:r w:rsidRPr="009C19EA">
              <w:rPr>
                <w:b/>
                <w:color w:val="000000"/>
                <w:spacing w:val="-5"/>
              </w:rPr>
              <w:t>27.20.23.190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62133-2004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 Р МЭК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61436-2004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Разд</w:t>
            </w:r>
            <w:r>
              <w:rPr>
                <w:color w:val="000000"/>
                <w:spacing w:val="-4"/>
              </w:rPr>
              <w:t>ел</w:t>
            </w:r>
            <w:r w:rsidRPr="009C19EA">
              <w:rPr>
                <w:color w:val="000000"/>
                <w:spacing w:val="-4"/>
              </w:rPr>
              <w:t xml:space="preserve"> 2, пп. 4.1, 4.2, 4.6, 4.7, 4.9, 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 Р МЭК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61951-2-2007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7"/>
              </w:rPr>
              <w:t>ГОСТ Р МЭК 61960-2007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rPr>
                <w:color w:val="000000"/>
                <w:spacing w:val="-4"/>
              </w:rPr>
              <w:t>п</w:t>
            </w:r>
            <w:r w:rsidRPr="009C19EA">
              <w:rPr>
                <w:color w:val="000000"/>
                <w:spacing w:val="-4"/>
              </w:rPr>
              <w:t>п. 5.3, 7.1, 7.2, 7.6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3483 Элементы и батареи гальванические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Элементы и батареи первичные*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34 8300/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  <w:color w:val="000000"/>
                <w:spacing w:val="-5"/>
              </w:rPr>
              <w:t>27.20.11.000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spacing w:val="-7"/>
              </w:rPr>
            </w:pPr>
            <w:r w:rsidRPr="00BB0EE3">
              <w:rPr>
                <w:spacing w:val="-7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spacing w:val="-4"/>
              </w:rPr>
              <w:t>12.2.007.12-88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color w:val="00000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60086-1-2010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 xml:space="preserve">п. 4.1.6, 4.2.3, 4.2.6 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60086-4-2009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 МЭК 60086-5-2009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2583-92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2.2.1 – 2.2.4, 5.1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24721-88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2.2.5.2, 2.2.5.3, 2.2.5.5, 2.2.5.6, 2.3.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E25E6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  <w:r w:rsidRPr="00BB0EE3">
              <w:t>ГОСТ 26527-85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>п. 2.2.1 – 2.2.4, 5.1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3530 Кабели силовые для стационарной прокладки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color w:val="000000"/>
                <w:sz w:val="24"/>
              </w:rPr>
              <w:t>на напряжение 1 кВ и свыше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rPr>
                <w:color w:val="000000"/>
              </w:rPr>
              <w:t xml:space="preserve">Кабели силовые с пластмассовой и </w:t>
            </w:r>
            <w:r w:rsidRPr="009C19EA">
              <w:rPr>
                <w:color w:val="000000"/>
              </w:rPr>
              <w:lastRenderedPageBreak/>
              <w:t>бумажной изоляцией для</w:t>
            </w:r>
          </w:p>
          <w:p w:rsidR="00EF4835" w:rsidRPr="009C19EA" w:rsidRDefault="00EF4835" w:rsidP="00011FCF">
            <w:r w:rsidRPr="009C19EA">
              <w:rPr>
                <w:color w:val="000000"/>
              </w:rPr>
              <w:t>стационарной прокладки на напряжение свыше      1 кВ (до 35 кВ</w:t>
            </w:r>
          </w:p>
          <w:p w:rsidR="00EF4835" w:rsidRPr="009C19EA" w:rsidRDefault="00EF4835" w:rsidP="00011FCF">
            <w:r w:rsidRPr="009C19EA">
              <w:rPr>
                <w:color w:val="000000"/>
              </w:rPr>
              <w:t>включительно)*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>35 3000/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  <w:color w:val="000000"/>
              </w:rPr>
              <w:t>из 27.32.14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bCs/>
              </w:rPr>
            </w:pPr>
            <w:r w:rsidRPr="00BB0EE3">
              <w:rPr>
                <w:bCs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bCs/>
              </w:rPr>
              <w:t>18410-73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</w:t>
            </w:r>
            <w:r w:rsidRPr="009C19EA">
              <w:rPr>
                <w:rFonts w:ascii="Times New Roman" w:hAnsi="Times New Roman"/>
                <w:b w:val="0"/>
                <w:color w:val="000000"/>
              </w:rPr>
              <w:t>п. 2.2.1 – 2.2.15, 2.3.1 – 2.3.7, 2.4.1, 2.5.1</w:t>
            </w:r>
          </w:p>
          <w:p w:rsidR="00EF4835" w:rsidRPr="009C19EA" w:rsidRDefault="00EF4835" w:rsidP="00011FCF"/>
        </w:tc>
      </w:tr>
      <w:tr w:rsidR="00EF4835" w:rsidRPr="009C19EA" w:rsidTr="00845753">
        <w:trPr>
          <w:trHeight w:val="4819"/>
        </w:trPr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bCs/>
              </w:rPr>
            </w:pPr>
            <w:r w:rsidRPr="00BB0EE3">
              <w:rPr>
                <w:bCs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  <w:rPr>
                <w:bCs/>
              </w:rPr>
            </w:pPr>
            <w:r w:rsidRPr="00BB0EE3">
              <w:rPr>
                <w:bCs/>
              </w:rPr>
              <w:t xml:space="preserve"> 31996-2012</w:t>
            </w:r>
          </w:p>
          <w:p w:rsidR="00EF4835" w:rsidRPr="00BB0EE3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2F033C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33C">
              <w:rPr>
                <w:rFonts w:ascii="Times New Roman" w:hAnsi="Times New Roman"/>
                <w:b w:val="0"/>
                <w:color w:val="000000"/>
              </w:rPr>
              <w:t>пп. 4.4, 4.5, 4.6, 5.2.1.1, 5.2.1.3 (кроме проверки</w:t>
            </w:r>
          </w:p>
          <w:p w:rsidR="00EF4835" w:rsidRPr="002F033C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33C">
              <w:rPr>
                <w:rFonts w:ascii="Times New Roman" w:hAnsi="Times New Roman"/>
                <w:b w:val="0"/>
                <w:color w:val="000000"/>
              </w:rPr>
              <w:t>минимальной массы 1 метра токопроводящей жилы), 5.2.1.4, 5.2.1.5, 5.2.1.7–5.2.1.11, 5.2.1.12</w:t>
            </w:r>
          </w:p>
          <w:p w:rsidR="00EF4835" w:rsidRPr="002F033C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33C">
              <w:rPr>
                <w:rFonts w:ascii="Times New Roman" w:hAnsi="Times New Roman"/>
                <w:b w:val="0"/>
                <w:color w:val="000000"/>
              </w:rPr>
              <w:t>(кроме проверки прочности при разрыве и относительного удлинения при разрыве внутренней оболочки),</w:t>
            </w:r>
          </w:p>
          <w:p w:rsidR="00EF4835" w:rsidRPr="002F033C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2F033C">
              <w:rPr>
                <w:rFonts w:ascii="Times New Roman" w:hAnsi="Times New Roman"/>
                <w:b w:val="0"/>
                <w:color w:val="000000"/>
              </w:rPr>
              <w:t>5.2.1.13–5.2.1.17, 5.2.2.1, 5.2.2.2, 5.2.2.5, 5.2.3, 5.2.5.1 табл. 11 (пп. 1-5), 5.2.5.2 табл. 12 (пп. 1, 2, 4), 5.2.5.3, 5.2.7.2, 5.2.7.3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F4835" w:rsidRPr="00BB0EE3" w:rsidRDefault="00EF4835" w:rsidP="00011FCF">
            <w:pPr>
              <w:ind w:left="33"/>
              <w:jc w:val="center"/>
              <w:rPr>
                <w:bCs/>
              </w:rPr>
            </w:pPr>
            <w:r w:rsidRPr="00BB0EE3">
              <w:rPr>
                <w:bCs/>
              </w:rPr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  <w:rPr>
                <w:bCs/>
                <w:lang w:val="en-US"/>
              </w:rPr>
            </w:pPr>
            <w:r w:rsidRPr="00BB0EE3">
              <w:rPr>
                <w:bCs/>
              </w:rPr>
              <w:t>55025</w:t>
            </w:r>
            <w:r w:rsidRPr="00BB0EE3">
              <w:rPr>
                <w:bCs/>
                <w:lang w:val="en-US"/>
              </w:rPr>
              <w:t>-2012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F4835" w:rsidRPr="009C19EA" w:rsidRDefault="00EF4835" w:rsidP="00011FCF">
            <w:pPr>
              <w:pStyle w:val="43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</w:t>
            </w:r>
            <w:r w:rsidRPr="009C19EA">
              <w:rPr>
                <w:rFonts w:ascii="Times New Roman" w:hAnsi="Times New Roman"/>
                <w:b w:val="0"/>
                <w:color w:val="000000"/>
              </w:rPr>
              <w:t xml:space="preserve">п. 4.3, 4.4, 4.6, 5.2.1.1, 5.2.1.3, 5.2.1.4, 5.2.1.5-5.2.1.15 (кроме проверки прочности при разрыве и относительного удлинения при разрыве внутренней оболочки),  5.2.1.16 – 5.2.1.21, 5.2.2.1, 5.2.2.2., 5.2.2.3, 5.2.2.7, 5.2.3, 5.2.5.1, табл. 10 (пп.1-5), 5.2.5.2 табл. 11 (пп. 1, 2, 4), 5.2.5.3, 5.2.7.2, 5.2.7.3 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5157 Изделия культурно-бытового назначения и хозяйственного обихода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21"/>
              <w:spacing w:after="0" w:line="240" w:lineRule="auto"/>
              <w:rPr>
                <w:color w:val="000000"/>
              </w:rPr>
            </w:pPr>
            <w:r w:rsidRPr="009C19EA">
              <w:rPr>
                <w:color w:val="000000"/>
              </w:rPr>
              <w:t>Предметы металлической галантереи:</w:t>
            </w:r>
          </w:p>
          <w:p w:rsidR="00EF4835" w:rsidRPr="009C19EA" w:rsidRDefault="00EF4835" w:rsidP="00011FCF">
            <w:pPr>
              <w:pStyle w:val="21"/>
              <w:spacing w:after="0" w:line="240" w:lineRule="auto"/>
              <w:ind w:hanging="4"/>
              <w:rPr>
                <w:color w:val="000000"/>
              </w:rPr>
            </w:pPr>
            <w:r w:rsidRPr="009C19EA">
              <w:rPr>
                <w:color w:val="000000"/>
              </w:rPr>
              <w:t>- бритвы механические,</w:t>
            </w:r>
          </w:p>
          <w:p w:rsidR="00EF4835" w:rsidRPr="009C19EA" w:rsidRDefault="00EF4835" w:rsidP="00011FCF">
            <w:pPr>
              <w:pStyle w:val="21"/>
              <w:spacing w:after="0" w:line="240" w:lineRule="auto"/>
              <w:ind w:hanging="4"/>
              <w:rPr>
                <w:color w:val="000000"/>
              </w:rPr>
            </w:pPr>
          </w:p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- лезвия для безопасных бритв,</w:t>
            </w:r>
          </w:p>
          <w:p w:rsidR="00EF4835" w:rsidRPr="009C19EA" w:rsidRDefault="00EF4835" w:rsidP="00011FCF">
            <w:pPr>
              <w:pStyle w:val="21"/>
              <w:spacing w:after="0" w:line="240" w:lineRule="auto"/>
              <w:rPr>
                <w:color w:val="000000"/>
              </w:rPr>
            </w:pPr>
            <w:r w:rsidRPr="009C19EA">
              <w:rPr>
                <w:color w:val="000000"/>
              </w:rPr>
              <w:t>- кассеты к аппаратам для безопасных бритв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51 5740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51 5741/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25.71.12.110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51 5742/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25.71.12.120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51 5748/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25.71.12.110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5950-2000</w:t>
            </w:r>
          </w:p>
          <w:p w:rsidR="00EF4835" w:rsidRPr="00BB0EE3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9.301-86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 Р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51243-99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4, 7, 8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5270 Конструкции и изделия (элементы) строительные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из алюминия и алюминиевых сплавов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6F0D60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Блоки оконные и балконные дверные из алюминиевых сплавов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52 7110/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lastRenderedPageBreak/>
              <w:t>25.12.10.000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lastRenderedPageBreak/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lastRenderedPageBreak/>
              <w:t>21519-2003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Разд</w:t>
            </w:r>
            <w:r>
              <w:t>елы</w:t>
            </w:r>
            <w:r w:rsidRPr="009C19EA">
              <w:t xml:space="preserve"> 4</w:t>
            </w:r>
            <w:r>
              <w:t xml:space="preserve"> </w:t>
            </w:r>
            <w:r w:rsidRPr="009C19EA">
              <w:rPr>
                <w:b/>
                <w:bCs/>
                <w:spacing w:val="-3"/>
              </w:rPr>
              <w:t>–</w:t>
            </w:r>
            <w:r>
              <w:rPr>
                <w:b/>
                <w:bCs/>
                <w:spacing w:val="-3"/>
              </w:rPr>
              <w:t xml:space="preserve"> </w:t>
            </w:r>
            <w:r w:rsidRPr="009C19EA">
              <w:t>8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23166-99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5361 Изделия столярные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Блоки оконные и балконные дверные деревянные, дерево-алюминиевые (кроме блоков оконных для зданий промышленных, переплетов для животноводческих и птицеводческих зданий)**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53 6130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(кроме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53 6134,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53 6138)/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16.23.11.110,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16.23.11.120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23166-99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 w:rsidRPr="009C19EA">
              <w:t>Разд</w:t>
            </w:r>
            <w:r>
              <w:t>елы</w:t>
            </w:r>
            <w:r w:rsidRPr="009C19EA">
              <w:t xml:space="preserve"> 4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25097-2002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  <w:rPr>
                <w:lang w:eastAsia="en-US"/>
              </w:rPr>
            </w:pPr>
            <w:r w:rsidRPr="00BB0EE3">
              <w:rPr>
                <w:lang w:eastAsia="en-US"/>
              </w:rPr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lang w:eastAsia="en-US"/>
              </w:rPr>
              <w:t>24700-99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rPr>
                <w:lang w:eastAsia="en-US"/>
              </w:rPr>
              <w:t>11214-2003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24699-2002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30734-2000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4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5445 Картон фильтровальный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Картон фильтровальный для пищевых жидкостей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54 4510/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17.12.43.121</w:t>
            </w:r>
          </w:p>
        </w:tc>
        <w:tc>
          <w:tcPr>
            <w:tcW w:w="2126" w:type="dxa"/>
          </w:tcPr>
          <w:p w:rsidR="00EF4835" w:rsidRPr="0016090B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16090B">
              <w:rPr>
                <w:sz w:val="24"/>
              </w:rPr>
              <w:t>ГОСТ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16090B">
              <w:t>12290-89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1.3.1, 1.3.2 таблица (поз. 3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5)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5460 Тетради школьные ученические, обои и товары бумажно-беловые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Обои***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54 6200/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17.24.11.110</w:t>
            </w:r>
          </w:p>
        </w:tc>
        <w:tc>
          <w:tcPr>
            <w:tcW w:w="2126" w:type="dxa"/>
          </w:tcPr>
          <w:p w:rsidR="00EF4835" w:rsidRPr="00BB0EE3" w:rsidRDefault="00EF4835" w:rsidP="00011FCF">
            <w:pPr>
              <w:ind w:left="33"/>
              <w:jc w:val="center"/>
            </w:pPr>
            <w:r w:rsidRPr="00BB0EE3">
              <w:t>ГОСТ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6810-2002</w:t>
            </w:r>
          </w:p>
          <w:p w:rsidR="00EF4835" w:rsidRPr="00BB0EE3" w:rsidRDefault="00EF4835" w:rsidP="00011FCF">
            <w:pPr>
              <w:ind w:left="33"/>
              <w:jc w:val="center"/>
            </w:pPr>
            <w:r w:rsidRPr="00BB0EE3">
              <w:t>(ЕН 233-89)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Табл</w:t>
            </w:r>
            <w:r>
              <w:t>ица</w:t>
            </w:r>
            <w:r w:rsidRPr="009C19EA">
              <w:t xml:space="preserve"> 1 (поз. 1, 2, 3, 6), п. 5.4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BB0EE3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5463 Товары бумажно-беловые</w:t>
            </w:r>
          </w:p>
        </w:tc>
      </w:tr>
      <w:tr w:rsidR="00EF4835" w:rsidRPr="009C19EA" w:rsidTr="00845753">
        <w:trPr>
          <w:trHeight w:val="439"/>
        </w:trPr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r w:rsidRPr="009C19EA">
              <w:t xml:space="preserve">Изделия из бумаги бытового и санитарно-гигиенического назначения: 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из 17.22.1</w:t>
            </w:r>
          </w:p>
          <w:p w:rsidR="00EF4835" w:rsidRPr="009C19EA" w:rsidRDefault="00EF4835" w:rsidP="00011FCF">
            <w:pPr>
              <w:jc w:val="center"/>
            </w:pP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EF4835" w:rsidRPr="0016090B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16090B">
              <w:rPr>
                <w:sz w:val="24"/>
              </w:rPr>
              <w:t>ГОСТ Р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16090B">
              <w:t>52354-2005</w:t>
            </w:r>
          </w:p>
        </w:tc>
        <w:tc>
          <w:tcPr>
            <w:tcW w:w="297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3"/>
              <w:ind w:left="0" w:firstLine="34"/>
              <w:outlineLvl w:val="2"/>
              <w:rPr>
                <w:b/>
                <w:bCs/>
              </w:rPr>
            </w:pPr>
            <w:r>
              <w:t>п</w:t>
            </w:r>
            <w:r w:rsidRPr="009C19EA">
              <w:t>п. 3.6.1, табл</w:t>
            </w:r>
            <w:r>
              <w:t>ица</w:t>
            </w:r>
            <w:r w:rsidRPr="009C19EA">
              <w:t xml:space="preserve"> 2</w:t>
            </w:r>
          </w:p>
          <w:p w:rsidR="00EF4835" w:rsidRPr="009C19EA" w:rsidRDefault="00EF4835" w:rsidP="00011FCF">
            <w:pPr>
              <w:ind w:firstLine="34"/>
            </w:pPr>
            <w:r w:rsidRPr="009C19EA">
              <w:t>(поз. 2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5), 3.6.2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- полотенца бумажные,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6351/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17.22.12.110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3"/>
              <w:outlineLvl w:val="2"/>
              <w:rPr>
                <w:b/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- платки носовые бумажные,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6352/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17.22.12.120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3"/>
              <w:outlineLvl w:val="2"/>
              <w:rPr>
                <w:b/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 xml:space="preserve">- салфетки разного назначения,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6354/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17.22.12.140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54 6359/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17.22.12.130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3"/>
              <w:outlineLvl w:val="2"/>
              <w:rPr>
                <w:b/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- туалетная бумага,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6355/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17.22.12.110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3"/>
              <w:outlineLvl w:val="2"/>
              <w:rPr>
                <w:b/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 xml:space="preserve">- скатерти бумажные, 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6356/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17.22.12.140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F4835" w:rsidRPr="009C19EA" w:rsidRDefault="00EF4835" w:rsidP="00011FCF">
            <w:pPr>
              <w:pStyle w:val="3"/>
              <w:outlineLvl w:val="2"/>
              <w:rPr>
                <w:b/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- изделия из бумаги медицинского назначения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54 6358/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17.22.12.130</w:t>
            </w:r>
          </w:p>
        </w:tc>
        <w:tc>
          <w:tcPr>
            <w:tcW w:w="2126" w:type="dxa"/>
          </w:tcPr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10993-1-2011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10993-3-2011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10993-4-2011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10993-5-2011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10993-6-2011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10993-7-2016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10993-9-2015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10993-10-2011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10993-11-2011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10993-12-2015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10993-13-2016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10993-14-2011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10993-15-2011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10993-16-2016 ГОСТ ISO</w:t>
            </w:r>
          </w:p>
          <w:p w:rsidR="00EF4835" w:rsidRPr="0016090B" w:rsidRDefault="00EF4835" w:rsidP="00011FCF">
            <w:pPr>
              <w:ind w:left="33"/>
              <w:jc w:val="center"/>
            </w:pPr>
            <w:r w:rsidRPr="0016090B">
              <w:t>10993-17-2011 ГОСТ ISO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16090B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7146A7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7146A7" w:rsidRDefault="00EF4835" w:rsidP="00011FCF">
            <w:r w:rsidRPr="007146A7">
              <w:t>- белье абсорбирующее для инвалидов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7146A7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146A7" w:rsidRDefault="00EF4835" w:rsidP="00011FCF">
            <w:pPr>
              <w:ind w:left="33"/>
              <w:jc w:val="center"/>
            </w:pPr>
            <w:r w:rsidRPr="007146A7">
              <w:t xml:space="preserve">ГОСТ Р </w:t>
            </w:r>
          </w:p>
          <w:p w:rsidR="00EF4835" w:rsidRPr="007146A7" w:rsidRDefault="00EF4835" w:rsidP="00011FCF">
            <w:pPr>
              <w:ind w:left="33"/>
              <w:jc w:val="center"/>
            </w:pPr>
            <w:r w:rsidRPr="007146A7">
              <w:t>57762-2017</w:t>
            </w:r>
          </w:p>
        </w:tc>
        <w:tc>
          <w:tcPr>
            <w:tcW w:w="2977" w:type="dxa"/>
          </w:tcPr>
          <w:p w:rsidR="00EF4835" w:rsidRPr="007146A7" w:rsidRDefault="00EF4835" w:rsidP="00011FCF">
            <w:r>
              <w:t>п</w:t>
            </w:r>
            <w:r w:rsidRPr="007146A7">
              <w:t>п 4.9- 4.11, 4.15, 6.2</w:t>
            </w:r>
          </w:p>
        </w:tc>
      </w:tr>
      <w:tr w:rsidR="00EF4835" w:rsidRPr="007146A7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7146A7" w:rsidRDefault="00EF4835" w:rsidP="00011FCF">
            <w:r w:rsidRPr="007146A7">
              <w:t>- подгузники для взрослых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7146A7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146A7" w:rsidRDefault="00EF4835" w:rsidP="00011FCF">
            <w:pPr>
              <w:ind w:left="33"/>
              <w:jc w:val="center"/>
            </w:pPr>
            <w:r w:rsidRPr="007146A7">
              <w:t xml:space="preserve">ГОСТ Р </w:t>
            </w:r>
          </w:p>
          <w:p w:rsidR="00EF4835" w:rsidRPr="007146A7" w:rsidRDefault="00EF4835" w:rsidP="00011FCF">
            <w:pPr>
              <w:ind w:left="33"/>
              <w:jc w:val="center"/>
            </w:pPr>
            <w:r w:rsidRPr="007146A7">
              <w:t>55082-2012</w:t>
            </w:r>
          </w:p>
        </w:tc>
        <w:tc>
          <w:tcPr>
            <w:tcW w:w="2977" w:type="dxa"/>
          </w:tcPr>
          <w:p w:rsidR="00EF4835" w:rsidRPr="007146A7" w:rsidRDefault="00EF4835" w:rsidP="00011FCF">
            <w:r>
              <w:t>п</w:t>
            </w:r>
            <w:r w:rsidRPr="007146A7">
              <w:t>п. 5.10, 5.11</w:t>
            </w:r>
          </w:p>
        </w:tc>
      </w:tr>
      <w:tr w:rsidR="00EF4835" w:rsidRPr="007146A7" w:rsidTr="00845753">
        <w:tc>
          <w:tcPr>
            <w:tcW w:w="2127" w:type="dxa"/>
            <w:tcBorders>
              <w:top w:val="nil"/>
            </w:tcBorders>
          </w:tcPr>
          <w:p w:rsidR="00EF4835" w:rsidRPr="007146A7" w:rsidRDefault="00EF4835" w:rsidP="00011FCF">
            <w:r w:rsidRPr="007146A7">
              <w:t xml:space="preserve">- средства для впитывания мочи, </w:t>
            </w:r>
            <w:r w:rsidRPr="007146A7">
              <w:lastRenderedPageBreak/>
              <w:t>носимые на теле человека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7146A7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146A7" w:rsidRDefault="00EF4835" w:rsidP="00011FCF">
            <w:pPr>
              <w:ind w:left="33"/>
              <w:jc w:val="center"/>
            </w:pPr>
            <w:r w:rsidRPr="007146A7">
              <w:t xml:space="preserve">ГОСТ Р </w:t>
            </w:r>
          </w:p>
          <w:p w:rsidR="00EF4835" w:rsidRPr="007146A7" w:rsidRDefault="00EF4835" w:rsidP="00011FCF">
            <w:pPr>
              <w:ind w:left="33"/>
              <w:jc w:val="center"/>
            </w:pPr>
            <w:r w:rsidRPr="007146A7">
              <w:t>57889-2017</w:t>
            </w:r>
          </w:p>
          <w:p w:rsidR="00EF4835" w:rsidRPr="007146A7" w:rsidRDefault="00EF4835" w:rsidP="00011FCF">
            <w:pPr>
              <w:ind w:left="33"/>
              <w:jc w:val="center"/>
            </w:pPr>
            <w:r w:rsidRPr="007146A7">
              <w:lastRenderedPageBreak/>
              <w:t>(с 01.01.2019)</w:t>
            </w:r>
          </w:p>
        </w:tc>
        <w:tc>
          <w:tcPr>
            <w:tcW w:w="2977" w:type="dxa"/>
          </w:tcPr>
          <w:p w:rsidR="00EF4835" w:rsidRPr="007146A7" w:rsidRDefault="00EF4835" w:rsidP="00011FCF">
            <w:r>
              <w:lastRenderedPageBreak/>
              <w:t>п</w:t>
            </w:r>
            <w:r w:rsidRPr="007146A7">
              <w:t>п. 5.9, 5.10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Прокладки (пакеты) женские гигиенические, в том числе медицинского назначения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54 6357/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  <w:color w:val="000000"/>
              </w:rPr>
              <w:t>13.99.19.121</w:t>
            </w:r>
            <w:r w:rsidRPr="009C19EA">
              <w:rPr>
                <w:color w:val="000000"/>
              </w:rPr>
              <w:t>,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54 6358/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  <w:color w:val="000000"/>
              </w:rPr>
              <w:t>17.22.12.130</w:t>
            </w:r>
          </w:p>
        </w:tc>
        <w:tc>
          <w:tcPr>
            <w:tcW w:w="2126" w:type="dxa"/>
          </w:tcPr>
          <w:p w:rsidR="00EF4835" w:rsidRPr="0084241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ГОСТ Р</w:t>
            </w:r>
          </w:p>
          <w:p w:rsidR="00EF4835" w:rsidRPr="0084241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52483-2005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>
              <w:t>п</w:t>
            </w:r>
            <w:r w:rsidRPr="009C19EA">
              <w:t>п. 5.11, 5.12, табл</w:t>
            </w:r>
            <w:r>
              <w:t>ица</w:t>
            </w:r>
            <w:r w:rsidRPr="009C19EA">
              <w:t xml:space="preserve"> 1 (показатели 1</w:t>
            </w:r>
            <w:r w:rsidRPr="009C19EA">
              <w:rPr>
                <w:spacing w:val="-3"/>
              </w:rPr>
              <w:t>–</w:t>
            </w:r>
            <w:r w:rsidRPr="009C19EA">
              <w:t>5), 5.13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10993-3-2011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10993-4-2011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10993-5-2011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10993-6-2011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10993-7-2016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10993-9-2015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10993-10-2011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10993-11-2011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10993-12-2015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10993-13-2016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10993-14-2011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10993-15-2011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10993-16-2016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10993-17-2011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4241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ГОСТ Р</w:t>
            </w:r>
          </w:p>
          <w:p w:rsidR="00EF4835" w:rsidRPr="0084241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Материалы хирургические, средства перевязочные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54 6358/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17.22.12.130</w:t>
            </w:r>
          </w:p>
        </w:tc>
        <w:tc>
          <w:tcPr>
            <w:tcW w:w="2126" w:type="dxa"/>
          </w:tcPr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10993-3-2011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10993-4-2011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10993-5-2011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lastRenderedPageBreak/>
              <w:t>10993-6-2011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10993-7-2016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10993-9-2015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10993-10-2011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10993-11-2011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10993-12-2015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10993-13-2016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10993-14-2011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10993-15-2011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10993-16-2016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10993-17-2011 ГОСТ ISO</w:t>
            </w:r>
          </w:p>
          <w:p w:rsidR="00EF4835" w:rsidRPr="00842418" w:rsidRDefault="00EF4835" w:rsidP="00011FCF">
            <w:pPr>
              <w:ind w:left="33"/>
              <w:jc w:val="center"/>
            </w:pPr>
            <w:r w:rsidRPr="00842418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4241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ГОСТ Р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42418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5481 Тара картонная и бумажная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 xml:space="preserve">Коробки для лекарственных средств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54 8100/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17.21.14.120</w:t>
            </w:r>
          </w:p>
        </w:tc>
        <w:tc>
          <w:tcPr>
            <w:tcW w:w="2126" w:type="dxa"/>
          </w:tcPr>
          <w:p w:rsidR="00EF4835" w:rsidRPr="00842418" w:rsidRDefault="00EF4835" w:rsidP="00011FCF">
            <w:pPr>
              <w:ind w:left="33"/>
              <w:jc w:val="center"/>
            </w:pPr>
            <w:r w:rsidRPr="00842418">
              <w:t>ГОСТ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842418">
              <w:t>33781-2016</w:t>
            </w:r>
          </w:p>
        </w:tc>
        <w:tc>
          <w:tcPr>
            <w:tcW w:w="2977" w:type="dxa"/>
          </w:tcPr>
          <w:p w:rsidR="00EF4835" w:rsidRPr="002F033C" w:rsidRDefault="00EF4835" w:rsidP="00011FCF">
            <w:r w:rsidRPr="002F033C">
              <w:t>пп. 5.2.1, 5.2.2, 5.2.3, 5.3.3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5500 Продукция фанерного производства, плиты, спички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Фанера общего назначения с наружными слоями из шпона лиственных пород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55 1000/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16.21.12.110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jc w:val="center"/>
            </w:pPr>
            <w:r w:rsidRPr="00193BFA">
              <w:t>ГОСТ</w:t>
            </w:r>
          </w:p>
          <w:p w:rsidR="00EF4835" w:rsidRPr="00193BFA" w:rsidRDefault="00EF4835" w:rsidP="00011FCF">
            <w:pPr>
              <w:jc w:val="center"/>
            </w:pPr>
            <w:r w:rsidRPr="00193BFA">
              <w:t>3916.1-96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4.3, 6.1, 6.8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Фанера общего назначения с наружными слоями из шпона хвойных пород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55 1000/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16.21.12.110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jc w:val="center"/>
            </w:pPr>
            <w:r w:rsidRPr="00193BFA">
              <w:t>ГОСТ</w:t>
            </w:r>
          </w:p>
          <w:p w:rsidR="00EF4835" w:rsidRPr="00193BFA" w:rsidRDefault="00EF4835" w:rsidP="00011FCF">
            <w:pPr>
              <w:jc w:val="center"/>
            </w:pPr>
            <w:r w:rsidRPr="00193BFA">
              <w:t>3916.2-96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4.3, 6.1, 6.8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Фанера бакелизированная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55 1500/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16.21.12.114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jc w:val="center"/>
            </w:pPr>
            <w:r w:rsidRPr="00193BFA">
              <w:t>ГОСТ</w:t>
            </w:r>
          </w:p>
          <w:p w:rsidR="00EF4835" w:rsidRPr="00193BFA" w:rsidRDefault="00EF4835" w:rsidP="00011FCF">
            <w:pPr>
              <w:jc w:val="center"/>
            </w:pPr>
            <w:r w:rsidRPr="00193BFA">
              <w:t>11539-2014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>. 4.2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lastRenderedPageBreak/>
              <w:t>Фанера авиационная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55 1600/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16.21.12.115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ind w:left="33"/>
              <w:jc w:val="center"/>
            </w:pPr>
            <w:r w:rsidRPr="00193BFA">
              <w:t>ГОСТ 102-75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2.8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C41FFF" w:rsidRDefault="00EF4835" w:rsidP="00011FCF">
            <w:r w:rsidRPr="00C41FFF">
              <w:t>Плиты фанерные</w:t>
            </w:r>
          </w:p>
        </w:tc>
        <w:tc>
          <w:tcPr>
            <w:tcW w:w="2126" w:type="dxa"/>
          </w:tcPr>
          <w:p w:rsidR="00EF4835" w:rsidRPr="00C41FFF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C41FFF">
              <w:rPr>
                <w:sz w:val="24"/>
                <w:szCs w:val="24"/>
              </w:rPr>
              <w:t>55 1800/</w:t>
            </w:r>
          </w:p>
          <w:p w:rsidR="00EF4835" w:rsidRPr="00C41FFF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C41FFF">
              <w:rPr>
                <w:b/>
                <w:sz w:val="24"/>
                <w:szCs w:val="24"/>
              </w:rPr>
              <w:t>16.21.12.190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ind w:left="33"/>
              <w:jc w:val="center"/>
            </w:pPr>
            <w:r w:rsidRPr="00193BFA">
              <w:t>ГОСТ 8673-93</w:t>
            </w:r>
          </w:p>
          <w:p w:rsidR="00EF4835" w:rsidRDefault="00EF4835" w:rsidP="00011FCF">
            <w:pPr>
              <w:ind w:left="33"/>
              <w:jc w:val="center"/>
            </w:pPr>
            <w:r w:rsidRPr="00193BFA">
              <w:t xml:space="preserve">(до 01.04.2019) </w:t>
            </w:r>
          </w:p>
          <w:p w:rsidR="00EF4835" w:rsidRPr="00193BFA" w:rsidRDefault="00EF4835" w:rsidP="00011FCF">
            <w:pPr>
              <w:ind w:left="33"/>
              <w:jc w:val="center"/>
            </w:pPr>
          </w:p>
          <w:p w:rsidR="00EF4835" w:rsidRDefault="00EF4835" w:rsidP="00011FCF">
            <w:pPr>
              <w:ind w:left="33"/>
              <w:jc w:val="center"/>
            </w:pPr>
            <w:r w:rsidRPr="00193BFA">
              <w:t xml:space="preserve">ГОСТ 8673-2018 </w:t>
            </w:r>
          </w:p>
          <w:p w:rsidR="00EF4835" w:rsidRPr="00C41FFF" w:rsidRDefault="00EF4835" w:rsidP="00011FCF">
            <w:pPr>
              <w:ind w:left="33"/>
              <w:jc w:val="center"/>
              <w:rPr>
                <w:b/>
                <w:color w:val="F79646" w:themeColor="accent6"/>
                <w:sz w:val="18"/>
                <w:szCs w:val="18"/>
              </w:rPr>
            </w:pPr>
            <w:r>
              <w:t>(</w:t>
            </w:r>
            <w:r w:rsidRPr="00193BFA">
              <w:t>с 01.04.2019</w:t>
            </w:r>
            <w:r>
              <w:t>)</w:t>
            </w:r>
          </w:p>
        </w:tc>
        <w:tc>
          <w:tcPr>
            <w:tcW w:w="2977" w:type="dxa"/>
          </w:tcPr>
          <w:p w:rsidR="00EF4835" w:rsidRDefault="00EF4835" w:rsidP="00011FCF">
            <w:r>
              <w:t>п</w:t>
            </w:r>
            <w:r w:rsidRPr="00C41FFF">
              <w:t>. 2.1.18</w:t>
            </w:r>
          </w:p>
          <w:p w:rsidR="00EF4835" w:rsidRDefault="00EF4835" w:rsidP="00011FCF"/>
          <w:p w:rsidR="00EF4835" w:rsidRDefault="00EF4835" w:rsidP="00011FCF"/>
          <w:p w:rsidR="00EF4835" w:rsidRPr="00C41FFF" w:rsidRDefault="00EF4835" w:rsidP="00011FCF">
            <w:r>
              <w:t xml:space="preserve">пп. 4.3, 5.1, 5.2, 5.3 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Заготовки клееные</w:t>
            </w:r>
          </w:p>
        </w:tc>
        <w:tc>
          <w:tcPr>
            <w:tcW w:w="2126" w:type="dxa"/>
          </w:tcPr>
          <w:p w:rsidR="00EF4835" w:rsidRPr="00D408FB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D408FB">
              <w:rPr>
                <w:sz w:val="24"/>
                <w:szCs w:val="24"/>
                <w:lang w:val="ru-RU"/>
              </w:rPr>
              <w:t>55 1900/</w:t>
            </w:r>
          </w:p>
          <w:p w:rsidR="00EF4835" w:rsidRPr="00D408FB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D408FB">
              <w:rPr>
                <w:b/>
                <w:sz w:val="24"/>
                <w:szCs w:val="24"/>
                <w:lang w:val="ru-RU"/>
              </w:rPr>
              <w:t>16.29.14.199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ind w:left="33"/>
              <w:jc w:val="center"/>
            </w:pPr>
            <w:r w:rsidRPr="00193BFA">
              <w:t>ГОСТ</w:t>
            </w:r>
          </w:p>
          <w:p w:rsidR="00EF4835" w:rsidRPr="00193BFA" w:rsidRDefault="00EF4835" w:rsidP="00011FCF">
            <w:pPr>
              <w:ind w:left="33"/>
              <w:jc w:val="center"/>
            </w:pPr>
            <w:r w:rsidRPr="00193BFA">
              <w:t>21178-2006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4.2, 4.3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Спички</w:t>
            </w:r>
          </w:p>
        </w:tc>
        <w:tc>
          <w:tcPr>
            <w:tcW w:w="2126" w:type="dxa"/>
          </w:tcPr>
          <w:p w:rsidR="00EF4835" w:rsidRPr="00D408FB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D408FB">
              <w:rPr>
                <w:sz w:val="24"/>
                <w:szCs w:val="24"/>
                <w:lang w:val="ru-RU"/>
              </w:rPr>
              <w:t>55 5100/</w:t>
            </w:r>
          </w:p>
          <w:p w:rsidR="00EF4835" w:rsidRPr="00D408FB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D408FB">
              <w:rPr>
                <w:b/>
                <w:sz w:val="24"/>
                <w:szCs w:val="24"/>
                <w:lang w:val="ru-RU"/>
              </w:rPr>
              <w:t>20.51.20.110</w:t>
            </w:r>
          </w:p>
        </w:tc>
        <w:tc>
          <w:tcPr>
            <w:tcW w:w="2126" w:type="dxa"/>
          </w:tcPr>
          <w:p w:rsidR="00EF4835" w:rsidRPr="00193BFA" w:rsidRDefault="00EF4835" w:rsidP="00011FCF">
            <w:pPr>
              <w:ind w:left="33"/>
              <w:jc w:val="center"/>
            </w:pPr>
            <w:r w:rsidRPr="00193BFA">
              <w:t>ГОСТ</w:t>
            </w:r>
          </w:p>
          <w:p w:rsidR="00EF4835" w:rsidRPr="00193BFA" w:rsidRDefault="00EF4835" w:rsidP="00011FCF">
            <w:pPr>
              <w:ind w:left="33"/>
              <w:jc w:val="center"/>
            </w:pPr>
            <w:r w:rsidRPr="00193BFA">
              <w:t>1820-2001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4.1.13, 4.1.15, 4.1.16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5530  Плиты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452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Плиты древесно- стружечные (кроме плит специального назначения)*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55 3400/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16.21.13.000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10632-2014</w:t>
            </w:r>
          </w:p>
          <w:p w:rsidR="00EF4835" w:rsidRPr="002A7E02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>п 4.4.1 табл</w:t>
            </w:r>
            <w:r>
              <w:rPr>
                <w:color w:val="000000"/>
              </w:rPr>
              <w:t>ица</w:t>
            </w:r>
            <w:r w:rsidRPr="009C19EA">
              <w:rPr>
                <w:color w:val="000000"/>
              </w:rPr>
              <w:t xml:space="preserve"> 3 (поз. 1,2), 4.4.2 табл</w:t>
            </w:r>
            <w:r>
              <w:rPr>
                <w:color w:val="000000"/>
              </w:rPr>
              <w:t>ица</w:t>
            </w:r>
            <w:r w:rsidRPr="009C19EA">
              <w:rPr>
                <w:color w:val="000000"/>
              </w:rPr>
              <w:t xml:space="preserve"> 4 (поз. 1,3), 4.6 табл</w:t>
            </w:r>
            <w:r>
              <w:rPr>
                <w:color w:val="000000"/>
              </w:rPr>
              <w:t>ица</w:t>
            </w:r>
            <w:r w:rsidRPr="009C19EA">
              <w:rPr>
                <w:color w:val="000000"/>
              </w:rPr>
              <w:t xml:space="preserve"> 6, 5.2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32289-2013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19EA">
              <w:rPr>
                <w:color w:val="000000"/>
              </w:rPr>
              <w:t xml:space="preserve">п. 4.2 табл. 2 (в части предела прочности при изгибе и предела прочности при растяжении перпендикулярно к пласти плиты), 4.4, табл. 4, 5.2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5620 Мебель специальная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rPr>
                <w:color w:val="FF0000"/>
              </w:rPr>
            </w:pPr>
            <w:r w:rsidRPr="009C19EA">
              <w:rPr>
                <w:color w:val="000000"/>
              </w:rPr>
              <w:t>Мебель медицинская, включая лабораторную</w:t>
            </w:r>
          </w:p>
          <w:p w:rsidR="00EF4835" w:rsidRPr="009C19EA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56 2000/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32.50.30.110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16371-2014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2.2.29, 2.2.30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19917-2014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5.2.16, 5.2.18, 5.2.19, 5.4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5743 Мел природный, сырье для производства вяжущих материалов. Мука известняковая и доломитовая и гипс сыромолотый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Default="00EF4835" w:rsidP="00011FCF">
            <w:r w:rsidRPr="009C19EA">
              <w:t>Мука известняковая для производства комбикормов для сельскохозяйственных животных и птицы и для подкормки птицы</w:t>
            </w:r>
          </w:p>
          <w:p w:rsidR="00EF4835" w:rsidRPr="009C19EA" w:rsidRDefault="00EF4835" w:rsidP="00011FCF"/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57 4300/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98.11.30.110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26826-86</w:t>
            </w:r>
          </w:p>
          <w:p w:rsidR="00EF4835" w:rsidRPr="009C19EA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. 1.2</w:t>
            </w:r>
          </w:p>
          <w:p w:rsidR="00EF4835" w:rsidRPr="009C19EA" w:rsidRDefault="00EF4835" w:rsidP="00011FCF"/>
          <w:p w:rsidR="00EF4835" w:rsidRPr="009C19EA" w:rsidRDefault="00EF4835" w:rsidP="00011FCF">
            <w:pPr>
              <w:rPr>
                <w:i/>
              </w:rPr>
            </w:pP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5772  Материалы и изделия полимерные прочие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 xml:space="preserve">Блоки оконные и балконные </w:t>
            </w:r>
            <w:r w:rsidRPr="009C19EA">
              <w:lastRenderedPageBreak/>
              <w:t>дверные из полимерных материалов*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lastRenderedPageBreak/>
              <w:t>57 7200/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22.29.29.000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23166-99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елы</w:t>
            </w:r>
            <w:r w:rsidRPr="009C19EA">
              <w:rPr>
                <w:rFonts w:ascii="Times New Roman" w:hAnsi="Times New Roman"/>
              </w:rPr>
              <w:t xml:space="preserve"> 4</w:t>
            </w:r>
            <w:r w:rsidRPr="009C19EA">
              <w:rPr>
                <w:rFonts w:ascii="Times New Roman" w:hAnsi="Times New Roman"/>
                <w:b/>
                <w:bCs/>
                <w:spacing w:val="-3"/>
              </w:rPr>
              <w:t>–</w:t>
            </w:r>
            <w:r w:rsidRPr="009C19EA">
              <w:rPr>
                <w:rFonts w:ascii="Times New Roman" w:hAnsi="Times New Roman"/>
              </w:rPr>
              <w:t>8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30674-99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5</w:t>
            </w:r>
            <w:r w:rsidRPr="009C19EA">
              <w:rPr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5913  Стекло архитектурно-строительного назначения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Стеклопакеты*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59 1320/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23.12.13.121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24866-2014</w:t>
            </w:r>
          </w:p>
          <w:p w:rsidR="00EF4835" w:rsidRPr="002A7E02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bCs/>
              </w:rPr>
              <w:t>Разд</w:t>
            </w:r>
            <w:r>
              <w:rPr>
                <w:bCs/>
              </w:rPr>
              <w:t xml:space="preserve">елы </w:t>
            </w:r>
            <w:r w:rsidRPr="009C19EA">
              <w:rPr>
                <w:bCs/>
              </w:rPr>
              <w:t>4,</w:t>
            </w:r>
            <w:r>
              <w:rPr>
                <w:bCs/>
              </w:rPr>
              <w:t xml:space="preserve"> </w:t>
            </w:r>
            <w:r w:rsidRPr="009C19EA">
              <w:rPr>
                <w:bCs/>
              </w:rPr>
              <w:t>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A7E0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2A7E02" w:rsidRDefault="00EF4835" w:rsidP="00011FCF">
            <w:pPr>
              <w:pStyle w:val="a3"/>
              <w:ind w:left="33"/>
              <w:rPr>
                <w:sz w:val="24"/>
              </w:rPr>
            </w:pPr>
            <w:r w:rsidRPr="002A7E02">
              <w:rPr>
                <w:sz w:val="24"/>
              </w:rPr>
              <w:t>5970 Посуда сортовая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A7E0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Посуда из стекла для взрослых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7000/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23.13.13.110</w:t>
            </w:r>
          </w:p>
        </w:tc>
        <w:tc>
          <w:tcPr>
            <w:tcW w:w="2126" w:type="dxa"/>
          </w:tcPr>
          <w:p w:rsidR="00EF4835" w:rsidRPr="00237216" w:rsidRDefault="00EF4835" w:rsidP="00011FCF">
            <w:pPr>
              <w:ind w:left="33"/>
              <w:jc w:val="center"/>
            </w:pPr>
            <w:r w:rsidRPr="00237216">
              <w:t>ГОСТ</w:t>
            </w:r>
          </w:p>
          <w:p w:rsidR="00EF4835" w:rsidRPr="00237216" w:rsidRDefault="00EF4835" w:rsidP="00011FCF">
            <w:pPr>
              <w:ind w:left="33"/>
              <w:jc w:val="center"/>
            </w:pPr>
            <w:r w:rsidRPr="00237216">
              <w:t>30407-96</w:t>
            </w:r>
          </w:p>
          <w:p w:rsidR="00EF4835" w:rsidRPr="00237216" w:rsidRDefault="00EF4835" w:rsidP="00011FCF">
            <w:pPr>
              <w:ind w:left="33"/>
              <w:jc w:val="center"/>
            </w:pPr>
            <w:r w:rsidRPr="00237216">
              <w:t xml:space="preserve">ГОСТ Р ИСО </w:t>
            </w:r>
          </w:p>
          <w:p w:rsidR="00EF4835" w:rsidRPr="00237216" w:rsidRDefault="00EF4835" w:rsidP="00011FCF">
            <w:pPr>
              <w:ind w:left="33"/>
              <w:jc w:val="center"/>
            </w:pPr>
            <w:r w:rsidRPr="00237216">
              <w:t>7086-2-2016</w:t>
            </w:r>
          </w:p>
          <w:p w:rsidR="00EF4835" w:rsidRPr="00237216" w:rsidRDefault="00EF4835" w:rsidP="00011FCF">
            <w:pPr>
              <w:ind w:left="33"/>
              <w:jc w:val="center"/>
            </w:pPr>
            <w:r w:rsidRPr="00237216">
              <w:t xml:space="preserve">ГОСТ Р ИСО </w:t>
            </w:r>
          </w:p>
          <w:p w:rsidR="00EF4835" w:rsidRPr="00237216" w:rsidRDefault="00EF4835" w:rsidP="00011FCF">
            <w:pPr>
              <w:ind w:left="33"/>
              <w:jc w:val="center"/>
            </w:pPr>
            <w:r w:rsidRPr="00237216">
              <w:t>6486-2-2007</w:t>
            </w:r>
          </w:p>
        </w:tc>
        <w:tc>
          <w:tcPr>
            <w:tcW w:w="2977" w:type="dxa"/>
          </w:tcPr>
          <w:p w:rsidR="00EF4835" w:rsidRPr="00237216" w:rsidRDefault="00EF4835" w:rsidP="00011FCF">
            <w:r>
              <w:t>п</w:t>
            </w:r>
            <w:r w:rsidRPr="00237216">
              <w:t>п. 6.2, 6.3, 6.5</w:t>
            </w:r>
            <w:r>
              <w:rPr>
                <w:b/>
                <w:bCs/>
                <w:spacing w:val="-3"/>
              </w:rPr>
              <w:t>-</w:t>
            </w:r>
            <w:r w:rsidRPr="00237216">
              <w:t>6.7</w:t>
            </w:r>
          </w:p>
          <w:p w:rsidR="00EF4835" w:rsidRPr="00237216" w:rsidRDefault="00EF4835" w:rsidP="00011FCF"/>
          <w:p w:rsidR="00EF4835" w:rsidRPr="00237216" w:rsidRDefault="00EF4835" w:rsidP="00011FCF">
            <w:r w:rsidRPr="00237216">
              <w:t>Стандарт в целом</w:t>
            </w:r>
          </w:p>
          <w:p w:rsidR="00EF4835" w:rsidRPr="00237216" w:rsidRDefault="00EF4835" w:rsidP="00011FCF"/>
          <w:p w:rsidR="00EF4835" w:rsidRPr="00237216" w:rsidRDefault="00EF4835" w:rsidP="00011FCF">
            <w:r w:rsidRPr="00237216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5982 Посуда хозяйственная, термосы и колбы, изделия ламповые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Посуда хозяйственная из бесцветного жаростойкого стекла и посуда хозяйственная из ситаллов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59 8220,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8230/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23.13.13.112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A7E02">
              <w:rPr>
                <w:sz w:val="24"/>
                <w:szCs w:val="24"/>
              </w:rPr>
              <w:t xml:space="preserve">ГОСТ Р </w:t>
            </w:r>
          </w:p>
          <w:p w:rsidR="00EF4835" w:rsidRPr="002A7E02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A7E02">
              <w:rPr>
                <w:sz w:val="24"/>
                <w:szCs w:val="24"/>
              </w:rPr>
              <w:t>51969-2002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п. 5.1.3, 5.1.4,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5.1.9, 5.1.13 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  <w:lang w:val="ru-RU"/>
              </w:rPr>
              <w:t>части прочности ручек)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Термосы бытовые с сосудами из стекла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59 8240,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8250/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32.99.59.000,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23.13.14.110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A7E02">
              <w:rPr>
                <w:sz w:val="24"/>
                <w:szCs w:val="24"/>
              </w:rPr>
              <w:t xml:space="preserve">ГОСТ Р </w:t>
            </w:r>
          </w:p>
          <w:p w:rsidR="00EF4835" w:rsidRPr="002A7E02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A7E02">
              <w:rPr>
                <w:sz w:val="24"/>
                <w:szCs w:val="24"/>
              </w:rPr>
              <w:t>51968-2002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5.1.3, 5.1.5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5990 Изделия из фарфора, фаянса, полуфарфора и майолики (кроме медицинского, санитарного фаянса и химико-лабораторной посуды)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Посуда керамическая (фарфоровая, полуфарфоровая, фаянсовая, майоликовая) для взрослых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59 9100,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59 9200,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59 9300,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59 9400,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23.41.11.110,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23.41.12.110,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1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23.41.11.120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t>ГОСТ</w:t>
            </w:r>
          </w:p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t>28390-89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1.2.8, 1.2.14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28391-89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1.2.7, 1.2.14, 1.2.15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Р ИСО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6486-2-2007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. 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32094-2013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4.11, 4.12, 4.13, 4.14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 xml:space="preserve">Изделия художественно-декоративные, подарочные и сувенирные керамические, </w:t>
            </w:r>
            <w:r w:rsidRPr="009C19EA">
              <w:lastRenderedPageBreak/>
              <w:t>применяемые для пищевых продуктов (вазы для пищевых продуктов, наборы для напитков, чайные, детские, свадебные)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59 9600,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59 9700,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59 9800,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9900/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23.41.11.120,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lastRenderedPageBreak/>
              <w:t>23.41.13.190,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5" w:right="196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23.41.11.120,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4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23.41.13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ГОСТ</w:t>
            </w:r>
          </w:p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t>28390-89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1.2.8, 1.2.14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28391-89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1.2.7, 1.2.14, 1.2.15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Р ИСО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6486-2-2007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. 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32094-2013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4.11, 4.12, 4.13, 4.14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Посуда художественная керамическая, применяемая для пищевых продуктов, стопки (стаканы) (кроме изделий для детей до 3 лет)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59 9600,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59 9700,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3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59 9800,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59 9900/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23.41.11.120,</w:t>
            </w:r>
          </w:p>
          <w:p w:rsidR="00EF4835" w:rsidRPr="009C19EA" w:rsidRDefault="00EF4835" w:rsidP="00011FCF">
            <w:pPr>
              <w:pStyle w:val="TableParagraph"/>
              <w:spacing w:before="1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23.41.13.190, 23.41.11.120,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95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23.41.13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t>ГОСТ</w:t>
            </w:r>
          </w:p>
          <w:p w:rsidR="00EF4835" w:rsidRPr="002A7E02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7E02">
              <w:rPr>
                <w:rFonts w:ascii="Times New Roman" w:hAnsi="Times New Roman"/>
                <w:b w:val="0"/>
                <w:sz w:val="24"/>
                <w:szCs w:val="24"/>
              </w:rPr>
              <w:t>28390-89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1.2.8, 1.2.14</w:t>
            </w:r>
          </w:p>
        </w:tc>
      </w:tr>
      <w:tr w:rsidR="00EF4835" w:rsidRPr="009C19EA" w:rsidTr="00845753">
        <w:tc>
          <w:tcPr>
            <w:tcW w:w="2127" w:type="dxa"/>
            <w:vMerge/>
            <w:vAlign w:val="center"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28391-89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1.2.7, 1.2.14, 1.2.15</w:t>
            </w:r>
          </w:p>
        </w:tc>
      </w:tr>
      <w:tr w:rsidR="00EF4835" w:rsidRPr="009C19EA" w:rsidTr="00845753">
        <w:tc>
          <w:tcPr>
            <w:tcW w:w="2127" w:type="dxa"/>
            <w:vMerge/>
            <w:vAlign w:val="center"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Р ИСО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6486-2-2007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. 4</w:t>
            </w:r>
          </w:p>
        </w:tc>
      </w:tr>
      <w:tr w:rsidR="00EF4835" w:rsidRPr="009C19EA" w:rsidTr="00845753">
        <w:trPr>
          <w:trHeight w:val="930"/>
        </w:trPr>
        <w:tc>
          <w:tcPr>
            <w:tcW w:w="2127" w:type="dxa"/>
            <w:vMerge/>
            <w:vAlign w:val="center"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32094-2013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4.11, 4.12, 4.13, 4.14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A7E0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2A7E02" w:rsidRDefault="00EF4835" w:rsidP="00011FCF">
            <w:pPr>
              <w:pStyle w:val="a3"/>
              <w:ind w:left="33"/>
              <w:rPr>
                <w:sz w:val="24"/>
              </w:rPr>
            </w:pPr>
            <w:r w:rsidRPr="002A7E02">
              <w:rPr>
                <w:sz w:val="24"/>
              </w:rPr>
              <w:t>5982 Посуда хозяйственная, термосы и колбы, изделия ламповые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2A7E0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Приемники радиовещательные и магнитолы автомобильные*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65 8210,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65 8250/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26.40.11.000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  <w:rPr>
                <w:spacing w:val="-2"/>
              </w:rPr>
            </w:pPr>
            <w:r w:rsidRPr="002A7E02">
              <w:rPr>
                <w:spacing w:val="-2"/>
              </w:rPr>
              <w:t>ГОСТ 17692-89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(МЭК 581-1-81)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Pr="009C19EA">
              <w:rPr>
                <w:spacing w:val="-4"/>
              </w:rPr>
              <w:t xml:space="preserve">п. 2.1.6, 2.1.7 </w:t>
            </w:r>
          </w:p>
          <w:p w:rsidR="00EF4835" w:rsidRPr="009C19EA" w:rsidRDefault="00EF4835" w:rsidP="00011FCF">
            <w:pPr>
              <w:rPr>
                <w:spacing w:val="-4"/>
              </w:rPr>
            </w:pP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  <w:rPr>
                <w:spacing w:val="-2"/>
              </w:rPr>
            </w:pPr>
            <w:r w:rsidRPr="002A7E02">
              <w:rPr>
                <w:spacing w:val="-2"/>
              </w:rPr>
              <w:t>ГОСТ 28279-89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Pr="009C19EA">
              <w:rPr>
                <w:spacing w:val="-4"/>
              </w:rPr>
              <w:t>. 2.2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  <w:rPr>
                <w:spacing w:val="-2"/>
              </w:rPr>
            </w:pPr>
            <w:r w:rsidRPr="002A7E02">
              <w:rPr>
                <w:spacing w:val="-2"/>
              </w:rPr>
              <w:t>ГОСТ 22505-97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spacing w:val="-4"/>
              </w:rPr>
            </w:pPr>
            <w:r w:rsidRPr="009C19EA">
              <w:rPr>
                <w:spacing w:val="-4"/>
              </w:rPr>
              <w:t xml:space="preserve">Стандарт в целом 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  <w:rPr>
                <w:spacing w:val="-2"/>
              </w:rPr>
            </w:pPr>
            <w:r w:rsidRPr="002A7E02">
              <w:rPr>
                <w:spacing w:val="-2"/>
              </w:rPr>
              <w:t>ГОСТ 5651-89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spacing w:val="-4"/>
              </w:rPr>
            </w:pPr>
            <w:r w:rsidRPr="009C19EA">
              <w:rPr>
                <w:spacing w:val="-4"/>
              </w:rPr>
              <w:t>Табл</w:t>
            </w:r>
            <w:r>
              <w:rPr>
                <w:spacing w:val="-4"/>
              </w:rPr>
              <w:t>ица</w:t>
            </w:r>
            <w:r w:rsidRPr="009C19EA">
              <w:rPr>
                <w:spacing w:val="-4"/>
              </w:rPr>
              <w:t xml:space="preserve"> 1 (поз. 2, 19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rPr>
                <w:spacing w:val="-4"/>
              </w:rPr>
              <w:t>21)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7272 Патроны к гражданскому и служебному оружию, к средствам огнестрельным производственным и патроны, производимые только для экспорта в соответствии с техническими условиями, отвечающими требованиям стран-импортеров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r w:rsidRPr="009C19EA">
              <w:t>Составные части патронов ручного огнестрельного оружия: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50530- 2015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- пули патронов к нарезному и гладкоствольному оружию,</w:t>
            </w:r>
          </w:p>
          <w:p w:rsidR="00EF4835" w:rsidRPr="009C19EA" w:rsidRDefault="00EF4835" w:rsidP="00011FCF">
            <w:r w:rsidRPr="009C19EA">
              <w:t>- пыжи, пыжи-контейнеры,</w:t>
            </w:r>
          </w:p>
          <w:p w:rsidR="00EF4835" w:rsidRPr="009C19EA" w:rsidRDefault="00EF4835" w:rsidP="00011FCF">
            <w:r w:rsidRPr="009C19EA">
              <w:t xml:space="preserve">- дробь охотничья </w:t>
            </w:r>
          </w:p>
          <w:p w:rsidR="00EF4835" w:rsidRPr="009C19EA" w:rsidRDefault="00EF4835" w:rsidP="00011FCF">
            <w:r w:rsidRPr="009C19EA">
              <w:t>спортивная,</w:t>
            </w:r>
          </w:p>
          <w:p w:rsidR="00EF4835" w:rsidRPr="009C19EA" w:rsidRDefault="00EF4835" w:rsidP="00011FCF">
            <w:r w:rsidRPr="009C19EA">
              <w:t>- картечь,</w:t>
            </w:r>
          </w:p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spacing w:before="117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72 7282/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1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25.40.13.190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F4835" w:rsidRPr="009C19EA" w:rsidRDefault="00EF4835" w:rsidP="00011FCF">
            <w:pPr>
              <w:pStyle w:val="TableParagraph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72 7289/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2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25.40.13.190</w:t>
            </w:r>
          </w:p>
          <w:p w:rsidR="00EF4835" w:rsidRPr="009C19EA" w:rsidRDefault="00EF4835" w:rsidP="00011FCF">
            <w:pPr>
              <w:pStyle w:val="TableParagraph"/>
              <w:spacing w:before="2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72 7283/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91" w:right="19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25.40.13.190</w:t>
            </w:r>
          </w:p>
          <w:p w:rsidR="00EF4835" w:rsidRPr="009C19EA" w:rsidRDefault="00EF4835" w:rsidP="00011FCF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EF4835" w:rsidRPr="009C19EA" w:rsidRDefault="00EF4835" w:rsidP="00011FCF">
            <w:pPr>
              <w:pStyle w:val="TableParagraph"/>
              <w:spacing w:before="1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72 7284/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25.40.13.190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7837-76</w:t>
            </w:r>
          </w:p>
        </w:tc>
        <w:tc>
          <w:tcPr>
            <w:tcW w:w="297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lastRenderedPageBreak/>
              <w:t>- пули для пневматического оружия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spacing w:before="5"/>
              <w:ind w:left="192" w:right="197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72 7238/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25.40.13.190</w:t>
            </w:r>
          </w:p>
        </w:tc>
        <w:tc>
          <w:tcPr>
            <w:tcW w:w="2126" w:type="dxa"/>
            <w:vAlign w:val="bottom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51590-2000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8158 Изделия медицинские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ind w:right="-41"/>
            </w:pPr>
            <w:r w:rsidRPr="009C19EA">
              <w:t>Материалы хирургические, средства перевязочные**:</w:t>
            </w:r>
          </w:p>
          <w:p w:rsidR="00EF4835" w:rsidRPr="009C19EA" w:rsidRDefault="00EF4835" w:rsidP="00011FCF"/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spacing w:before="41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81 5800/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21.20.24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10993-3-2011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10993-4-2011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10993-5-2011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10993-6-2011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10993-7-2016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10993-9-2015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10993-10-2011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10993-11-2011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10993-12-2015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10993-13-2016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10993-14-2011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10993-15-2011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10993-16-2016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10993-17-2011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2A7E02">
              <w:rPr>
                <w:lang w:val="en-US"/>
              </w:rPr>
              <w:t>31509-2012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5.1, 5.2</w:t>
            </w:r>
          </w:p>
          <w:p w:rsidR="00EF4835" w:rsidRPr="002F033C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rPr>
                <w:lang w:val="en-US"/>
              </w:rPr>
              <w:t>31620-2012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rPr>
                <w:color w:val="000000"/>
              </w:rPr>
              <w:t>бинты марлевые медицинские**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81 5821/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21.20.24.130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1172-93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1.1.3, 1.1.5, 1.1.6,  3.1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3"/>
              <w:keepNext w:val="0"/>
              <w:tabs>
                <w:tab w:val="left" w:pos="6012"/>
              </w:tabs>
              <w:ind w:left="33" w:hanging="567"/>
              <w:jc w:val="center"/>
              <w:outlineLvl w:val="2"/>
              <w:rPr>
                <w:bCs/>
              </w:rPr>
            </w:pPr>
            <w:r w:rsidRPr="009C19EA">
              <w:t>8195 Вата и изделия ватные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(из хлопковых, химических и шерстяных волокон)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Материалы хирургические, средства перевязочные**: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81 9510/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13.99.19.111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10993-3-2011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10993-4-2011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10993-5-2011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10993-6-2011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10993-7-2016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10993-9-2015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10993-10-2011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10993-11-2011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10993-12-2015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10993-13-2016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10993-14-2011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10993-15-2011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10993-16-2016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10993-17-2011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tabs>
                <w:tab w:val="left" w:pos="6012"/>
              </w:tabs>
              <w:ind w:right="-41"/>
              <w:rPr>
                <w:color w:val="000000"/>
              </w:rPr>
            </w:pPr>
            <w:r w:rsidRPr="009C19EA">
              <w:rPr>
                <w:color w:val="000000"/>
              </w:rPr>
              <w:t>вата медицинская гигроскопичная**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  <w:color w:val="000000"/>
              </w:rPr>
            </w:pPr>
            <w:r w:rsidRPr="009C19EA">
              <w:rPr>
                <w:rFonts w:ascii="Times New Roman" w:hAnsi="Times New Roman"/>
                <w:color w:val="000000"/>
              </w:rPr>
              <w:t>81 9510/</w:t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  <w:b/>
                <w:color w:val="000000"/>
              </w:rPr>
            </w:pPr>
            <w:r w:rsidRPr="009C19EA">
              <w:rPr>
                <w:rFonts w:ascii="Times New Roman" w:hAnsi="Times New Roman"/>
                <w:b/>
                <w:color w:val="000000"/>
              </w:rPr>
              <w:t>13.99.19.111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5556-81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1.4, 1.6 (для стерильных образцов)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8311 Ткани готовые хлопчатобумажные, включая ткани ситцевой, бязевой, сатиновой, подкладочной, ворсовой, суровой, тарной, паковочной и марлевой групп, лоскут мерный тканей хлопчатобумажных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 xml:space="preserve">Материалы </w:t>
            </w:r>
            <w:r w:rsidRPr="009C19EA">
              <w:rPr>
                <w:sz w:val="24"/>
                <w:szCs w:val="24"/>
              </w:rPr>
              <w:lastRenderedPageBreak/>
              <w:t>хирургические, средства перевязочные**: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83 1180/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lastRenderedPageBreak/>
              <w:t>13.20.44.120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lastRenderedPageBreak/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lastRenderedPageBreak/>
              <w:t>10993-1-2011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10993-3-2011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10993-4-2011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10993-5-2011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10993-6-2011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10993-7-2016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10993-9-2015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10993-10-2011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10993-11-2011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10993-12-2015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10993-13-2016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10993-14-2011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10993-15-2011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10993-16-2016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10993-17-2011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марля медицинская**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spacing w:before="5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83 1180/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13.20.44.120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1E0335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2A7E02">
              <w:t>9412-93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3.2.4, 3.2.7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8460 Изделия медицинские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Материалы хирургические, средства перевязочные**: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84 6000/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21.20.24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10993-3-2011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10993-4-2011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10993-5-2011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lastRenderedPageBreak/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10993-6-2011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10993-7-2016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10993-9-2015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10993-10-2011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10993-11-2011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10993-12-2015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10993-13-2016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10993-14-2011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10993-15-2011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10993-16-2016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10993-17-2011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8461 Изделия медицинские из хлопчатобумажной пряжи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Материалы хирургические, средства перевязочные**: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84 6</w:t>
            </w:r>
            <w:r w:rsidRPr="009C19EA">
              <w:rPr>
                <w:sz w:val="24"/>
                <w:szCs w:val="24"/>
                <w:lang w:val="ru-RU"/>
              </w:rPr>
              <w:t>11</w:t>
            </w:r>
            <w:r w:rsidRPr="009C19EA">
              <w:rPr>
                <w:sz w:val="24"/>
                <w:szCs w:val="24"/>
              </w:rPr>
              <w:t>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21.20.24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10993-3-2011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10993-4-2011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10993-5-2011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10993-6-2011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10993-7-2016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10993-9-2015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10993-10-2011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lastRenderedPageBreak/>
              <w:t>10993-11-2011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10993-12-2015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10993-13-2016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10993-14-2011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10993-15-2011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10993-16-2016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10993-17-2011 ГОСТ ISO</w:t>
            </w:r>
          </w:p>
          <w:p w:rsidR="00EF4835" w:rsidRPr="002A7E02" w:rsidRDefault="00EF4835" w:rsidP="00011FCF">
            <w:pPr>
              <w:ind w:left="33"/>
              <w:jc w:val="center"/>
            </w:pPr>
            <w:r w:rsidRPr="002A7E02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 Р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1172-93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1.1.3, 1.1.5, 1.1.6,  3.1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 xml:space="preserve">салфетки и отрезы марлевые медицинские** 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84 6110/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из 21.20.24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16427-93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1.3.1, 1.3.4 (для стерильных образцов)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rPr>
                <w:color w:val="000000"/>
              </w:rPr>
              <w:t>изделия ватно-марлевые медицинские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84 6110/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21.20.24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ГОСТ</w:t>
            </w:r>
          </w:p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A7E02">
              <w:t>22379-93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1.4.1, 1.5.1 (для стерильных изделий)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8464 Изделия медицинские из синтетической пряжи и нитей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77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Изделия медицинские эластичные фиксирующие и компрессионные**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229" w:right="23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84 6400/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229" w:right="231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14.31.10.249</w:t>
            </w:r>
          </w:p>
        </w:tc>
        <w:tc>
          <w:tcPr>
            <w:tcW w:w="2126" w:type="dxa"/>
          </w:tcPr>
          <w:p w:rsidR="00EF4835" w:rsidRPr="002A7E0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A7E02">
              <w:rPr>
                <w:bCs/>
                <w:iCs/>
              </w:rPr>
              <w:t>ГОСТ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2A7E02">
              <w:rPr>
                <w:bCs/>
                <w:iCs/>
                <w:lang w:val="en-US"/>
              </w:rPr>
              <w:t>31509-2012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>п. 5.1, 5.2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9112 Продукция сахарной  промышленности   прочая и отходы ее производства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815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Кормовая продукция сахарной и крахмало- паточной продукции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1200/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10.62.20.160,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10.81.14.110,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10.81.14.120,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2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10.81.20.110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[1], [4]- [8]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  <w:rPr>
                <w:lang w:val="en-US"/>
              </w:rPr>
            </w:pPr>
            <w:r w:rsidRPr="00A62C95">
              <w:t>ГОСТ</w:t>
            </w:r>
          </w:p>
          <w:p w:rsidR="00EF4835" w:rsidRPr="00A62C95" w:rsidRDefault="00EF4835" w:rsidP="00011FCF">
            <w:pPr>
              <w:ind w:left="33"/>
              <w:jc w:val="center"/>
            </w:pPr>
            <w:r w:rsidRPr="00A62C95">
              <w:rPr>
                <w:lang w:val="en-US"/>
              </w:rPr>
              <w:t>30561-201</w:t>
            </w:r>
            <w:r w:rsidRPr="00A62C95">
              <w:t>7</w:t>
            </w:r>
          </w:p>
          <w:p w:rsidR="00EF4835" w:rsidRPr="00A62C95" w:rsidRDefault="00EF4835" w:rsidP="00011FCF">
            <w:pPr>
              <w:ind w:left="3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ind w:left="-7"/>
            </w:pPr>
            <w:r>
              <w:t>п</w:t>
            </w:r>
            <w:r w:rsidRPr="009C19EA">
              <w:t xml:space="preserve">п. </w:t>
            </w:r>
            <w:r>
              <w:t>4</w:t>
            </w:r>
            <w:r w:rsidRPr="009C19EA">
              <w:t>.1.</w:t>
            </w:r>
            <w:r>
              <w:t>2</w:t>
            </w:r>
            <w:r w:rsidRPr="009C19EA">
              <w:t xml:space="preserve"> - </w:t>
            </w:r>
            <w:r>
              <w:t>4</w:t>
            </w:r>
            <w:r w:rsidRPr="009C19EA">
              <w:t>.1.</w:t>
            </w:r>
            <w:r>
              <w:t>4</w:t>
            </w:r>
            <w:r w:rsidRPr="009C19EA">
              <w:t xml:space="preserve"> 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</w:pPr>
            <w:r w:rsidRPr="00A62C95">
              <w:t>ГОСТ Р</w:t>
            </w:r>
          </w:p>
          <w:p w:rsidR="00EF4835" w:rsidRPr="00A62C95" w:rsidRDefault="00EF4835" w:rsidP="00011FCF">
            <w:pPr>
              <w:ind w:left="33"/>
              <w:jc w:val="center"/>
            </w:pPr>
            <w:r w:rsidRPr="00A62C95">
              <w:t>54902-2012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ind w:left="-7"/>
            </w:pPr>
            <w:r>
              <w:t>п</w:t>
            </w:r>
            <w:r w:rsidRPr="009C19EA">
              <w:t>п. 4.1.2, 4.1.3, 4.1.4, 4.1.5, 4.3, 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</w:pPr>
            <w:r w:rsidRPr="00A62C95">
              <w:t>ГОСТ Р</w:t>
            </w:r>
          </w:p>
          <w:p w:rsidR="00EF4835" w:rsidRPr="00A62C95" w:rsidRDefault="00EF4835" w:rsidP="00011FCF">
            <w:pPr>
              <w:ind w:left="33"/>
              <w:jc w:val="center"/>
            </w:pPr>
            <w:r w:rsidRPr="00A62C95">
              <w:t>54901-2012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ind w:left="-7"/>
            </w:pPr>
            <w:r>
              <w:t>п</w:t>
            </w:r>
            <w:r w:rsidRPr="009C19EA">
              <w:t>п. 4.1.4, 4.1.5, 4.1.6, 4.1.7, 4.1.8, 4.1.9, 4.2, 4.4, 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lastRenderedPageBreak/>
              <w:t>9146 Продукция белковая, концентраты фосфатидные, ядро масличное, продукты переработки масличных семян, глицерин натуральный, соапстоки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</w:pPr>
            <w:r w:rsidRPr="009C19EA">
              <w:t xml:space="preserve">Кормовая продукция маслобойной и жировой промышленности (жмыхи и шроты)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10.41.41.100,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10.62.14.130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[1], [4]-[8]</w:t>
            </w:r>
          </w:p>
          <w:p w:rsidR="00EF4835" w:rsidRPr="00A62C95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Документы в целом</w:t>
            </w:r>
          </w:p>
          <w:p w:rsidR="00EF4835" w:rsidRPr="009C19EA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 xml:space="preserve">Жмых льняной 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10.41.41.142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10974-95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3.3, 3.6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арахисовый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10.41.41.192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11201-65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2, 3, 4, 15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сурепный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10.41.41.172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11202-65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1, 2, 3, 14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кунжутный (сезамовый)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10.41.41.192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11203-65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1, 2, 3, 14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 w:rsidRPr="009C19EA">
              <w:t>Жмых хлопковый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10.41.41.152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68-74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1.4, 1.5, 4.2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подсолнечный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10.41.41.122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80-96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3.2,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конопляный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91 4612/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10.41.41.192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11694-66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1.2, 1.3, 1.4, 1.5, 3.6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соевый кормовой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10.41.41.112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27149-95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3.2,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Жмых рапсовый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10.41.41.132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11048-95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3.2,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соевый кормовой тостированный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10.41.41.112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 Р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53799-2010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5.2.1, 5.2.2, 5.2.3, 5.3, 5.5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 xml:space="preserve">Шрот кукурузный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10.41.41.162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11049-64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1, 2, 9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льняной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10.41.41.142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10471-96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. 3.2,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подсолнечный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10.41.41.122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11246-96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4.2, 4.5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клещевинный кормовой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10.41.41.192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17290-71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1.3, 3.2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хлопковый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10.41.41.152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606-75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1.4, 4.3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2"/>
              </w:numPr>
              <w:ind w:left="0"/>
            </w:pPr>
            <w:r w:rsidRPr="009C19EA">
              <w:t>Шрот рапсовый тостированный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10.41.41.132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30257-95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3.2, 3.5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 w:rsidRPr="009C19EA">
              <w:t xml:space="preserve">Шрот конопляный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4612/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10.41.41.192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17256-71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1.2, 3.2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9168 Полуфабрикаты плодовые и ягодные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>Кормовая продукция консервной и овощесушильной промышленности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91 6800/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10.39.30.000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[1], [4] - [8]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9169 Пектины, экстракты пряностей, эфирные масла, семена для промпереработки, красители, косточки плодовые, выжимки, пищевкусовые приправы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Кормовая продукция консервной и овощесушильной промышленности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91 6960/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10.39.30.000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[1], [4] - [8]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  <w:p w:rsidR="00EF4835" w:rsidRPr="009C19EA" w:rsidRDefault="00EF4835" w:rsidP="00011FCF"/>
          <w:p w:rsidR="00EF4835" w:rsidRPr="009C19EA" w:rsidRDefault="00EF4835" w:rsidP="00011FCF"/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9180 Продукция ликеро-водочной, спиртовой, пивоваренной, производства бeзaлкoгoльныx напитков, крахмало-паточной промышленности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rPr>
                <w:color w:val="000000"/>
              </w:rPr>
              <w:t>Кормовая продукция спиртовой и пивоваренной промышленности*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91 8240,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91 8440/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10.91.10,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10.92.10,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11.05.20.110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ind w:left="33"/>
              <w:jc w:val="center"/>
            </w:pPr>
            <w:r w:rsidRPr="009C19EA">
              <w:t>[1], [4]-[8]</w:t>
            </w:r>
          </w:p>
          <w:p w:rsidR="00EF4835" w:rsidRPr="009C19EA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Документы в целом</w:t>
            </w:r>
          </w:p>
          <w:p w:rsidR="00EF4835" w:rsidRPr="009C19EA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62C95" w:rsidRDefault="00EF4835" w:rsidP="00011FCF">
            <w:pPr>
              <w:widowControl w:val="0"/>
              <w:ind w:left="33"/>
              <w:jc w:val="center"/>
              <w:rPr>
                <w:lang w:val="en-US"/>
              </w:rPr>
            </w:pPr>
            <w:r w:rsidRPr="00A62C95">
              <w:t>ГОСТ</w:t>
            </w:r>
          </w:p>
          <w:p w:rsidR="00EF4835" w:rsidRPr="00A62C95" w:rsidRDefault="00EF4835" w:rsidP="00011FCF">
            <w:pPr>
              <w:widowControl w:val="0"/>
              <w:ind w:left="33"/>
              <w:jc w:val="center"/>
            </w:pPr>
            <w:r w:rsidRPr="00A62C95">
              <w:t>31809-2012</w:t>
            </w:r>
          </w:p>
          <w:p w:rsidR="00EF4835" w:rsidRPr="009C19EA" w:rsidRDefault="00EF4835" w:rsidP="00011FCF">
            <w:pPr>
              <w:widowControl w:val="0"/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Разд</w:t>
            </w:r>
            <w:r>
              <w:t>ел</w:t>
            </w:r>
            <w:r w:rsidRPr="009C19EA">
              <w:t xml:space="preserve"> 3, п. 3.3.1 (металломагнитная примесь), пп. 3.3.3, 3.4, 3.3.6 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9219 Продукция мясной промышленности прочая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34"/>
            </w:pPr>
            <w:r w:rsidRPr="009C19EA">
              <w:t>Корма для непродуктивных животных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10.92.10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ind w:left="33"/>
              <w:jc w:val="center"/>
            </w:pPr>
            <w:r w:rsidRPr="009C19EA">
              <w:t>[10]</w:t>
            </w:r>
          </w:p>
          <w:p w:rsidR="00EF4835" w:rsidRPr="009C19EA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Документ в целом</w:t>
            </w:r>
          </w:p>
          <w:p w:rsidR="00EF4835" w:rsidRPr="009C19EA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ind w:firstLine="34"/>
            </w:pPr>
            <w:r w:rsidRPr="009C19EA">
              <w:t xml:space="preserve">Корма животного происхождения, в том числе: 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92 1900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10.13.16,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35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10.91.10,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10.92.10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ind w:left="33"/>
              <w:jc w:val="center"/>
            </w:pPr>
            <w:r w:rsidRPr="009C19EA">
              <w:t>[3]-[6], [8], [9]</w:t>
            </w:r>
          </w:p>
          <w:p w:rsidR="00EF4835" w:rsidRPr="009C19EA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1"/>
              <w:spacing w:after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 в целом</w:t>
            </w:r>
          </w:p>
          <w:p w:rsidR="00EF4835" w:rsidRPr="009C19EA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ind w:firstLine="34"/>
            </w:pPr>
            <w:r w:rsidRPr="009C19EA">
              <w:t>- Полуфабрикат костный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spacing w:before="5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92 1902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10.13.16.119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</w:pPr>
            <w:r w:rsidRPr="00A62C95">
              <w:t>ГОСТ 28189-89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1.3.2, 1.4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34"/>
            </w:pPr>
            <w:r w:rsidRPr="009C19EA">
              <w:t>- Мука кормовая животного происхождения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492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92 1951,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492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92 1952,</w:t>
            </w:r>
          </w:p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1953, 92 1954/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10.13.16.112,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10.13.16.113,</w:t>
            </w:r>
          </w:p>
          <w:p w:rsidR="00EF4835" w:rsidRPr="009C19EA" w:rsidRDefault="00EF4835" w:rsidP="00011FCF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10.13.16.119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ind w:left="33"/>
              <w:jc w:val="center"/>
            </w:pPr>
            <w:r w:rsidRPr="00A62C95">
              <w:t>17536-82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1.5,  4.3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34"/>
            </w:pPr>
            <w:r w:rsidRPr="009C19EA">
              <w:t>- Жир животный кормовой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1959/</w:t>
            </w:r>
          </w:p>
          <w:p w:rsidR="00EF4835" w:rsidRPr="009C19EA" w:rsidRDefault="00EF4835" w:rsidP="00011FCF">
            <w:pPr>
              <w:widowControl w:val="0"/>
              <w:jc w:val="center"/>
            </w:pPr>
            <w:r w:rsidRPr="009C19EA">
              <w:rPr>
                <w:b/>
              </w:rPr>
              <w:t>10.13.16.119</w:t>
            </w:r>
          </w:p>
        </w:tc>
        <w:tc>
          <w:tcPr>
            <w:tcW w:w="2126" w:type="dxa"/>
          </w:tcPr>
          <w:p w:rsidR="00EF4835" w:rsidRPr="00A62C95" w:rsidRDefault="00EF4835" w:rsidP="00011FCF">
            <w:pPr>
              <w:ind w:left="33"/>
              <w:jc w:val="center"/>
            </w:pPr>
            <w:r w:rsidRPr="00A62C95">
              <w:t>ГОСТ</w:t>
            </w:r>
          </w:p>
          <w:p w:rsidR="00EF4835" w:rsidRPr="00A62C95" w:rsidRDefault="00EF4835" w:rsidP="00011FCF">
            <w:pPr>
              <w:ind w:left="33"/>
              <w:jc w:val="center"/>
            </w:pPr>
            <w:r w:rsidRPr="00A62C95">
              <w:t>17483-72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 xml:space="preserve">. 1.4 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9280 Продукция пищевая, кормовая и техническая прочая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776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Жир ветеринар</w:t>
            </w:r>
            <w:r w:rsidRPr="009C19EA">
              <w:rPr>
                <w:sz w:val="24"/>
                <w:szCs w:val="24"/>
                <w:lang w:val="ru-RU"/>
              </w:rPr>
              <w:lastRenderedPageBreak/>
              <w:t>ный из рыбы и морских млекопитающих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92 8112/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10.41.12.120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A62C95">
              <w:t>ГОСТ 9393-82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1.3, 1.5, 4.1,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4.6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9290 Продукция микробиологической и мукомольно-крупяной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промышленности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Комбикорма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9000/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[1], [4]- [6], [8]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  <w:lang w:val="ru-RU"/>
              </w:rPr>
            </w:pPr>
            <w:r w:rsidRPr="00FD5905">
              <w:rPr>
                <w:sz w:val="24"/>
                <w:szCs w:val="24"/>
              </w:rPr>
              <w:t xml:space="preserve">ГОСТ Р </w:t>
            </w:r>
          </w:p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</w:rPr>
            </w:pPr>
            <w:r w:rsidRPr="00FD5905">
              <w:rPr>
                <w:sz w:val="24"/>
                <w:szCs w:val="24"/>
              </w:rPr>
              <w:t>51849-2001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  <w:lang w:val="ru-RU"/>
              </w:rPr>
              <w:t>ел</w:t>
            </w:r>
            <w:r w:rsidRPr="009C19EA">
              <w:rPr>
                <w:sz w:val="24"/>
                <w:szCs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Дрожжи кормовые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9002/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10.91.10.151</w:t>
            </w:r>
          </w:p>
        </w:tc>
        <w:tc>
          <w:tcPr>
            <w:tcW w:w="2126" w:type="dxa"/>
          </w:tcPr>
          <w:p w:rsidR="00EF4835" w:rsidRPr="00FD590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FD5905">
              <w:rPr>
                <w:sz w:val="24"/>
                <w:szCs w:val="24"/>
              </w:rPr>
              <w:t>[1], [4]- [6], [8]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5905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FD5905">
              <w:rPr>
                <w:sz w:val="24"/>
                <w:szCs w:val="24"/>
              </w:rPr>
              <w:t>ГОСТ 20083-74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. 1.3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  <w:lang w:val="ru-RU"/>
              </w:rPr>
            </w:pPr>
            <w:r w:rsidRPr="00FD5905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  <w:lang w:val="ru-RU"/>
              </w:rPr>
            </w:pPr>
            <w:r w:rsidRPr="00FD5905">
              <w:rPr>
                <w:sz w:val="24"/>
                <w:szCs w:val="24"/>
                <w:lang w:val="ru-RU"/>
              </w:rPr>
              <w:t>55301-2012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  <w:lang w:val="ru-RU"/>
              </w:rPr>
              <w:t>.4.1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  <w:lang w:val="ru-RU"/>
              </w:rPr>
            </w:pPr>
            <w:r w:rsidRPr="00FD5905">
              <w:rPr>
                <w:sz w:val="24"/>
                <w:szCs w:val="24"/>
              </w:rPr>
              <w:t xml:space="preserve">ГОСТ Р </w:t>
            </w:r>
          </w:p>
          <w:p w:rsidR="00EF4835" w:rsidRPr="00FD5905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</w:rPr>
            </w:pPr>
            <w:r w:rsidRPr="00FD5905">
              <w:rPr>
                <w:sz w:val="24"/>
                <w:szCs w:val="24"/>
              </w:rPr>
              <w:t>51849-2001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  <w:r w:rsidRPr="009C19EA">
              <w:rPr>
                <w:sz w:val="24"/>
                <w:szCs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9291 Продукция микробиологической промышленности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Продукция микробиологической промышленности: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92 9100,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92 9110,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92 9120,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92 9130,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92 9150,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92 9160,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92 9180,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9190/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10.91.10.150,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10.91.10.160,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21.10.51.129,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10.11.60.150,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20.14.52.110,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21.10.20.110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[1], [3] - [6], [8]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Документы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- Белково-витаминно-минеральные и амидо-витаминно-минеральные концентраты**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10.91.10.210,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10.91.10.220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</w:rPr>
              <w:t xml:space="preserve">ГОСТ Р </w:t>
            </w:r>
          </w:p>
          <w:p w:rsidR="00EF4835" w:rsidRPr="006114DC" w:rsidRDefault="00EF4835" w:rsidP="00011FCF">
            <w:pPr>
              <w:pStyle w:val="TableParagraph"/>
              <w:ind w:left="33" w:firstLine="208"/>
              <w:jc w:val="center"/>
              <w:rPr>
                <w:sz w:val="24"/>
                <w:szCs w:val="24"/>
              </w:rPr>
            </w:pPr>
            <w:r w:rsidRPr="006114DC">
              <w:rPr>
                <w:sz w:val="24"/>
                <w:szCs w:val="24"/>
              </w:rPr>
              <w:t>51551-2000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. 4.3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- Дрожжи кормовые –паприн**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9113/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10.91.10.151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  <w:lang w:val="ru-RU"/>
              </w:rPr>
              <w:t>ГОСТ Р</w:t>
            </w:r>
          </w:p>
          <w:p w:rsidR="00EF4835" w:rsidRPr="006114D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  <w:lang w:val="ru-RU"/>
              </w:rPr>
              <w:t>57253-2016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. </w:t>
            </w:r>
            <w:r w:rsidRPr="009C19EA">
              <w:rPr>
                <w:sz w:val="24"/>
                <w:szCs w:val="24"/>
                <w:lang w:val="ru-RU"/>
              </w:rPr>
              <w:t>3</w:t>
            </w:r>
            <w:r w:rsidRPr="009C19EA">
              <w:rPr>
                <w:sz w:val="24"/>
                <w:szCs w:val="24"/>
              </w:rPr>
              <w:t>.2.3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34"/>
            </w:pPr>
            <w:r w:rsidRPr="009C19EA">
              <w:t>- Кормогризин**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9121/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10.91.10.160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</w:rPr>
              <w:t xml:space="preserve">ГОСТ </w:t>
            </w:r>
            <w:r w:rsidRPr="006114DC">
              <w:rPr>
                <w:sz w:val="24"/>
                <w:szCs w:val="24"/>
                <w:lang w:val="ru-RU"/>
              </w:rPr>
              <w:t>Р</w:t>
            </w:r>
          </w:p>
          <w:p w:rsidR="00EF4835" w:rsidRPr="006114DC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  <w:lang w:val="ru-RU"/>
              </w:rPr>
              <w:t>5</w:t>
            </w:r>
            <w:r w:rsidRPr="006114DC">
              <w:rPr>
                <w:sz w:val="24"/>
                <w:szCs w:val="24"/>
              </w:rPr>
              <w:t>7</w:t>
            </w:r>
            <w:r w:rsidRPr="006114DC">
              <w:rPr>
                <w:sz w:val="24"/>
                <w:szCs w:val="24"/>
                <w:lang w:val="ru-RU"/>
              </w:rPr>
              <w:t>244</w:t>
            </w:r>
            <w:r w:rsidRPr="006114DC">
              <w:rPr>
                <w:sz w:val="24"/>
                <w:szCs w:val="24"/>
              </w:rPr>
              <w:t>-</w:t>
            </w:r>
            <w:r w:rsidRPr="006114DC"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 xml:space="preserve">. </w:t>
            </w:r>
            <w:r w:rsidRPr="009C19EA">
              <w:rPr>
                <w:sz w:val="24"/>
                <w:szCs w:val="24"/>
                <w:lang w:val="ru-RU"/>
              </w:rPr>
              <w:t>3</w:t>
            </w:r>
            <w:r w:rsidRPr="009C19EA">
              <w:rPr>
                <w:sz w:val="24"/>
                <w:szCs w:val="24"/>
              </w:rPr>
              <w:t>.2.3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- Витамин Е (</w:t>
            </w:r>
            <w:r w:rsidRPr="009C19EA">
              <w:rPr>
                <w:rFonts w:ascii="Times New Roman" w:hAnsi="Times New Roman"/>
              </w:rPr>
              <w:sym w:font="Symbol" w:char="F061"/>
            </w:r>
            <w:r w:rsidRPr="009C19EA">
              <w:rPr>
                <w:rFonts w:ascii="Times New Roman" w:hAnsi="Times New Roman"/>
              </w:rPr>
              <w:t>- токоферола ацетат) микрогранулиров</w:t>
            </w:r>
            <w:r w:rsidRPr="009C19EA">
              <w:rPr>
                <w:rFonts w:ascii="Times New Roman" w:hAnsi="Times New Roman"/>
              </w:rPr>
              <w:lastRenderedPageBreak/>
              <w:t>анный кормовой**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92 9130/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21.10.51.129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33" w:firstLine="180"/>
              <w:jc w:val="center"/>
              <w:rPr>
                <w:sz w:val="24"/>
                <w:szCs w:val="24"/>
              </w:rPr>
            </w:pPr>
            <w:r w:rsidRPr="006114DC">
              <w:rPr>
                <w:sz w:val="24"/>
                <w:szCs w:val="24"/>
              </w:rPr>
              <w:t>ГОСТ 27547-87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1.2.1, 1.3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 xml:space="preserve">- Витамин А (ретинола ацетат) микрогранулированный кормовой**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21.10.51.129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114DC">
              <w:rPr>
                <w:sz w:val="24"/>
                <w:szCs w:val="24"/>
              </w:rPr>
              <w:t>ГОСТ 28409-89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. 1.2.1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Витамин В12 кормовой**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9131/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21.10.51.129</w:t>
            </w:r>
          </w:p>
        </w:tc>
        <w:tc>
          <w:tcPr>
            <w:tcW w:w="2126" w:type="dxa"/>
          </w:tcPr>
          <w:p w:rsidR="00EF4835" w:rsidRPr="001E0335" w:rsidRDefault="00EF4835" w:rsidP="00011FCF">
            <w:pPr>
              <w:pStyle w:val="TableParagraph"/>
              <w:ind w:left="0"/>
              <w:jc w:val="center"/>
              <w:rPr>
                <w:color w:val="F79646" w:themeColor="accent6"/>
                <w:sz w:val="24"/>
                <w:szCs w:val="24"/>
              </w:rPr>
            </w:pPr>
            <w:r w:rsidRPr="006114DC">
              <w:rPr>
                <w:sz w:val="24"/>
                <w:szCs w:val="24"/>
              </w:rPr>
              <w:t>ГОСТ 18663-78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. 1.4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Премиксы**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10.91.10.170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[1], [4] - [8]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B51D0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1D0">
              <w:rPr>
                <w:sz w:val="24"/>
                <w:szCs w:val="24"/>
              </w:rPr>
              <w:t>ГОСТ Р 51849-2001</w:t>
            </w:r>
          </w:p>
        </w:tc>
        <w:tc>
          <w:tcPr>
            <w:tcW w:w="2977" w:type="dxa"/>
          </w:tcPr>
          <w:p w:rsidR="00EF4835" w:rsidRPr="008B51D0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8B51D0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  <w:lang w:val="ru-RU"/>
              </w:rPr>
              <w:t>ел</w:t>
            </w:r>
            <w:r w:rsidRPr="008B51D0">
              <w:rPr>
                <w:sz w:val="24"/>
                <w:szCs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B1BA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B1BAE">
              <w:rPr>
                <w:sz w:val="24"/>
                <w:szCs w:val="24"/>
                <w:lang w:val="ru-RU"/>
              </w:rPr>
              <w:t>ГОСТ Р 51095-97</w:t>
            </w:r>
          </w:p>
          <w:p w:rsidR="00EF4835" w:rsidRPr="002B1BA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B1BAE">
              <w:rPr>
                <w:sz w:val="24"/>
                <w:szCs w:val="24"/>
                <w:lang w:val="ru-RU"/>
              </w:rPr>
              <w:t>(до 01.01.2019)</w:t>
            </w:r>
            <w:r w:rsidRPr="002B1BAE">
              <w:rPr>
                <w:sz w:val="24"/>
                <w:szCs w:val="24"/>
                <w:lang w:val="ru-RU"/>
              </w:rPr>
              <w:br/>
            </w:r>
          </w:p>
          <w:p w:rsidR="00EF4835" w:rsidRPr="002B1BAE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B1BAE">
              <w:rPr>
                <w:sz w:val="24"/>
                <w:szCs w:val="24"/>
                <w:shd w:val="clear" w:color="auto" w:fill="FFFFFF"/>
                <w:lang w:val="ru-RU"/>
              </w:rPr>
              <w:t>ГОСТ 26573.0-2017</w:t>
            </w:r>
          </w:p>
          <w:p w:rsidR="00EF4835" w:rsidRPr="005C101A" w:rsidRDefault="00EF4835" w:rsidP="00011FCF">
            <w:pPr>
              <w:pStyle w:val="TableParagraph"/>
              <w:ind w:left="0"/>
              <w:jc w:val="center"/>
              <w:rPr>
                <w:color w:val="F79646" w:themeColor="accent6"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2B1BAE">
              <w:rPr>
                <w:sz w:val="24"/>
                <w:szCs w:val="24"/>
                <w:shd w:val="clear" w:color="auto" w:fill="FFFFFF"/>
                <w:lang w:val="ru-RU"/>
              </w:rPr>
              <w:t>с 01.01.2019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977" w:type="dxa"/>
          </w:tcPr>
          <w:p w:rsidR="00EF4835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C101A">
              <w:rPr>
                <w:sz w:val="24"/>
                <w:szCs w:val="24"/>
                <w:lang w:val="ru-RU"/>
              </w:rPr>
              <w:t>п. 3.2, 3.3, 4.3.2</w:t>
            </w:r>
          </w:p>
          <w:p w:rsidR="00EF4835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F4835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F4835" w:rsidRPr="005C101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пп.  4.2.1, 4.2.2, 4.2.4, 4.3.2, 4.4.2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5C101A" w:rsidRDefault="00EF4835" w:rsidP="00011FCF">
            <w:pPr>
              <w:pStyle w:val="TableParagraph"/>
              <w:tabs>
                <w:tab w:val="left" w:pos="489"/>
                <w:tab w:val="left" w:pos="1914"/>
              </w:tabs>
              <w:ind w:left="0" w:right="104"/>
              <w:rPr>
                <w:sz w:val="24"/>
                <w:szCs w:val="24"/>
                <w:lang w:val="ru-RU"/>
              </w:rPr>
            </w:pPr>
            <w:r w:rsidRPr="005C101A">
              <w:rPr>
                <w:sz w:val="24"/>
                <w:szCs w:val="24"/>
                <w:lang w:val="ru-RU"/>
              </w:rPr>
              <w:t>-Препаратферментный амилосубтилин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101A">
              <w:rPr>
                <w:sz w:val="24"/>
                <w:szCs w:val="24"/>
                <w:lang w:val="ru-RU"/>
              </w:rPr>
              <w:t>ГЗх**</w:t>
            </w:r>
          </w:p>
        </w:tc>
        <w:tc>
          <w:tcPr>
            <w:tcW w:w="2126" w:type="dxa"/>
          </w:tcPr>
          <w:p w:rsidR="00EF4835" w:rsidRPr="005C101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5C101A">
              <w:rPr>
                <w:sz w:val="24"/>
                <w:szCs w:val="24"/>
                <w:lang w:val="ru-RU"/>
              </w:rPr>
              <w:t>92 9150/</w:t>
            </w:r>
          </w:p>
          <w:p w:rsidR="00EF4835" w:rsidRPr="005C101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5C101A">
              <w:rPr>
                <w:b/>
                <w:sz w:val="24"/>
                <w:szCs w:val="24"/>
                <w:lang w:val="ru-RU"/>
              </w:rPr>
              <w:t>10.11.60.150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  <w:lang w:val="ru-RU"/>
              </w:rPr>
              <w:t>ГОСТ Р</w:t>
            </w:r>
          </w:p>
          <w:p w:rsidR="00EF4835" w:rsidRPr="006114DC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14DC">
              <w:rPr>
                <w:sz w:val="24"/>
                <w:szCs w:val="24"/>
                <w:lang w:val="ru-RU"/>
              </w:rPr>
              <w:t>57232-2016</w:t>
            </w:r>
          </w:p>
        </w:tc>
        <w:tc>
          <w:tcPr>
            <w:tcW w:w="2977" w:type="dxa"/>
          </w:tcPr>
          <w:p w:rsidR="00EF4835" w:rsidRPr="005C101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C101A">
              <w:rPr>
                <w:sz w:val="24"/>
                <w:szCs w:val="24"/>
                <w:lang w:val="ru-RU"/>
              </w:rPr>
              <w:t>.</w:t>
            </w:r>
            <w:r w:rsidRPr="009C19EA">
              <w:rPr>
                <w:sz w:val="24"/>
                <w:szCs w:val="24"/>
                <w:lang w:val="ru-RU"/>
              </w:rPr>
              <w:t>3</w:t>
            </w:r>
            <w:r w:rsidRPr="005C101A">
              <w:rPr>
                <w:sz w:val="24"/>
                <w:szCs w:val="24"/>
                <w:lang w:val="ru-RU"/>
              </w:rPr>
              <w:t>.2.4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tabs>
                <w:tab w:val="left" w:pos="489"/>
                <w:tab w:val="left" w:pos="1914"/>
              </w:tabs>
              <w:ind w:left="0" w:right="104"/>
              <w:rPr>
                <w:sz w:val="24"/>
                <w:szCs w:val="24"/>
              </w:rPr>
            </w:pPr>
            <w:r w:rsidRPr="005C101A">
              <w:rPr>
                <w:sz w:val="24"/>
                <w:szCs w:val="24"/>
                <w:lang w:val="ru-RU"/>
              </w:rPr>
              <w:t>-Пре</w:t>
            </w:r>
            <w:r w:rsidRPr="00BD6712">
              <w:rPr>
                <w:sz w:val="24"/>
                <w:szCs w:val="24"/>
                <w:lang w:val="ru-RU"/>
              </w:rPr>
              <w:t>паратферментный протосубтилин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D6712">
              <w:rPr>
                <w:sz w:val="24"/>
                <w:szCs w:val="24"/>
                <w:lang w:val="ru-RU"/>
              </w:rPr>
              <w:t>ГЗ</w:t>
            </w:r>
            <w:r w:rsidRPr="009C19EA">
              <w:rPr>
                <w:sz w:val="24"/>
                <w:szCs w:val="24"/>
              </w:rPr>
              <w:t>х**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9150/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10.11.60.150</w:t>
            </w:r>
          </w:p>
        </w:tc>
        <w:tc>
          <w:tcPr>
            <w:tcW w:w="2126" w:type="dxa"/>
          </w:tcPr>
          <w:p w:rsidR="00EF4835" w:rsidRPr="006114DC" w:rsidRDefault="00EF4835" w:rsidP="00011FCF">
            <w:pPr>
              <w:jc w:val="center"/>
            </w:pPr>
            <w:r w:rsidRPr="006114DC">
              <w:t>ГОСТ</w:t>
            </w:r>
          </w:p>
          <w:p w:rsidR="00EF4835" w:rsidRPr="006114DC" w:rsidRDefault="00EF4835" w:rsidP="00011FCF">
            <w:pPr>
              <w:jc w:val="center"/>
            </w:pPr>
            <w:r w:rsidRPr="006114DC">
              <w:t>23636-90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>
              <w:t>п</w:t>
            </w:r>
            <w:r w:rsidRPr="009C19EA">
              <w:t>п. 1.2.4, 1.2.5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9295 Продукция мукомольно-крупяной промышленности прочая, побочная и отходы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Продукция мукомольно-крупяной промышленности кормовая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92 9510,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9520/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10.61.40.000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[1], [4] - [8]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D6712" w:rsidRDefault="00EF4835" w:rsidP="00011FCF">
            <w:pPr>
              <w:ind w:left="33"/>
              <w:jc w:val="center"/>
            </w:pPr>
            <w:r w:rsidRPr="00BD6712">
              <w:t>ГОСТ</w:t>
            </w:r>
          </w:p>
          <w:p w:rsidR="00EF4835" w:rsidRPr="00BD6712" w:rsidRDefault="00EF4835" w:rsidP="00011FCF">
            <w:pPr>
              <w:ind w:left="33"/>
              <w:jc w:val="center"/>
            </w:pPr>
            <w:r w:rsidRPr="00BD6712">
              <w:t>7169-66</w:t>
            </w:r>
          </w:p>
          <w:p w:rsidR="00EF4835" w:rsidRDefault="00EF4835" w:rsidP="00011FCF">
            <w:pPr>
              <w:ind w:left="33"/>
              <w:jc w:val="center"/>
            </w:pPr>
            <w:r w:rsidRPr="00BD6712">
              <w:t>(до 01.01.2019)</w:t>
            </w:r>
          </w:p>
          <w:p w:rsidR="00EF4835" w:rsidRPr="00BD6712" w:rsidRDefault="00EF4835" w:rsidP="00011FCF">
            <w:pPr>
              <w:ind w:left="33"/>
              <w:jc w:val="center"/>
            </w:pPr>
          </w:p>
          <w:p w:rsidR="00EF4835" w:rsidRDefault="00EF4835" w:rsidP="00011FCF">
            <w:pPr>
              <w:ind w:left="33"/>
              <w:jc w:val="center"/>
              <w:rPr>
                <w:shd w:val="clear" w:color="auto" w:fill="FFFFFF"/>
              </w:rPr>
            </w:pPr>
            <w:r w:rsidRPr="00BD6712">
              <w:rPr>
                <w:shd w:val="clear" w:color="auto" w:fill="FFFFFF"/>
              </w:rPr>
              <w:t xml:space="preserve">ГОСТ 7169-2017 </w:t>
            </w:r>
          </w:p>
          <w:p w:rsidR="00EF4835" w:rsidRPr="00BD6712" w:rsidRDefault="00EF4835" w:rsidP="00011FCF">
            <w:pPr>
              <w:ind w:left="33"/>
              <w:jc w:val="center"/>
            </w:pPr>
            <w:r>
              <w:rPr>
                <w:shd w:val="clear" w:color="auto" w:fill="FFFFFF"/>
              </w:rPr>
              <w:t>(</w:t>
            </w:r>
            <w:r w:rsidRPr="00BD6712">
              <w:rPr>
                <w:shd w:val="clear" w:color="auto" w:fill="FFFFFF"/>
              </w:rPr>
              <w:t>с 01.01.2019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EF4835" w:rsidRDefault="00EF4835" w:rsidP="00011FCF">
            <w:r>
              <w:t>п</w:t>
            </w:r>
            <w:r w:rsidRPr="009C19EA">
              <w:t>п. 1.1, 3.5</w:t>
            </w:r>
          </w:p>
          <w:p w:rsidR="00EF4835" w:rsidRDefault="00EF4835" w:rsidP="00011FCF"/>
          <w:p w:rsidR="00EF4835" w:rsidRDefault="00EF4835" w:rsidP="00011FCF"/>
          <w:p w:rsidR="00EF4835" w:rsidRDefault="00EF4835" w:rsidP="00011FCF"/>
          <w:p w:rsidR="00EF4835" w:rsidRPr="009C19EA" w:rsidRDefault="00EF4835" w:rsidP="00011FCF">
            <w:r>
              <w:t>пп. 4.2, 4.4, 4.6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D6712" w:rsidRDefault="00EF4835" w:rsidP="00011FCF">
            <w:pPr>
              <w:ind w:left="33"/>
              <w:jc w:val="center"/>
            </w:pPr>
            <w:r w:rsidRPr="00BD6712">
              <w:t>ГОСТ</w:t>
            </w:r>
          </w:p>
          <w:p w:rsidR="00EF4835" w:rsidRPr="00BD6712" w:rsidRDefault="00EF4835" w:rsidP="00011FCF">
            <w:pPr>
              <w:ind w:left="33"/>
              <w:jc w:val="center"/>
            </w:pPr>
            <w:r w:rsidRPr="00BD6712">
              <w:t>7170-66</w:t>
            </w:r>
          </w:p>
          <w:p w:rsidR="00EF4835" w:rsidRPr="00BD6712" w:rsidRDefault="00EF4835" w:rsidP="00011FCF">
            <w:pPr>
              <w:ind w:left="33"/>
              <w:jc w:val="center"/>
            </w:pPr>
            <w:r w:rsidRPr="00BD6712">
              <w:t>(до 01.01.2019)</w:t>
            </w:r>
          </w:p>
          <w:p w:rsidR="00EF4835" w:rsidRDefault="00EF4835" w:rsidP="00011FCF">
            <w:pPr>
              <w:ind w:left="33"/>
              <w:jc w:val="center"/>
              <w:rPr>
                <w:shd w:val="clear" w:color="auto" w:fill="FFFFFF"/>
              </w:rPr>
            </w:pPr>
          </w:p>
          <w:p w:rsidR="00EF4835" w:rsidRDefault="00EF4835" w:rsidP="00011FCF">
            <w:pPr>
              <w:ind w:left="33"/>
              <w:jc w:val="center"/>
              <w:rPr>
                <w:shd w:val="clear" w:color="auto" w:fill="FFFFFF"/>
              </w:rPr>
            </w:pPr>
            <w:r w:rsidRPr="00BD6712">
              <w:rPr>
                <w:shd w:val="clear" w:color="auto" w:fill="FFFFFF"/>
              </w:rPr>
              <w:t>ГОСТ 7170-2017</w:t>
            </w:r>
          </w:p>
          <w:p w:rsidR="00EF4835" w:rsidRPr="00BD6712" w:rsidRDefault="00EF4835" w:rsidP="00011FCF">
            <w:pPr>
              <w:ind w:left="33"/>
              <w:jc w:val="center"/>
            </w:pPr>
            <w:r>
              <w:rPr>
                <w:shd w:val="clear" w:color="auto" w:fill="FFFFFF"/>
              </w:rPr>
              <w:t>(</w:t>
            </w:r>
            <w:r w:rsidRPr="00BD6712">
              <w:rPr>
                <w:shd w:val="clear" w:color="auto" w:fill="FFFFFF"/>
              </w:rPr>
              <w:t>с 01.01.2019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EF4835" w:rsidRDefault="00EF4835" w:rsidP="00011FCF">
            <w:r>
              <w:t>п</w:t>
            </w:r>
            <w:r w:rsidRPr="009C19EA">
              <w:t>п. 1.1, 3.5</w:t>
            </w:r>
          </w:p>
          <w:p w:rsidR="00EF4835" w:rsidRDefault="00EF4835" w:rsidP="00011FCF"/>
          <w:p w:rsidR="00EF4835" w:rsidRDefault="00EF4835" w:rsidP="00011FCF"/>
          <w:p w:rsidR="00EF4835" w:rsidRDefault="00EF4835" w:rsidP="00011FCF"/>
          <w:p w:rsidR="00EF4835" w:rsidRPr="009C19EA" w:rsidRDefault="00EF4835" w:rsidP="00011FCF">
            <w:r>
              <w:t>пп. 4.2, 4.4, 4.6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9296 Продукция комбикормовой промышленности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firstLine="34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Продукция комбикормово</w:t>
            </w:r>
            <w:r>
              <w:rPr>
                <w:sz w:val="24"/>
                <w:szCs w:val="24"/>
                <w:lang w:val="ru-RU"/>
              </w:rPr>
              <w:t>й</w:t>
            </w:r>
            <w:r w:rsidRPr="009C19EA">
              <w:rPr>
                <w:sz w:val="24"/>
                <w:szCs w:val="24"/>
              </w:rPr>
              <w:t xml:space="preserve"> промышленности: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3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10.9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sym w:font="Symbol" w:char="F05B"/>
            </w:r>
            <w:r w:rsidRPr="009C19EA">
              <w:rPr>
                <w:rFonts w:ascii="Times New Roman" w:hAnsi="Times New Roman"/>
              </w:rPr>
              <w:t>1</w:t>
            </w:r>
            <w:r w:rsidRPr="009C19EA">
              <w:rPr>
                <w:rFonts w:ascii="Times New Roman" w:hAnsi="Times New Roman"/>
              </w:rPr>
              <w:sym w:font="Symbol" w:char="F05D"/>
            </w:r>
            <w:r w:rsidRPr="009C19EA">
              <w:rPr>
                <w:rFonts w:ascii="Times New Roman" w:hAnsi="Times New Roman"/>
              </w:rPr>
              <w:t>,</w:t>
            </w:r>
            <w:r w:rsidRPr="009C19EA">
              <w:rPr>
                <w:rFonts w:ascii="Times New Roman" w:hAnsi="Times New Roman"/>
              </w:rPr>
              <w:sym w:font="Symbol" w:char="F05B"/>
            </w:r>
            <w:r w:rsidRPr="009C19EA">
              <w:rPr>
                <w:rFonts w:ascii="Times New Roman" w:hAnsi="Times New Roman"/>
              </w:rPr>
              <w:t>4</w:t>
            </w:r>
            <w:r w:rsidRPr="009C19EA">
              <w:rPr>
                <w:rFonts w:ascii="Times New Roman" w:hAnsi="Times New Roman"/>
              </w:rPr>
              <w:sym w:font="Symbol" w:char="F05D"/>
            </w:r>
            <w:r w:rsidRPr="009C19EA">
              <w:rPr>
                <w:rFonts w:ascii="Times New Roman" w:hAnsi="Times New Roman"/>
              </w:rPr>
              <w:t xml:space="preserve"> - </w:t>
            </w:r>
            <w:r w:rsidRPr="009C19EA">
              <w:rPr>
                <w:rFonts w:ascii="Times New Roman" w:hAnsi="Times New Roman"/>
              </w:rPr>
              <w:sym w:font="Symbol" w:char="F05B"/>
            </w:r>
            <w:r w:rsidRPr="009C19EA">
              <w:rPr>
                <w:rFonts w:ascii="Times New Roman" w:hAnsi="Times New Roman"/>
              </w:rPr>
              <w:t>8</w:t>
            </w:r>
            <w:r w:rsidRPr="009C19EA">
              <w:rPr>
                <w:rFonts w:ascii="Times New Roman" w:hAnsi="Times New Roman"/>
              </w:rPr>
              <w:sym w:font="Symbol" w:char="F05D"/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20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lastRenderedPageBreak/>
              <w:t>- Комбикорма- концентраты для кроликов и нутрий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9616/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10.91.10.185</w:t>
            </w:r>
          </w:p>
        </w:tc>
        <w:tc>
          <w:tcPr>
            <w:tcW w:w="2126" w:type="dxa"/>
          </w:tcPr>
          <w:p w:rsidR="00EF4835" w:rsidRPr="00843F9F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843F9F">
              <w:rPr>
                <w:rFonts w:ascii="Times New Roman" w:hAnsi="Times New Roman"/>
              </w:rPr>
              <w:t>ГОСТ Р</w:t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843F9F">
              <w:rPr>
                <w:rFonts w:ascii="Times New Roman" w:hAnsi="Times New Roman"/>
              </w:rPr>
              <w:t>51849-2001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386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и добавки белково-витаминные для непродуктивных животных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9619/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10.91.10.189,</w:t>
            </w:r>
          </w:p>
          <w:p w:rsidR="00EF4835" w:rsidRPr="009C19EA" w:rsidRDefault="00EF4835" w:rsidP="00011FCF">
            <w:pPr>
              <w:pStyle w:val="TableParagraph"/>
              <w:spacing w:before="2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9629/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10.91.10.210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ind w:left="33"/>
              <w:jc w:val="center"/>
            </w:pPr>
            <w:r w:rsidRPr="009C19EA">
              <w:t>[10]</w:t>
            </w:r>
          </w:p>
          <w:p w:rsidR="00EF4835" w:rsidRPr="009C19EA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Крупка комбикормовая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10.91.10.180</w:t>
            </w:r>
          </w:p>
        </w:tc>
        <w:tc>
          <w:tcPr>
            <w:tcW w:w="2126" w:type="dxa"/>
          </w:tcPr>
          <w:p w:rsidR="00EF4835" w:rsidRPr="00843F9F" w:rsidRDefault="00EF4835" w:rsidP="00011FCF">
            <w:pPr>
              <w:widowControl w:val="0"/>
              <w:ind w:left="33"/>
              <w:jc w:val="center"/>
            </w:pPr>
            <w:r w:rsidRPr="00843F9F">
              <w:t>ГОСТ Р</w:t>
            </w:r>
          </w:p>
          <w:p w:rsidR="00EF4835" w:rsidRPr="00843F9F" w:rsidRDefault="00EF4835" w:rsidP="00011FCF">
            <w:pPr>
              <w:widowControl w:val="0"/>
              <w:ind w:left="33"/>
              <w:jc w:val="center"/>
              <w:rPr>
                <w:strike/>
              </w:rPr>
            </w:pPr>
            <w:r w:rsidRPr="00843F9F">
              <w:t>54379-2011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  <w:rPr>
                <w:strike/>
              </w:rPr>
            </w:pPr>
            <w:r>
              <w:t>п</w:t>
            </w:r>
            <w:r w:rsidRPr="009C19EA">
              <w:t>п. 4.2.1, 4.2.2, 4.2.3, 4.2.4, 4.4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305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Комбикорма гранулированные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9604/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10.91.10.180</w:t>
            </w:r>
          </w:p>
        </w:tc>
        <w:tc>
          <w:tcPr>
            <w:tcW w:w="2126" w:type="dxa"/>
          </w:tcPr>
          <w:p w:rsidR="00EF4835" w:rsidRPr="00843F9F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  <w:r w:rsidRPr="00843F9F">
              <w:rPr>
                <w:rFonts w:ascii="Times New Roman" w:hAnsi="Times New Roman"/>
              </w:rPr>
              <w:t>ГОСТ Р</w:t>
            </w:r>
          </w:p>
          <w:p w:rsidR="00EF4835" w:rsidRPr="00843F9F" w:rsidRDefault="00EF4835" w:rsidP="00011FCF">
            <w:pPr>
              <w:widowControl w:val="0"/>
              <w:ind w:left="33"/>
              <w:jc w:val="center"/>
            </w:pPr>
            <w:r w:rsidRPr="00843F9F">
              <w:t>51899-2002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. 1.2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727B01" w:rsidRDefault="00EF4835" w:rsidP="00011FCF">
            <w:pPr>
              <w:pStyle w:val="TableParagraph"/>
              <w:ind w:left="0" w:right="404"/>
              <w:rPr>
                <w:color w:val="FF0000"/>
                <w:sz w:val="24"/>
                <w:szCs w:val="24"/>
                <w:lang w:val="ru-RU"/>
              </w:rPr>
            </w:pPr>
            <w:r w:rsidRPr="00727B01">
              <w:rPr>
                <w:sz w:val="24"/>
                <w:szCs w:val="24"/>
                <w:lang w:val="ru-RU"/>
              </w:rPr>
              <w:t>- Комбикорма- концентраты для дойных кобыл</w:t>
            </w:r>
          </w:p>
          <w:p w:rsidR="00EF4835" w:rsidRPr="00727B01" w:rsidRDefault="00EF4835" w:rsidP="00011FCF">
            <w:pPr>
              <w:pStyle w:val="TableParagraph"/>
              <w:ind w:left="0" w:right="40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F4835" w:rsidRPr="00727B01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727B01">
              <w:rPr>
                <w:sz w:val="24"/>
                <w:szCs w:val="24"/>
              </w:rPr>
              <w:t>92 9604/</w:t>
            </w:r>
          </w:p>
          <w:p w:rsidR="00EF4835" w:rsidRPr="00727B01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727B01">
              <w:rPr>
                <w:b/>
                <w:sz w:val="24"/>
                <w:szCs w:val="24"/>
              </w:rPr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  <w:color w:val="FF0000"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Комбикорма для дичи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9604/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10.91.10.187</w:t>
            </w:r>
          </w:p>
        </w:tc>
        <w:tc>
          <w:tcPr>
            <w:tcW w:w="2126" w:type="dxa"/>
          </w:tcPr>
          <w:p w:rsidR="00EF4835" w:rsidRPr="00843F9F" w:rsidRDefault="00EF4835" w:rsidP="00011FCF">
            <w:pPr>
              <w:widowControl w:val="0"/>
              <w:ind w:left="33"/>
              <w:jc w:val="center"/>
            </w:pPr>
            <w:r w:rsidRPr="00843F9F">
              <w:t>ГОСТ</w:t>
            </w:r>
          </w:p>
          <w:p w:rsidR="00EF4835" w:rsidRPr="00843F9F" w:rsidRDefault="00EF4835" w:rsidP="00011FCF">
            <w:pPr>
              <w:widowControl w:val="0"/>
              <w:ind w:left="33"/>
              <w:jc w:val="center"/>
            </w:pPr>
            <w:r w:rsidRPr="00843F9F">
              <w:t>28460-2014</w:t>
            </w:r>
          </w:p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Табл</w:t>
            </w:r>
            <w:r>
              <w:t xml:space="preserve">ицы </w:t>
            </w:r>
            <w:r w:rsidRPr="009C19EA">
              <w:t>1,2,3,4, п. 5.4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60680B" w:rsidRDefault="00EF4835" w:rsidP="00011FCF">
            <w:pPr>
              <w:pStyle w:val="TableParagraph"/>
              <w:ind w:left="0" w:right="694"/>
              <w:rPr>
                <w:sz w:val="24"/>
                <w:szCs w:val="24"/>
                <w:lang w:val="ru-RU"/>
              </w:rPr>
            </w:pPr>
            <w:r w:rsidRPr="0060680B">
              <w:rPr>
                <w:sz w:val="24"/>
                <w:szCs w:val="24"/>
                <w:lang w:val="ru-RU"/>
              </w:rPr>
              <w:t>- Комбикорма- концентраты для выращивания и нагула молодняка мясных лошадей</w:t>
            </w:r>
          </w:p>
        </w:tc>
        <w:tc>
          <w:tcPr>
            <w:tcW w:w="2126" w:type="dxa"/>
          </w:tcPr>
          <w:p w:rsidR="00EF4835" w:rsidRPr="0060680B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60680B">
              <w:rPr>
                <w:sz w:val="24"/>
                <w:szCs w:val="24"/>
              </w:rPr>
              <w:t>92 9604/</w:t>
            </w:r>
          </w:p>
          <w:p w:rsidR="00EF4835" w:rsidRPr="0060680B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60680B">
              <w:rPr>
                <w:b/>
                <w:sz w:val="24"/>
                <w:szCs w:val="24"/>
              </w:rPr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824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полнорационные гранулированные для кроликов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92 9604,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9616/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10.91.10.185</w:t>
            </w:r>
          </w:p>
        </w:tc>
        <w:tc>
          <w:tcPr>
            <w:tcW w:w="2126" w:type="dxa"/>
          </w:tcPr>
          <w:p w:rsidR="00EF4835" w:rsidRPr="00727B01" w:rsidRDefault="00EF4835" w:rsidP="00011FCF">
            <w:pPr>
              <w:widowControl w:val="0"/>
              <w:ind w:left="33"/>
              <w:jc w:val="center"/>
            </w:pPr>
            <w:r w:rsidRPr="00727B01">
              <w:t>ГОСТ Р</w:t>
            </w:r>
          </w:p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727B01">
              <w:t>51899-2002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  <w:rPr>
                <w:bCs/>
              </w:rPr>
            </w:pPr>
            <w:r>
              <w:rPr>
                <w:bCs/>
              </w:rPr>
              <w:t>п</w:t>
            </w:r>
            <w:r w:rsidRPr="009C19EA">
              <w:rPr>
                <w:bCs/>
              </w:rPr>
              <w:t xml:space="preserve">п. 3.3.1, 3.3.2, 3.3.3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rPr>
                <w:bCs/>
              </w:rPr>
              <w:t xml:space="preserve"> 3.3.5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941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 xml:space="preserve">- </w:t>
            </w:r>
            <w:r w:rsidRPr="009C19EA">
              <w:rPr>
                <w:sz w:val="24"/>
                <w:szCs w:val="24"/>
              </w:rPr>
              <w:lastRenderedPageBreak/>
              <w:t>Брикеты и гранулы кормовые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92 9610,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92 9640/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10.91.10.230</w:t>
            </w:r>
          </w:p>
        </w:tc>
        <w:tc>
          <w:tcPr>
            <w:tcW w:w="2126" w:type="dxa"/>
          </w:tcPr>
          <w:p w:rsidR="00EF4835" w:rsidRPr="00727B01" w:rsidRDefault="00EF4835" w:rsidP="00011FCF">
            <w:pPr>
              <w:widowControl w:val="0"/>
              <w:ind w:left="33"/>
              <w:jc w:val="center"/>
            </w:pPr>
            <w:r w:rsidRPr="00727B01">
              <w:lastRenderedPageBreak/>
              <w:t>ГОСТ</w:t>
            </w:r>
          </w:p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727B01">
              <w:lastRenderedPageBreak/>
              <w:t>23513-79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lastRenderedPageBreak/>
              <w:t>п</w:t>
            </w:r>
            <w:r w:rsidRPr="009C19EA">
              <w:t>п. 1.4, 1.6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27B01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  <w:r w:rsidRPr="00727B01">
              <w:rPr>
                <w:rFonts w:ascii="Times New Roman" w:hAnsi="Times New Roman"/>
              </w:rPr>
              <w:t xml:space="preserve">ГОСТ Р </w:t>
            </w:r>
          </w:p>
          <w:p w:rsidR="00EF4835" w:rsidRPr="00727B01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  <w:r w:rsidRPr="00727B01">
              <w:rPr>
                <w:rFonts w:ascii="Times New Roman" w:hAnsi="Times New Roman"/>
              </w:rPr>
              <w:t>56383-2015</w:t>
            </w:r>
          </w:p>
        </w:tc>
        <w:tc>
          <w:tcPr>
            <w:tcW w:w="2977" w:type="dxa"/>
          </w:tcPr>
          <w:p w:rsidR="00EF4835" w:rsidRPr="00727B01" w:rsidRDefault="00EF4835" w:rsidP="00011FCF">
            <w:pPr>
              <w:widowControl w:val="0"/>
              <w:ind w:left="-23"/>
            </w:pPr>
            <w:r>
              <w:t>п</w:t>
            </w:r>
            <w:r w:rsidRPr="00727B01">
              <w:t>п. 4.2.2-4.2.4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27B01" w:rsidRDefault="00EF4835" w:rsidP="00011FCF">
            <w:pPr>
              <w:pStyle w:val="1d"/>
              <w:ind w:left="33"/>
              <w:rPr>
                <w:rFonts w:ascii="Times New Roman" w:hAnsi="Times New Roman"/>
              </w:rPr>
            </w:pPr>
            <w:r w:rsidRPr="00727B01">
              <w:rPr>
                <w:rFonts w:ascii="Times New Roman" w:hAnsi="Times New Roman"/>
              </w:rPr>
              <w:t>ГОСТ Р</w:t>
            </w:r>
          </w:p>
          <w:p w:rsidR="00EF4835" w:rsidRPr="001E0335" w:rsidRDefault="00EF4835" w:rsidP="00011FCF">
            <w:pPr>
              <w:pStyle w:val="1d"/>
              <w:ind w:left="33"/>
              <w:rPr>
                <w:rFonts w:ascii="Times New Roman" w:hAnsi="Times New Roman"/>
                <w:color w:val="F79646" w:themeColor="accent6"/>
              </w:rPr>
            </w:pPr>
            <w:r w:rsidRPr="00727B01">
              <w:rPr>
                <w:rFonts w:ascii="Times New Roman" w:hAnsi="Times New Roman"/>
              </w:rPr>
              <w:t>52812-2007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  <w:ind w:left="-23"/>
            </w:pPr>
            <w:r>
              <w:t>п</w:t>
            </w:r>
            <w:r w:rsidRPr="009C19EA">
              <w:t>п. 4.3, 4.4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000000" w:themeColor="text1"/>
              </w:rPr>
            </w:pPr>
            <w:r w:rsidRPr="001E0335">
              <w:rPr>
                <w:color w:val="000000" w:themeColor="text1"/>
              </w:rPr>
              <w:t>[10]</w:t>
            </w:r>
          </w:p>
          <w:p w:rsidR="00EF4835" w:rsidRPr="001E0335" w:rsidRDefault="00EF4835" w:rsidP="00011FCF">
            <w:pPr>
              <w:ind w:left="33"/>
              <w:jc w:val="center"/>
              <w:rPr>
                <w:color w:val="F79646" w:themeColor="accent6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полнорационные для сельскохозяйственной птицы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9611/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10.91.10.186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18221-99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(до 01.07.2019)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rPr>
                <w:shd w:val="clear" w:color="auto" w:fill="FFFFFF"/>
              </w:rPr>
              <w:t>ГОСТ 18221-2018</w:t>
            </w:r>
            <w:r w:rsidRPr="00F32020">
              <w:t xml:space="preserve"> </w:t>
            </w:r>
          </w:p>
          <w:p w:rsidR="00EF4835" w:rsidRPr="0060680B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  <w:sz w:val="18"/>
                <w:szCs w:val="18"/>
              </w:rPr>
            </w:pPr>
            <w:r w:rsidRPr="00F32020">
              <w:t>(с 01.07.2019)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3.1, 3.3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60680B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60680B">
              <w:rPr>
                <w:sz w:val="24"/>
                <w:szCs w:val="24"/>
                <w:lang w:val="ru-RU"/>
              </w:rPr>
              <w:t>- Комбикорма-</w:t>
            </w:r>
          </w:p>
          <w:p w:rsidR="00EF4835" w:rsidRPr="0060680B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60680B">
              <w:rPr>
                <w:sz w:val="24"/>
                <w:szCs w:val="24"/>
                <w:lang w:val="ru-RU"/>
              </w:rPr>
              <w:t>концентраты для свиней</w:t>
            </w:r>
          </w:p>
        </w:tc>
        <w:tc>
          <w:tcPr>
            <w:tcW w:w="2126" w:type="dxa"/>
          </w:tcPr>
          <w:p w:rsidR="00EF4835" w:rsidRPr="0060680B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60680B">
              <w:rPr>
                <w:sz w:val="24"/>
                <w:szCs w:val="24"/>
                <w:lang w:val="ru-RU"/>
              </w:rPr>
              <w:t>92 9612/</w:t>
            </w:r>
          </w:p>
          <w:p w:rsidR="00EF4835" w:rsidRPr="0060680B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60680B">
              <w:rPr>
                <w:b/>
                <w:sz w:val="24"/>
                <w:szCs w:val="24"/>
                <w:lang w:val="ru-RU"/>
              </w:rPr>
              <w:t>10.91.10.183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 Р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51550-2000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3"/>
              <w:ind w:left="0"/>
              <w:outlineLvl w:val="2"/>
              <w:rPr>
                <w:b/>
                <w:bCs/>
              </w:rPr>
            </w:pPr>
            <w:r>
              <w:t>п</w:t>
            </w:r>
            <w:r w:rsidRPr="009C19EA">
              <w:t>. 4.2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225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полнорационные для беконного откорма свиней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10.91.10.183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21055-96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. 3.2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896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Комбикорма полнорационные для свиней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10.91.10.183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  Р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50257-92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(до 01.01.2019)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</w:p>
          <w:p w:rsidR="00EF4835" w:rsidRPr="00F32020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F32020">
              <w:rPr>
                <w:shd w:val="clear" w:color="auto" w:fill="FFFFFF"/>
              </w:rPr>
              <w:t xml:space="preserve">ГОСТ 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rPr>
                <w:shd w:val="clear" w:color="auto" w:fill="FFFFFF"/>
              </w:rPr>
              <w:t>34109-2017</w:t>
            </w:r>
            <w:r w:rsidRPr="00F32020">
              <w:t xml:space="preserve"> </w:t>
            </w:r>
          </w:p>
          <w:p w:rsidR="00EF4835" w:rsidRPr="0060680B" w:rsidRDefault="00EF4835" w:rsidP="00011FCF">
            <w:pPr>
              <w:widowControl w:val="0"/>
              <w:ind w:left="33"/>
              <w:jc w:val="center"/>
              <w:rPr>
                <w:b/>
                <w:color w:val="F79646" w:themeColor="accent6"/>
                <w:sz w:val="18"/>
                <w:szCs w:val="18"/>
              </w:rPr>
            </w:pPr>
            <w:r w:rsidRPr="00F32020">
              <w:t>(с 01.01.2019)</w:t>
            </w:r>
          </w:p>
        </w:tc>
        <w:tc>
          <w:tcPr>
            <w:tcW w:w="2977" w:type="dxa"/>
          </w:tcPr>
          <w:p w:rsidR="00EF4835" w:rsidRDefault="00EF4835" w:rsidP="00011FCF">
            <w:pPr>
              <w:widowControl w:val="0"/>
            </w:pPr>
            <w:r>
              <w:t>п</w:t>
            </w:r>
            <w:r w:rsidRPr="009C19EA">
              <w:t>п. 1.2.2, 1.2.3, 1.2.4, 1.2.5</w:t>
            </w:r>
          </w:p>
          <w:p w:rsidR="00EF4835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Pr="009C19EA" w:rsidRDefault="00EF4835" w:rsidP="00011FCF">
            <w:pPr>
              <w:widowControl w:val="0"/>
            </w:pPr>
            <w:r>
              <w:t>пп. 5.2.1, 5.2.2, 5.2.3, 5.2.4, 5.2.5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722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для контрольного откорма свиней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10.91.10.183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16955-71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п. 1.5, 1.8, 1.9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204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Комбикорма- концентраты для крупного рогатого скота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92 9613/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10.91.10.181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9268-2015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>
              <w:t>п</w:t>
            </w:r>
            <w:r w:rsidRPr="009C19EA">
              <w:t>. 4.2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217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Комбикорма- концентраты для рабочих лошадей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9615/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407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Комбикорм-концентрат гранулированный для племенных кобыл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9615/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824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 xml:space="preserve">- </w:t>
            </w:r>
            <w:r w:rsidRPr="009C19EA">
              <w:rPr>
                <w:sz w:val="24"/>
                <w:szCs w:val="24"/>
                <w:lang w:val="ru-RU"/>
              </w:rPr>
              <w:lastRenderedPageBreak/>
              <w:t>Комбикорма- концентраты гранулированные для тренируемых и спортивных лошадей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92 9615/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lastRenderedPageBreak/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lastRenderedPageBreak/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lastRenderedPageBreak/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lastRenderedPageBreak/>
              <w:t>пп. 5.2.1, 5.2.2, 5.2.3, 5.4</w:t>
            </w:r>
          </w:p>
          <w:p w:rsidR="00EF4835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20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lastRenderedPageBreak/>
              <w:t>- Комбикорма для пушных зверей, кроликов и нутрий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92 9616,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9617/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10.91.10.185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F32020">
              <w:rPr>
                <w:sz w:val="24"/>
                <w:szCs w:val="24"/>
                <w:lang w:val="ru-RU"/>
              </w:rPr>
              <w:t>ГОСТ</w:t>
            </w:r>
          </w:p>
          <w:p w:rsidR="00EF4835" w:rsidRPr="00F32020" w:rsidRDefault="00EF4835" w:rsidP="00011FCF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F32020">
              <w:rPr>
                <w:sz w:val="24"/>
                <w:szCs w:val="24"/>
                <w:lang w:val="ru-RU"/>
              </w:rPr>
              <w:t>32897-2014</w:t>
            </w:r>
          </w:p>
          <w:p w:rsidR="00EF4835" w:rsidRPr="00F32020" w:rsidRDefault="00EF4835" w:rsidP="00011FCF">
            <w:pPr>
              <w:pStyle w:val="TableParagraph"/>
              <w:spacing w:before="7"/>
              <w:ind w:left="3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4835" w:rsidRPr="00F32020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F32020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  <w:lang w:val="ru-RU"/>
              </w:rPr>
              <w:t>ицы</w:t>
            </w:r>
            <w:r w:rsidRPr="00F32020">
              <w:rPr>
                <w:sz w:val="24"/>
                <w:szCs w:val="24"/>
              </w:rPr>
              <w:t xml:space="preserve"> 1, 2, 3. п 5.4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479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Комбикорма для прудовых карповых рыб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spacing w:before="1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92 9618</w:t>
            </w:r>
            <w:r w:rsidRPr="009C19EA">
              <w:rPr>
                <w:b/>
                <w:sz w:val="24"/>
                <w:szCs w:val="24"/>
              </w:rPr>
              <w:t>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10.91.10.188</w:t>
            </w:r>
          </w:p>
        </w:tc>
        <w:tc>
          <w:tcPr>
            <w:tcW w:w="2126" w:type="dxa"/>
          </w:tcPr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ГОСТ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  <w:r w:rsidRPr="00F32020">
              <w:t>10385-2014</w:t>
            </w:r>
          </w:p>
          <w:p w:rsidR="00EF4835" w:rsidRPr="00F32020" w:rsidRDefault="00EF4835" w:rsidP="00011FCF">
            <w:pPr>
              <w:widowControl w:val="0"/>
              <w:ind w:left="33"/>
              <w:jc w:val="center"/>
            </w:pPr>
          </w:p>
        </w:tc>
        <w:tc>
          <w:tcPr>
            <w:tcW w:w="2977" w:type="dxa"/>
          </w:tcPr>
          <w:p w:rsidR="00EF4835" w:rsidRPr="00F32020" w:rsidRDefault="00EF4835" w:rsidP="00011FCF">
            <w:pPr>
              <w:widowControl w:val="0"/>
            </w:pPr>
            <w:r w:rsidRPr="00F32020">
              <w:t>Табл</w:t>
            </w:r>
            <w:r>
              <w:t>ицы</w:t>
            </w:r>
            <w:r w:rsidRPr="00F32020">
              <w:t xml:space="preserve"> 1-5, п. 5.5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76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Комбикорма- концентраты для овец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spacing w:before="1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92 9614</w:t>
            </w:r>
            <w:r w:rsidRPr="009C19EA">
              <w:rPr>
                <w:b/>
                <w:sz w:val="24"/>
                <w:szCs w:val="24"/>
              </w:rPr>
              <w:t>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10.91.10.184</w:t>
            </w:r>
          </w:p>
        </w:tc>
        <w:tc>
          <w:tcPr>
            <w:tcW w:w="2126" w:type="dxa"/>
          </w:tcPr>
          <w:p w:rsidR="00EF4835" w:rsidRPr="007D66D9" w:rsidRDefault="00EF4835" w:rsidP="00011FCF">
            <w:pPr>
              <w:pStyle w:val="1"/>
              <w:widowControl w:val="0"/>
              <w:ind w:left="33"/>
              <w:outlineLvl w:val="0"/>
              <w:rPr>
                <w:bCs/>
                <w:sz w:val="24"/>
              </w:rPr>
            </w:pPr>
            <w:r w:rsidRPr="007D66D9">
              <w:rPr>
                <w:sz w:val="24"/>
              </w:rPr>
              <w:t>ГОСТ</w:t>
            </w:r>
          </w:p>
          <w:p w:rsidR="00EF4835" w:rsidRPr="007D66D9" w:rsidRDefault="00EF4835" w:rsidP="00011FCF">
            <w:pPr>
              <w:widowControl w:val="0"/>
              <w:ind w:left="33"/>
              <w:jc w:val="center"/>
            </w:pPr>
            <w:r w:rsidRPr="007D66D9">
              <w:t>10199-81</w:t>
            </w:r>
          </w:p>
          <w:p w:rsidR="00EF4835" w:rsidRDefault="00EF4835" w:rsidP="00011FCF">
            <w:pPr>
              <w:widowControl w:val="0"/>
              <w:ind w:left="33"/>
              <w:jc w:val="center"/>
            </w:pPr>
            <w:r w:rsidRPr="007D66D9">
              <w:t>(до 01.01.2019)</w:t>
            </w:r>
          </w:p>
          <w:p w:rsidR="00EF4835" w:rsidRPr="007D66D9" w:rsidRDefault="00EF4835" w:rsidP="00011FCF">
            <w:pPr>
              <w:widowControl w:val="0"/>
              <w:ind w:left="33"/>
              <w:jc w:val="center"/>
            </w:pPr>
          </w:p>
          <w:p w:rsidR="00EF4835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7D66D9">
              <w:rPr>
                <w:shd w:val="clear" w:color="auto" w:fill="FFFFFF"/>
              </w:rPr>
              <w:t>ГОСТ</w:t>
            </w:r>
          </w:p>
          <w:p w:rsidR="00EF4835" w:rsidRDefault="00EF4835" w:rsidP="00011FCF">
            <w:pPr>
              <w:widowControl w:val="0"/>
              <w:ind w:left="33"/>
              <w:jc w:val="center"/>
            </w:pPr>
            <w:r w:rsidRPr="007D66D9">
              <w:rPr>
                <w:shd w:val="clear" w:color="auto" w:fill="FFFFFF"/>
              </w:rPr>
              <w:t>10199-2017</w:t>
            </w:r>
            <w:r w:rsidRPr="007D66D9">
              <w:t xml:space="preserve"> </w:t>
            </w:r>
          </w:p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>
              <w:t>(</w:t>
            </w:r>
            <w:r w:rsidRPr="007D66D9">
              <w:t>с 01.01.2019</w:t>
            </w:r>
            <w:r>
              <w:t>)</w:t>
            </w:r>
          </w:p>
        </w:tc>
        <w:tc>
          <w:tcPr>
            <w:tcW w:w="2977" w:type="dxa"/>
          </w:tcPr>
          <w:p w:rsidR="00EF4835" w:rsidRDefault="00EF4835" w:rsidP="00011FCF">
            <w:pPr>
              <w:widowControl w:val="0"/>
            </w:pPr>
            <w:r>
              <w:t>п</w:t>
            </w:r>
            <w:r w:rsidRPr="009C19EA">
              <w:t>п. 1.2, 1.3, 1.4</w:t>
            </w:r>
          </w:p>
          <w:p w:rsidR="00EF4835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  <w:r>
              <w:t>пп. 5.2.1, 5.2.2, 5.2.3, 5.3</w:t>
            </w:r>
          </w:p>
          <w:p w:rsidR="00EF4835" w:rsidRPr="009C19EA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- Комбикорма-концентраты гранулированные для откармливаемых лошадей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widowControl w:val="0"/>
              <w:jc w:val="center"/>
            </w:pPr>
            <w:r w:rsidRPr="009C19EA">
              <w:t>92 9615/</w:t>
            </w:r>
          </w:p>
          <w:p w:rsidR="00EF4835" w:rsidRPr="009C19EA" w:rsidRDefault="00EF4835" w:rsidP="00011FCF">
            <w:pPr>
              <w:widowControl w:val="0"/>
              <w:jc w:val="center"/>
            </w:pPr>
            <w:r w:rsidRPr="009C19EA">
              <w:rPr>
                <w:b/>
              </w:rPr>
              <w:t>10.91.10.182</w:t>
            </w:r>
          </w:p>
        </w:tc>
        <w:tc>
          <w:tcPr>
            <w:tcW w:w="2126" w:type="dxa"/>
          </w:tcPr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 xml:space="preserve">ГОСТ Р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</w:pPr>
            <w:r w:rsidRPr="002F033C">
              <w:t>54492-2011</w:t>
            </w:r>
          </w:p>
          <w:p w:rsidR="00EF4835" w:rsidRPr="002F033C" w:rsidRDefault="00EF4835" w:rsidP="00011FCF">
            <w:pPr>
              <w:ind w:left="33"/>
              <w:jc w:val="center"/>
            </w:pPr>
            <w:r w:rsidRPr="002F033C">
              <w:t>(до 01.01.2019)</w:t>
            </w:r>
          </w:p>
          <w:p w:rsidR="00EF4835" w:rsidRPr="002F033C" w:rsidRDefault="00EF4835" w:rsidP="00011FCF">
            <w:pPr>
              <w:ind w:left="33"/>
              <w:jc w:val="center"/>
              <w:rPr>
                <w:b/>
              </w:rPr>
            </w:pP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shd w:val="clear" w:color="auto" w:fill="FFFFFF"/>
              </w:rPr>
            </w:pPr>
            <w:r w:rsidRPr="002F033C">
              <w:rPr>
                <w:shd w:val="clear" w:color="auto" w:fill="FFFFFF"/>
              </w:rPr>
              <w:t xml:space="preserve">ГОСТ 34152-2017 </w:t>
            </w:r>
          </w:p>
          <w:p w:rsidR="00EF4835" w:rsidRPr="002F033C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  <w:r w:rsidRPr="002F033C">
              <w:rPr>
                <w:shd w:val="clear" w:color="auto" w:fill="FFFFFF"/>
              </w:rPr>
              <w:t>(с 01.01.2019)</w:t>
            </w:r>
          </w:p>
        </w:tc>
        <w:tc>
          <w:tcPr>
            <w:tcW w:w="2977" w:type="dxa"/>
          </w:tcPr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  <w:p w:rsidR="00EF4835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</w:p>
          <w:p w:rsidR="00EF4835" w:rsidRPr="002F033C" w:rsidRDefault="00EF4835" w:rsidP="00011FCF">
            <w:pPr>
              <w:widowControl w:val="0"/>
            </w:pPr>
            <w:r w:rsidRPr="002F033C">
              <w:t>пп. 5.2.1, 5.2.2, 5.2.3, 5.4</w:t>
            </w:r>
          </w:p>
          <w:p w:rsidR="00EF4835" w:rsidRPr="002F033C" w:rsidRDefault="00EF4835" w:rsidP="00011FCF">
            <w:pPr>
              <w:widowControl w:val="0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widowControl w:val="0"/>
              <w:numPr>
                <w:ilvl w:val="0"/>
                <w:numId w:val="3"/>
              </w:numPr>
              <w:ind w:left="0"/>
            </w:pPr>
            <w:r w:rsidRPr="009C19EA">
              <w:t>Белково-витаминно-минеральные и амидо-витаминно-минеральные концентраты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92 9620,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92 9630/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10.91.10.210,</w:t>
            </w:r>
          </w:p>
          <w:p w:rsidR="00EF4835" w:rsidRPr="009C19EA" w:rsidRDefault="00EF4835" w:rsidP="00011FCF">
            <w:pPr>
              <w:widowControl w:val="0"/>
              <w:jc w:val="center"/>
            </w:pPr>
            <w:r w:rsidRPr="009C19EA">
              <w:rPr>
                <w:b/>
              </w:rPr>
              <w:t>10.91.10.220</w:t>
            </w:r>
          </w:p>
        </w:tc>
        <w:tc>
          <w:tcPr>
            <w:tcW w:w="2126" w:type="dxa"/>
          </w:tcPr>
          <w:p w:rsidR="00EF4835" w:rsidRPr="001E0335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  <w:color w:val="000000" w:themeColor="text1"/>
              </w:rPr>
            </w:pPr>
            <w:r w:rsidRPr="001E0335">
              <w:rPr>
                <w:rFonts w:ascii="Times New Roman" w:hAnsi="Times New Roman"/>
                <w:color w:val="000000" w:themeColor="text1"/>
              </w:rPr>
              <w:sym w:font="Symbol" w:char="F05B"/>
            </w:r>
            <w:r w:rsidRPr="001E0335">
              <w:rPr>
                <w:rFonts w:ascii="Times New Roman" w:hAnsi="Times New Roman"/>
                <w:color w:val="000000" w:themeColor="text1"/>
              </w:rPr>
              <w:t>1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D"/>
            </w:r>
            <w:r w:rsidRPr="001E0335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B"/>
            </w:r>
            <w:r w:rsidRPr="001E0335">
              <w:rPr>
                <w:rFonts w:ascii="Times New Roman" w:hAnsi="Times New Roman"/>
                <w:color w:val="000000" w:themeColor="text1"/>
              </w:rPr>
              <w:t>4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D"/>
            </w:r>
            <w:r w:rsidRPr="001E0335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B"/>
            </w:r>
            <w:r w:rsidRPr="001E0335">
              <w:rPr>
                <w:rFonts w:ascii="Times New Roman" w:hAnsi="Times New Roman"/>
                <w:color w:val="000000" w:themeColor="text1"/>
              </w:rPr>
              <w:t>6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D"/>
            </w:r>
            <w:r w:rsidRPr="001E0335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B"/>
            </w:r>
            <w:r w:rsidRPr="001E0335">
              <w:rPr>
                <w:rFonts w:ascii="Times New Roman" w:hAnsi="Times New Roman"/>
                <w:color w:val="000000" w:themeColor="text1"/>
              </w:rPr>
              <w:t>8</w:t>
            </w:r>
            <w:r w:rsidRPr="001E0335">
              <w:rPr>
                <w:rFonts w:ascii="Times New Roman" w:hAnsi="Times New Roman"/>
                <w:color w:val="000000" w:themeColor="text1"/>
              </w:rPr>
              <w:sym w:font="Symbol" w:char="F05D"/>
            </w:r>
          </w:p>
          <w:p w:rsidR="00EF4835" w:rsidRPr="001E0335" w:rsidRDefault="00EF4835" w:rsidP="00011FCF">
            <w:pPr>
              <w:widowControl w:val="0"/>
              <w:ind w:left="33"/>
              <w:jc w:val="center"/>
              <w:rPr>
                <w:color w:val="F79646" w:themeColor="accent6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</w:pPr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F32020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F32020">
              <w:rPr>
                <w:rFonts w:ascii="Times New Roman" w:hAnsi="Times New Roman"/>
              </w:rPr>
              <w:t>ГОСТ Р</w:t>
            </w:r>
          </w:p>
          <w:p w:rsidR="00EF4835" w:rsidRPr="00F32020" w:rsidRDefault="00EF4835" w:rsidP="00011FCF">
            <w:pPr>
              <w:ind w:left="33"/>
              <w:jc w:val="center"/>
            </w:pPr>
            <w:r w:rsidRPr="00F32020">
              <w:t>51551-2000</w:t>
            </w:r>
          </w:p>
        </w:tc>
        <w:tc>
          <w:tcPr>
            <w:tcW w:w="2977" w:type="dxa"/>
          </w:tcPr>
          <w:p w:rsidR="00EF4835" w:rsidRPr="00F32020" w:rsidRDefault="00EF4835" w:rsidP="00011FCF">
            <w:r>
              <w:t>п</w:t>
            </w:r>
            <w:r w:rsidRPr="00F32020">
              <w:t>п. 4.3.1, 4.3.2, 4.3.3 табл. 1, пп. 4.3.4 табл. 2, 3, 4, пп. 4.3.6 табл. 5, пп. 4.3.7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9300 Медикаменты, химико-фармацевтическая продукция и продукция медицинского назначения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ind w:firstLine="38"/>
            </w:pPr>
            <w:r w:rsidRPr="009C19EA">
              <w:t xml:space="preserve">Лекарственные средства, зарегистрированные в установленном </w:t>
            </w:r>
            <w:r w:rsidRPr="009C19EA">
              <w:lastRenderedPageBreak/>
              <w:t>порядке и внесенные в государственный реестр, состоящие из смешанных и несмешанных продуктов для использования в терапевтических или профилактических целях, расфасованные в виде дозированных лекарственных форм или в упаковки для розничной продажи*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afff2"/>
              <w:widowControl/>
              <w:ind w:left="110"/>
              <w:jc w:val="center"/>
              <w:rPr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</w:pPr>
            <w:r w:rsidRPr="009C19EA">
              <w:rPr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  <w:lastRenderedPageBreak/>
              <w:t>93 1000-</w:t>
            </w:r>
          </w:p>
          <w:p w:rsidR="00EF4835" w:rsidRPr="009C19EA" w:rsidRDefault="00EF4835" w:rsidP="00011FCF">
            <w:pPr>
              <w:pStyle w:val="afff2"/>
              <w:widowControl/>
              <w:ind w:left="110"/>
              <w:jc w:val="center"/>
              <w:rPr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</w:pPr>
            <w:r w:rsidRPr="009C19EA">
              <w:rPr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  <w:t>93 7000/</w:t>
            </w:r>
          </w:p>
          <w:p w:rsidR="00EF4835" w:rsidRPr="009C19EA" w:rsidRDefault="00EF4835" w:rsidP="00011FCF">
            <w:pPr>
              <w:pStyle w:val="afff2"/>
              <w:widowControl/>
              <w:ind w:left="110"/>
              <w:jc w:val="center"/>
              <w:rPr>
                <w:b/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</w:pPr>
            <w:r w:rsidRPr="009C19EA">
              <w:rPr>
                <w:b/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  <w:t>из 21.10</w:t>
            </w:r>
          </w:p>
          <w:p w:rsidR="00EF4835" w:rsidRPr="009C19EA" w:rsidRDefault="00EF4835" w:rsidP="00011FCF">
            <w:pPr>
              <w:pStyle w:val="afff2"/>
              <w:widowControl/>
              <w:ind w:left="110"/>
              <w:jc w:val="center"/>
              <w:rPr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</w:pPr>
            <w:r w:rsidRPr="009C19EA">
              <w:rPr>
                <w:b/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  <w:t>из 21.20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ГФ, ФС, ВФС, ФСП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r w:rsidRPr="009C19EA">
              <w:rPr>
                <w:color w:val="000000"/>
              </w:rPr>
              <w:t xml:space="preserve">Препараты и средства химико-фармацевтические для ветеринарии*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1200-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93 4000,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93 6000,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93 7000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(кроме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7216)/</w:t>
            </w:r>
          </w:p>
          <w:p w:rsidR="00EF4835" w:rsidRPr="009C19EA" w:rsidRDefault="00EF4835" w:rsidP="00011FCF">
            <w:pPr>
              <w:jc w:val="center"/>
              <w:rPr>
                <w:b/>
                <w:color w:val="000000"/>
              </w:rPr>
            </w:pPr>
            <w:r w:rsidRPr="009C19EA">
              <w:rPr>
                <w:b/>
                <w:color w:val="000000"/>
              </w:rPr>
              <w:t>21.10.31.120</w:t>
            </w:r>
          </w:p>
          <w:p w:rsidR="00EF4835" w:rsidRPr="009C19EA" w:rsidRDefault="00EF4835" w:rsidP="00011FCF">
            <w:pPr>
              <w:pStyle w:val="afff2"/>
              <w:widowControl/>
              <w:ind w:left="108"/>
              <w:jc w:val="center"/>
              <w:rPr>
                <w:b/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</w:pPr>
            <w:r w:rsidRPr="009C19EA">
              <w:rPr>
                <w:b/>
                <w:spacing w:val="0"/>
                <w:w w:val="100"/>
                <w:kern w:val="0"/>
                <w:position w:val="0"/>
                <w:sz w:val="24"/>
                <w:bdr w:val="none" w:sz="0" w:space="0" w:color="auto"/>
                <w:vertAlign w:val="baseline"/>
              </w:rPr>
              <w:t>из 21.10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из 21.20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[3], [11]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"/>
              <w:jc w:val="left"/>
              <w:outlineLvl w:val="0"/>
              <w:rPr>
                <w:b/>
                <w:bCs/>
                <w:sz w:val="24"/>
              </w:rPr>
            </w:pPr>
            <w:r w:rsidRPr="009C19EA">
              <w:rPr>
                <w:sz w:val="24"/>
              </w:rPr>
              <w:t>Разд</w:t>
            </w:r>
            <w:r>
              <w:rPr>
                <w:sz w:val="24"/>
              </w:rPr>
              <w:t>ел</w:t>
            </w:r>
            <w:r w:rsidRPr="009C19EA">
              <w:rPr>
                <w:sz w:val="24"/>
              </w:rPr>
              <w:t xml:space="preserve"> 6 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9350 Витамины, коферменты, ферменты, аминокислоты,</w:t>
            </w:r>
          </w:p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органопрепараты (эндoкpинныe препараты)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widowControl w:val="0"/>
              <w:ind w:firstLine="4"/>
            </w:pPr>
            <w:r w:rsidRPr="009C19EA">
              <w:t>Витамины синтетические водорастворимые и жирорастворимые для ветеринарии, препараты витаминные для ветеринарии 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93 5200 –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93 5500/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21.10.51.129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[3], [11]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6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4"/>
            </w:pPr>
            <w:r w:rsidRPr="009C19EA">
              <w:t>Аминокислоты, гидролизаты белков и ферменты для ветеринарии 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93 5700 –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93 5900/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из 20.14.4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[3], [11]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Разд</w:t>
            </w:r>
            <w:r>
              <w:t>ел</w:t>
            </w:r>
            <w:r w:rsidRPr="009C19EA">
              <w:t xml:space="preserve"> 6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firstLine="4"/>
            </w:pPr>
            <w:r w:rsidRPr="009C19EA">
              <w:t xml:space="preserve">Сок желудочный натуральный </w:t>
            </w:r>
            <w:r w:rsidRPr="009C19EA">
              <w:lastRenderedPageBreak/>
              <w:t>«Эквин» (для ветеринарных целей)*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lastRenderedPageBreak/>
              <w:t>93 5894/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21.10.60.120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3"/>
              <w:ind w:left="33"/>
              <w:jc w:val="center"/>
              <w:outlineLvl w:val="2"/>
              <w:rPr>
                <w:b/>
                <w:bCs/>
              </w:rPr>
            </w:pPr>
            <w:r w:rsidRPr="00843F9F">
              <w:t>ГОСТ 21825-76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1.2, 4.1 – 4.3, 4.5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9382 Сыворотки, препараты из крови и препараты, полученные методом генетической инженерии, применяемые в ветеринарии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Сыворотки против сибирской язвы, лептоспироза, диплококковых инфекций, паратифа и колибактериоза сельскохозяйственных животных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8210/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21.20.21.110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Гамма-глобулины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8220/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21.20.21.110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Препараты из крови прочие и полученные методом генетической инженерии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8230/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21.20.21.110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Сыворотки прочие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8260/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21.20.21.110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9386 Бактериофаги (включая для ветеринарии)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Бактериофаги для ветеринарных целей*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93 8660/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21.10.60.195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9387Аллергены (включая для ветеринарии)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Аллергены ветеринарные*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93 8750/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21.20.23.191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 xml:space="preserve">Аллергены прочие (включая для ветеринарии)*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8790/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21.20.23.191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r w:rsidRPr="009C19EA">
              <w:t>Маллеин**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jc w:val="center"/>
            </w:pPr>
            <w:r w:rsidRPr="009C19EA">
              <w:t>93 8751/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21.20.23.191</w:t>
            </w:r>
          </w:p>
        </w:tc>
        <w:tc>
          <w:tcPr>
            <w:tcW w:w="2126" w:type="dxa"/>
          </w:tcPr>
          <w:p w:rsidR="00EF4835" w:rsidRPr="00843F9F" w:rsidRDefault="00EF4835" w:rsidP="00011FCF">
            <w:pPr>
              <w:ind w:left="33"/>
              <w:jc w:val="center"/>
            </w:pPr>
            <w:r w:rsidRPr="00843F9F">
              <w:t>ГОСТ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843F9F">
              <w:t>14109-2016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4.3 – 4.5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9388 Диагностикумы, антигены, тест-системы, применяемые в медицине, препараты диагностические и среды питательные для ветеринарии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lastRenderedPageBreak/>
              <w:t>Препараты диагностические ветеринарные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8850/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21.10.60.196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Антигены и фаги диагностические ветеринарные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8860/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21.10.60.196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Наборы антигенов и сывороток диагностические ветеринарные прочие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8870/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21.10.60.196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rPr>
                <w:color w:val="000000"/>
              </w:rPr>
            </w:pPr>
            <w:r w:rsidRPr="009C19EA">
              <w:rPr>
                <w:color w:val="000000"/>
              </w:rPr>
              <w:t>Тест-системы для диагностики других инфекционных заболеваний</w:t>
            </w:r>
            <w:r w:rsidRPr="009C19EA">
              <w:rPr>
                <w:rStyle w:val="af2"/>
                <w:color w:val="000000"/>
              </w:rPr>
              <w:footnoteReference w:id="2"/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color w:val="000000"/>
              </w:rPr>
              <w:t>93 8880/</w:t>
            </w:r>
          </w:p>
          <w:p w:rsidR="00EF4835" w:rsidRPr="009C19EA" w:rsidRDefault="00EF4835" w:rsidP="00011FCF">
            <w:pPr>
              <w:jc w:val="center"/>
              <w:rPr>
                <w:color w:val="000000"/>
              </w:rPr>
            </w:pPr>
            <w:r w:rsidRPr="009C19EA">
              <w:rPr>
                <w:b/>
              </w:rPr>
              <w:t>21.10.60.196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[3]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Документ в целом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bCs/>
                <w:sz w:val="24"/>
              </w:rPr>
              <w:t>9391 Материалы стоматологические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Материалы стоматологические**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изделия абразивные**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20.59.52.120</w:t>
            </w:r>
          </w:p>
          <w:p w:rsidR="00EF4835" w:rsidRPr="009C19EA" w:rsidRDefault="00EF4835" w:rsidP="00011FCF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9160/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23.91.11.190</w:t>
            </w:r>
          </w:p>
        </w:tc>
        <w:tc>
          <w:tcPr>
            <w:tcW w:w="2126" w:type="dxa"/>
          </w:tcPr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10993-1-2011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10993-3-2011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10993-4-2011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10993-5-2011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10993-6-2011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10993-7-2016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10993-9-2015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10993-10-2011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10993-11-2011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10993-12-2015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10993-13-2016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10993-14-2011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10993-15-2011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t>10993-16-2016 ГОСТ ISO</w:t>
            </w:r>
          </w:p>
          <w:p w:rsidR="00EF4835" w:rsidRPr="006C220F" w:rsidRDefault="00EF4835" w:rsidP="00011FCF">
            <w:pPr>
              <w:ind w:left="33"/>
              <w:jc w:val="center"/>
            </w:pPr>
            <w:r w:rsidRPr="006C220F">
              <w:lastRenderedPageBreak/>
              <w:t>10993-17-2011 ГОСТ ISO</w:t>
            </w:r>
          </w:p>
          <w:p w:rsidR="00EF4835" w:rsidRPr="001E0335" w:rsidRDefault="00EF4835" w:rsidP="00011FCF">
            <w:pPr>
              <w:pStyle w:val="a3"/>
              <w:ind w:left="33"/>
              <w:rPr>
                <w:color w:val="F79646" w:themeColor="accent6"/>
                <w:sz w:val="24"/>
              </w:rPr>
            </w:pPr>
            <w:r w:rsidRPr="006C220F">
              <w:rPr>
                <w:sz w:val="24"/>
              </w:rPr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ГОСТ Р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пластмассы стоматологические*</w:t>
            </w:r>
            <w:r w:rsidRPr="009C19EA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9110/</w:t>
            </w:r>
          </w:p>
          <w:p w:rsidR="00EF4835" w:rsidRPr="009C19EA" w:rsidRDefault="00EF4835" w:rsidP="00011FCF">
            <w:pPr>
              <w:pStyle w:val="TableParagraph"/>
              <w:spacing w:before="1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20.59.52.120</w:t>
            </w: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 xml:space="preserve">ГОСТ ISO </w:t>
            </w:r>
          </w:p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7491-2012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ГОСТ 31571-2012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ГОСТ 31575-2012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ГОСТ</w:t>
            </w:r>
          </w:p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31572-2012</w:t>
            </w:r>
          </w:p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(</w:t>
            </w:r>
            <w:r w:rsidRPr="0055612D">
              <w:rPr>
                <w:sz w:val="24"/>
                <w:lang w:val="en-US"/>
              </w:rPr>
              <w:t>ISO1567:1999</w:t>
            </w:r>
            <w:r w:rsidRPr="0055612D"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 xml:space="preserve">ГОСТ Р </w:t>
            </w:r>
          </w:p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54966-2012</w:t>
            </w:r>
          </w:p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</w:rPr>
              <w:t>(ИСО 10139-1:2005)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pStyle w:val="a3"/>
              <w:ind w:left="33"/>
              <w:rPr>
                <w:sz w:val="24"/>
              </w:rPr>
            </w:pPr>
            <w:r w:rsidRPr="0055612D">
              <w:rPr>
                <w:sz w:val="24"/>
                <w:shd w:val="clear" w:color="auto" w:fill="FFFFFF"/>
              </w:rPr>
              <w:t>ГОСТ Р ИСО 10139-2-2012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274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материалы слепочные**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9110/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20.59.52.120</w:t>
            </w: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lang w:val="en-US"/>
              </w:rPr>
              <w:t>31573-2012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(</w:t>
            </w:r>
            <w:r w:rsidRPr="0055612D">
              <w:rPr>
                <w:lang w:val="en-US"/>
              </w:rPr>
              <w:t>ISO 4823:2000</w:t>
            </w:r>
            <w:r w:rsidRPr="0055612D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rPr>
                <w:lang w:val="en-US"/>
              </w:rPr>
              <w:t>31566-2012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lang w:val="en-US"/>
              </w:rPr>
              <w:t>(ISO 12163:1999)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rPr>
                <w:lang w:val="en-US"/>
              </w:rPr>
              <w:t>31567-2012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lang w:val="en-US"/>
              </w:rPr>
              <w:t>(ISO 1561:1995)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shd w:val="clear" w:color="auto" w:fill="FFFFFF"/>
                <w:lang w:val="en-US"/>
              </w:rPr>
            </w:pPr>
            <w:r w:rsidRPr="0055612D">
              <w:rPr>
                <w:shd w:val="clear" w:color="auto" w:fill="FFFFFF"/>
              </w:rPr>
              <w:t>МС ИСО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shd w:val="clear" w:color="auto" w:fill="FFFFFF"/>
              </w:rPr>
              <w:t>21563-2013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 xml:space="preserve">ГОСТ </w:t>
            </w:r>
            <w:r w:rsidRPr="0055612D">
              <w:rPr>
                <w:lang w:val="en-US"/>
              </w:rPr>
              <w:t>ISO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1563-20</w:t>
            </w:r>
            <w:r w:rsidRPr="0055612D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271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металлы и изделия**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93 9130/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32.50.50.000</w:t>
            </w: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31627-2012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ГОСТ Р ИСО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7405-2011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 xml:space="preserve">ГОСТ </w:t>
            </w:r>
            <w:r w:rsidRPr="0055612D">
              <w:rPr>
                <w:lang w:val="en-US"/>
              </w:rPr>
              <w:t>ISO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156</w:t>
            </w:r>
            <w:r w:rsidRPr="0055612D">
              <w:rPr>
                <w:lang w:val="en-US"/>
              </w:rPr>
              <w:t>2</w:t>
            </w:r>
            <w:r w:rsidRPr="0055612D">
              <w:t>-20</w:t>
            </w:r>
            <w:r w:rsidRPr="0055612D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 xml:space="preserve">ГОСТ </w:t>
            </w:r>
            <w:r w:rsidRPr="0055612D">
              <w:rPr>
                <w:lang w:val="en-US"/>
              </w:rPr>
              <w:t>ISO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8891-20</w:t>
            </w:r>
            <w:r w:rsidRPr="0055612D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 xml:space="preserve">ГОСТ </w:t>
            </w:r>
            <w:r w:rsidRPr="0055612D">
              <w:rPr>
                <w:lang w:val="en-US"/>
              </w:rPr>
              <w:t>ISO</w:t>
            </w:r>
            <w:r w:rsidRPr="0055612D">
              <w:t xml:space="preserve"> 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9333-20</w:t>
            </w:r>
            <w:r w:rsidRPr="0055612D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</w:rPr>
            </w:pPr>
            <w:r w:rsidRPr="0055612D">
              <w:rPr>
                <w:lang w:val="en-US"/>
              </w:rPr>
              <w:t>31569-2012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55612D">
              <w:rPr>
                <w:bCs/>
                <w:iCs/>
              </w:rPr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bCs/>
                <w:iCs/>
                <w:lang w:val="en-US"/>
              </w:rPr>
              <w:t>31570-2012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ГОСТ Р ИСО 22674-2013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ГОСТ Р ИСО 15841-2017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752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зубы искусственные и коронки**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32.50.22.130</w:t>
            </w: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 xml:space="preserve">ГОСТ </w:t>
            </w:r>
            <w:r w:rsidRPr="0055612D">
              <w:rPr>
                <w:lang w:val="en-US"/>
              </w:rPr>
              <w:t>ISO</w:t>
            </w:r>
            <w:r w:rsidRPr="0055612D">
              <w:t xml:space="preserve"> 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vertAlign w:val="superscript"/>
                <w:lang w:val="en-US"/>
              </w:rPr>
            </w:pPr>
            <w:r w:rsidRPr="0055612D">
              <w:t>22112-20</w:t>
            </w:r>
            <w:r w:rsidRPr="0055612D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rPr>
                <w:lang w:val="en-US"/>
              </w:rPr>
              <w:t>31577-2012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ГОСТ Р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t>51867-2002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материалы вспомогательные**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32.50.50.000</w:t>
            </w: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55612D">
              <w:rPr>
                <w:bCs/>
                <w:iCs/>
              </w:rPr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55612D">
              <w:rPr>
                <w:bCs/>
                <w:iCs/>
              </w:rPr>
              <w:t>31568-2012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55612D">
              <w:rPr>
                <w:bCs/>
                <w:iCs/>
              </w:rPr>
              <w:t>(</w:t>
            </w:r>
            <w:r w:rsidRPr="0055612D">
              <w:rPr>
                <w:bCs/>
                <w:iCs/>
                <w:lang w:val="en-US"/>
              </w:rPr>
              <w:t>ISO</w:t>
            </w:r>
            <w:r w:rsidRPr="0055612D">
              <w:rPr>
                <w:bCs/>
                <w:iCs/>
              </w:rPr>
              <w:t xml:space="preserve"> 6873:1998)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rPr>
                <w:lang w:val="en-US"/>
              </w:rPr>
              <w:t>31566-2012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lang w:val="en-US"/>
              </w:rPr>
              <w:t>(ISO 12163:1999)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t>ГОСТ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55612D">
              <w:rPr>
                <w:lang w:val="en-US"/>
              </w:rPr>
              <w:t>31567-2012</w:t>
            </w:r>
          </w:p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55612D">
              <w:rPr>
                <w:lang w:val="en-US"/>
              </w:rPr>
              <w:t>(ISO 1561:1995)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8C7DD1">
              <w:rPr>
                <w:bCs/>
                <w:iCs/>
              </w:rPr>
              <w:t>МС ИСО</w:t>
            </w:r>
          </w:p>
          <w:p w:rsidR="00EF4835" w:rsidRPr="001E0335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color w:val="F79646" w:themeColor="accent6"/>
              </w:rPr>
            </w:pPr>
            <w:r w:rsidRPr="008C7DD1">
              <w:rPr>
                <w:bCs/>
                <w:iCs/>
              </w:rPr>
              <w:t>7551-1996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561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5612D">
              <w:rPr>
                <w:bCs/>
                <w:iCs/>
              </w:rPr>
              <w:t xml:space="preserve">ГОСТ </w:t>
            </w:r>
            <w:r w:rsidRPr="0055612D">
              <w:rPr>
                <w:lang w:val="en-US"/>
              </w:rPr>
              <w:t>ISO</w:t>
            </w:r>
          </w:p>
          <w:p w:rsidR="00EF4835" w:rsidRPr="001E0335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color w:val="F79646" w:themeColor="accent6"/>
                <w:lang w:val="en-US"/>
              </w:rPr>
            </w:pPr>
            <w:r w:rsidRPr="0055612D">
              <w:rPr>
                <w:bCs/>
                <w:iCs/>
              </w:rPr>
              <w:t>11244-20</w:t>
            </w:r>
            <w:r w:rsidRPr="0055612D">
              <w:rPr>
                <w:bCs/>
                <w:iCs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Разд</w:t>
            </w:r>
            <w:r>
              <w:rPr>
                <w:bCs/>
                <w:iCs/>
              </w:rPr>
              <w:t>ел</w:t>
            </w:r>
            <w:r w:rsidRPr="009C19EA">
              <w:rPr>
                <w:bCs/>
                <w:iCs/>
              </w:rPr>
              <w:t xml:space="preserve"> 4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  <w:rPr>
                <w:color w:val="000000" w:themeColor="text1"/>
              </w:rPr>
            </w:pPr>
            <w:r w:rsidRPr="00A76F17">
              <w:rPr>
                <w:color w:val="000000" w:themeColor="text1"/>
              </w:rPr>
              <w:t xml:space="preserve">ГОСТ Р </w:t>
            </w:r>
          </w:p>
          <w:p w:rsidR="00EF4835" w:rsidRPr="00A76F17" w:rsidRDefault="00EF4835" w:rsidP="00011FCF">
            <w:pPr>
              <w:ind w:left="33"/>
              <w:jc w:val="center"/>
              <w:rPr>
                <w:color w:val="000000" w:themeColor="text1"/>
              </w:rPr>
            </w:pPr>
            <w:r w:rsidRPr="00A76F17">
              <w:rPr>
                <w:color w:val="000000" w:themeColor="text1"/>
              </w:rPr>
              <w:t xml:space="preserve">57620-2017  </w:t>
            </w:r>
          </w:p>
          <w:p w:rsidR="00EF4835" w:rsidRPr="001E0335" w:rsidRDefault="00EF4835" w:rsidP="00011FCF">
            <w:pPr>
              <w:ind w:left="33"/>
              <w:jc w:val="center"/>
              <w:rPr>
                <w:bCs/>
                <w:iCs/>
                <w:color w:val="F79646" w:themeColor="accent6"/>
              </w:rPr>
            </w:pPr>
            <w:r w:rsidRPr="00A76F17">
              <w:rPr>
                <w:color w:val="000000" w:themeColor="text1"/>
              </w:rPr>
              <w:t>(</w:t>
            </w:r>
            <w:r w:rsidRPr="00A76F17">
              <w:rPr>
                <w:color w:val="000000" w:themeColor="text1"/>
                <w:lang w:val="en-US"/>
              </w:rPr>
              <w:t>ISO</w:t>
            </w:r>
            <w:r w:rsidRPr="00A76F17">
              <w:rPr>
                <w:bCs/>
                <w:iCs/>
                <w:color w:val="000000" w:themeColor="text1"/>
              </w:rPr>
              <w:t>15912:2016</w:t>
            </w:r>
            <w:r w:rsidRPr="00A76F17">
              <w:rPr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A76F17">
              <w:rPr>
                <w:bCs/>
                <w:iCs/>
              </w:rPr>
              <w:t xml:space="preserve">ГОСТ </w:t>
            </w:r>
            <w:r w:rsidRPr="00A76F17">
              <w:rPr>
                <w:lang w:val="en-US"/>
              </w:rPr>
              <w:t>ISO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>7490-20</w:t>
            </w:r>
            <w:r w:rsidRPr="00A76F17">
              <w:rPr>
                <w:bCs/>
                <w:iCs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 xml:space="preserve">ГОСТ </w:t>
            </w:r>
            <w:r w:rsidRPr="00A76F17">
              <w:rPr>
                <w:lang w:val="en-US"/>
              </w:rPr>
              <w:t>ISO</w:t>
            </w:r>
            <w:r w:rsidRPr="00A76F17">
              <w:t xml:space="preserve"> </w:t>
            </w:r>
            <w:r w:rsidRPr="00A76F17">
              <w:rPr>
                <w:bCs/>
                <w:iCs/>
              </w:rPr>
              <w:t>9694-20</w:t>
            </w:r>
            <w:r w:rsidRPr="00A76F17">
              <w:rPr>
                <w:bCs/>
                <w:iCs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Р ИСО 14356-2016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материалы пломбировочные*</w:t>
            </w:r>
            <w:r w:rsidRPr="009C19EA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32.50.50.000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  <w:lang w:val="en-US"/>
              </w:rPr>
              <w:t>31071-2012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  <w:lang w:val="en-US"/>
              </w:rPr>
              <w:t>(ISO 6876:1986)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strike/>
              </w:r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A76F17">
              <w:rPr>
                <w:bCs/>
                <w:iCs/>
                <w:lang w:val="en-US"/>
              </w:rPr>
              <w:t>31609-2012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A76F17">
              <w:rPr>
                <w:bCs/>
                <w:iCs/>
                <w:lang w:val="en-US"/>
              </w:rPr>
              <w:t>(ISO 3107:1988)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A76F17">
              <w:rPr>
                <w:bCs/>
                <w:iCs/>
              </w:rPr>
              <w:t xml:space="preserve">ГОСТ </w:t>
            </w:r>
            <w:r w:rsidRPr="00A76F17">
              <w:rPr>
                <w:lang w:val="en-US"/>
              </w:rPr>
              <w:t>ISO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vertAlign w:val="superscript"/>
                <w:lang w:val="en-US"/>
              </w:rPr>
            </w:pPr>
            <w:r w:rsidRPr="00A76F17">
              <w:rPr>
                <w:bCs/>
                <w:iCs/>
              </w:rPr>
              <w:t>7491-</w:t>
            </w:r>
            <w:r w:rsidRPr="00A76F17">
              <w:rPr>
                <w:bCs/>
                <w:iCs/>
                <w:lang w:val="en-US"/>
              </w:rPr>
              <w:t>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  <w:lang w:val="en-US"/>
              </w:rPr>
              <w:t>31574-2012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8C7DD1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8C7DD1">
              <w:t>ISO/TS 11405:2015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8C7DD1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C7DD1">
              <w:t>ГОСТ Р 55545-2013 (ISO/TR 14569-1:2007)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8C7DD1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>
              <w:rPr>
                <w:bCs/>
                <w:iCs/>
              </w:rPr>
              <w:t xml:space="preserve">МС </w:t>
            </w:r>
            <w:r w:rsidRPr="008C7DD1">
              <w:rPr>
                <w:bCs/>
                <w:iCs/>
              </w:rPr>
              <w:t>ИСО</w:t>
            </w:r>
            <w:r w:rsidRPr="008C7DD1">
              <w:t xml:space="preserve"> 24234-2015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8C7DD1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C7DD1">
              <w:t xml:space="preserve">МС </w:t>
            </w:r>
            <w:r w:rsidRPr="008C7DD1">
              <w:rPr>
                <w:bCs/>
                <w:iCs/>
              </w:rPr>
              <w:t>ИСО</w:t>
            </w:r>
            <w:r w:rsidRPr="008C7DD1">
              <w:t xml:space="preserve"> 6877-2006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A76F17">
              <w:rPr>
                <w:bCs/>
                <w:iCs/>
              </w:rPr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rPr>
                <w:bCs/>
                <w:iCs/>
                <w:lang w:val="en-US"/>
              </w:rPr>
              <w:t>31578-2012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Р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56924-2016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(ИСО 4049:2009)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</w:pPr>
            <w:r w:rsidRPr="00A76F17">
              <w:t xml:space="preserve">ГОСТ Р </w:t>
            </w:r>
          </w:p>
          <w:p w:rsidR="00EF4835" w:rsidRPr="00A76F17" w:rsidRDefault="00EF4835" w:rsidP="00011FCF">
            <w:pPr>
              <w:ind w:left="33"/>
              <w:jc w:val="center"/>
              <w:rPr>
                <w:lang w:val="en-US"/>
              </w:rPr>
            </w:pPr>
            <w:r w:rsidRPr="00A76F17">
              <w:t>55745-2013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 xml:space="preserve">(ИСО </w:t>
            </w:r>
            <w:r w:rsidRPr="00A76F17">
              <w:rPr>
                <w:lang w:val="en-US"/>
              </w:rPr>
              <w:t>6874</w:t>
            </w:r>
            <w:r w:rsidRPr="00A76F17">
              <w:t>:200</w:t>
            </w:r>
            <w:r w:rsidRPr="00A76F17">
              <w:rPr>
                <w:lang w:val="en-US"/>
              </w:rPr>
              <w:t>5</w:t>
            </w:r>
            <w:r w:rsidRPr="00A76F17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rPr>
          <w:trHeight w:val="985"/>
        </w:trPr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Изделия для внутреннего протезирования (стоматологические)*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101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9100/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32.50.50.000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10993-3-2011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10993-4-2011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10993-5-2011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10993-6-2011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10993-7-2016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10993-9-2015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10993-10-2011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10993-11-2011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10993-12-2015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10993-13-2016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10993-14-2011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10993-15-2011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10993-16-2016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10993-17-2011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 xml:space="preserve">ГОСТ </w:t>
            </w:r>
            <w:r w:rsidRPr="00A76F17">
              <w:rPr>
                <w:lang w:val="en-US"/>
              </w:rPr>
              <w:t>EN</w:t>
            </w:r>
            <w:r w:rsidRPr="00A76F17">
              <w:t xml:space="preserve"> 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556-1-2011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(для изделий в стерильном исполнении)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ГОСТ Р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A76F17"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A76F17">
              <w:rPr>
                <w:lang w:val="en-US"/>
              </w:rPr>
              <w:t>31576-2012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ГОСТ Р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50581-93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(ИСО 6475-89)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ГОСТ Р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50582-93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(ИСО 5835-91)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8C7DD1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C7DD1">
              <w:t xml:space="preserve">МС </w:t>
            </w:r>
            <w:r w:rsidRPr="008C7DD1">
              <w:rPr>
                <w:bCs/>
                <w:iCs/>
              </w:rPr>
              <w:t xml:space="preserve">ИСО </w:t>
            </w:r>
            <w:r w:rsidRPr="008C7DD1">
              <w:t>10451-2010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ГОСТ Р ИСО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A76F17">
              <w:t>5832-1-2010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C7DD1">
              <w:t>ГОСТ Р ИСО</w:t>
            </w:r>
          </w:p>
          <w:p w:rsidR="00EF4835" w:rsidRPr="008C7DD1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C7DD1">
              <w:t>14801-2012</w:t>
            </w:r>
          </w:p>
        </w:tc>
        <w:tc>
          <w:tcPr>
            <w:tcW w:w="2977" w:type="dxa"/>
          </w:tcPr>
          <w:p w:rsidR="00EF4835" w:rsidRPr="008C7DD1" w:rsidRDefault="00EF4835" w:rsidP="00011FCF">
            <w:pPr>
              <w:numPr>
                <w:ilvl w:val="12"/>
                <w:numId w:val="0"/>
              </w:numPr>
            </w:pPr>
            <w:r w:rsidRPr="008C7DD1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9392  Средства дезинфекционные, дезинсекционные и дератизационные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Средства дезинфицирующие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9210/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20.20.14.000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  <w:rPr>
                <w:lang w:val="en-US"/>
              </w:rPr>
            </w:pPr>
            <w:r w:rsidRPr="00A76F17">
              <w:t>ГОСТ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A76F17"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1.2, 1.3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Нормативные показатели безопасности и эффективности дезинфекционных средств, подлежащие контролю при проведении обязательной сертификации № 01-12/75-97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1.1–1.7, 2.1–2.9, 5.1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07254" w:rsidRDefault="00EF4835" w:rsidP="00011FCF">
            <w:pPr>
              <w:ind w:right="-8"/>
              <w:jc w:val="center"/>
            </w:pPr>
            <w:r w:rsidRPr="00307254">
              <w:t>НД № 13-5-2/1062</w:t>
            </w:r>
          </w:p>
          <w:p w:rsidR="00EF4835" w:rsidRPr="00307254" w:rsidRDefault="00EF4835" w:rsidP="00011FCF">
            <w:pPr>
              <w:ind w:left="33"/>
              <w:jc w:val="center"/>
            </w:pPr>
            <w:r w:rsidRPr="00307254">
              <w:t>Ветеринарные препараты. Показатели качества. Требования и нормы</w:t>
            </w:r>
          </w:p>
        </w:tc>
        <w:tc>
          <w:tcPr>
            <w:tcW w:w="2977" w:type="dxa"/>
          </w:tcPr>
          <w:p w:rsidR="00EF4835" w:rsidRPr="00307254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  <w:r w:rsidRPr="00307254">
              <w:rPr>
                <w:rFonts w:ascii="Times New Roman" w:hAnsi="Times New Roman"/>
              </w:rPr>
              <w:t>. 4, 6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D1A55" w:rsidRDefault="00EF4835" w:rsidP="00011FCF">
            <w:r w:rsidRPr="009D1A55">
              <w:t>- средства для обеззараживания воды плавательных бассейнов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D1A55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>ГОСТ Р</w:t>
            </w:r>
          </w:p>
          <w:p w:rsidR="00EF4835" w:rsidRPr="00373A29" w:rsidRDefault="00EF4835" w:rsidP="00011FCF">
            <w:pPr>
              <w:ind w:left="33"/>
              <w:jc w:val="center"/>
              <w:rPr>
                <w:color w:val="FF0000"/>
              </w:rPr>
            </w:pPr>
            <w:r w:rsidRPr="009D1A55">
              <w:t>56992-2016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 xml:space="preserve">ГОСТ Р </w:t>
            </w:r>
          </w:p>
          <w:p w:rsidR="00EF4835" w:rsidRPr="00373A29" w:rsidRDefault="00EF4835" w:rsidP="00011FCF">
            <w:pPr>
              <w:ind w:left="33"/>
              <w:jc w:val="center"/>
              <w:rPr>
                <w:color w:val="FF0000"/>
              </w:rPr>
            </w:pPr>
            <w:r w:rsidRPr="009D1A55">
              <w:t>56996-2016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Default="00EF4835" w:rsidP="00011FCF">
            <w:pPr>
              <w:ind w:left="33"/>
              <w:jc w:val="center"/>
            </w:pPr>
            <w:r>
              <w:t xml:space="preserve">ГОСТ Р </w:t>
            </w:r>
          </w:p>
          <w:p w:rsidR="00EF4835" w:rsidRPr="009D1A55" w:rsidRDefault="00EF4835" w:rsidP="00011FCF">
            <w:pPr>
              <w:ind w:left="33"/>
              <w:jc w:val="center"/>
            </w:pPr>
            <w:r>
              <w:t>57472-2017</w:t>
            </w:r>
          </w:p>
        </w:tc>
        <w:tc>
          <w:tcPr>
            <w:tcW w:w="2977" w:type="dxa"/>
          </w:tcPr>
          <w:p w:rsidR="00EF4835" w:rsidRPr="009D1A55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  <w:r w:rsidRPr="00406C48">
              <w:lastRenderedPageBreak/>
              <w:t>- средства для обеззараживания питьевой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 xml:space="preserve">ГОСТ Р </w:t>
            </w:r>
          </w:p>
          <w:p w:rsidR="00EF4835" w:rsidRPr="00373A29" w:rsidRDefault="00EF4835" w:rsidP="00011FCF">
            <w:pPr>
              <w:ind w:left="33"/>
              <w:jc w:val="center"/>
              <w:rPr>
                <w:color w:val="FF0000"/>
              </w:rPr>
            </w:pPr>
            <w:r w:rsidRPr="009D1A55">
              <w:t>56993-2016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>ГОСТ Р</w:t>
            </w:r>
          </w:p>
          <w:p w:rsidR="00EF4835" w:rsidRPr="00373A29" w:rsidRDefault="00EF4835" w:rsidP="00011FCF">
            <w:pPr>
              <w:ind w:left="33"/>
              <w:jc w:val="center"/>
              <w:rPr>
                <w:color w:val="FF0000"/>
              </w:rPr>
            </w:pPr>
            <w:r w:rsidRPr="009D1A55">
              <w:t xml:space="preserve"> 57000-2016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 xml:space="preserve">ГОСТ Р </w:t>
            </w:r>
          </w:p>
          <w:p w:rsidR="00EF4835" w:rsidRPr="00373A29" w:rsidRDefault="00EF4835" w:rsidP="00011FCF">
            <w:pPr>
              <w:ind w:left="33"/>
              <w:jc w:val="center"/>
              <w:rPr>
                <w:color w:val="FF0000"/>
              </w:rPr>
            </w:pPr>
            <w:r w:rsidRPr="009D1A55">
              <w:t>57675-2017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73A29" w:rsidRDefault="00EF4835" w:rsidP="00011FC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EF4835" w:rsidRPr="00406C48" w:rsidRDefault="00EF4835" w:rsidP="00011FCF">
            <w:pPr>
              <w:ind w:left="33"/>
              <w:jc w:val="center"/>
            </w:pPr>
            <w:r w:rsidRPr="00406C48">
              <w:t xml:space="preserve">ГОСТ Р </w:t>
            </w:r>
          </w:p>
          <w:p w:rsidR="00EF4835" w:rsidRDefault="00EF4835" w:rsidP="00011FCF">
            <w:pPr>
              <w:ind w:left="33"/>
              <w:jc w:val="center"/>
              <w:rPr>
                <w:color w:val="FF0000"/>
              </w:rPr>
            </w:pPr>
            <w:r w:rsidRPr="00406C48">
              <w:t>56998-2016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D1A55" w:rsidRDefault="00EF4835" w:rsidP="00011FCF">
            <w:r w:rsidRPr="009D1A55">
              <w:t>- средства для дезинфекции на объектах общественного питания и торговли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D1A55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1A55" w:rsidRDefault="00EF4835" w:rsidP="00011FCF">
            <w:pPr>
              <w:ind w:left="33"/>
              <w:jc w:val="center"/>
            </w:pPr>
            <w:r w:rsidRPr="009D1A55">
              <w:t xml:space="preserve">ГОСТ Р </w:t>
            </w:r>
          </w:p>
          <w:p w:rsidR="00EF4835" w:rsidRPr="009D1A55" w:rsidRDefault="00EF4835" w:rsidP="00011FCF">
            <w:pPr>
              <w:ind w:left="33"/>
              <w:jc w:val="center"/>
            </w:pPr>
            <w:r w:rsidRPr="009D1A55">
              <w:t>56997-2016</w:t>
            </w:r>
          </w:p>
        </w:tc>
        <w:tc>
          <w:tcPr>
            <w:tcW w:w="2977" w:type="dxa"/>
          </w:tcPr>
          <w:p w:rsidR="00EF4835" w:rsidRPr="00373A29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color w:val="FF0000"/>
              </w:rPr>
            </w:pPr>
            <w:r w:rsidRPr="009D1A55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745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Средства по уходу за контактными линзами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9212/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20.20.14.000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10993-3-2011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10993-4-2011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10993-5-2011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10993-6-2011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10993-7-2016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10993-9-2015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10993-10-2011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10993-11-2011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10993-12-2015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10993-13-2016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10993-14-2011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10993-15-2011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10993-16-2016 ГОСТ ISO</w:t>
            </w:r>
          </w:p>
          <w:p w:rsidR="00EF4835" w:rsidRPr="00A76F17" w:rsidRDefault="00EF4835" w:rsidP="00011FCF">
            <w:pPr>
              <w:ind w:left="33"/>
              <w:jc w:val="center"/>
            </w:pPr>
            <w:r w:rsidRPr="00A76F17">
              <w:t>10993-17-2011 ГОСТ ISO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ГОСТ Р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67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Средства дезинсекционные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93 9220,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9260/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20.20.14.000,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20.20.11.000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A76F17">
              <w:t>ГОСТ</w:t>
            </w:r>
          </w:p>
          <w:p w:rsidR="00EF4835" w:rsidRPr="00A76F1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76F17"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1.2, 1.3</w:t>
            </w: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Нормативные показатели безопасности и эффективности дезинфекционных средств, подлежащие контролю при проведении обязательной сертификации № 01-12/75-97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1.8–1.11, 3.1–3.16, 5.2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07254" w:rsidRDefault="00EF4835" w:rsidP="00011FCF">
            <w:pPr>
              <w:ind w:right="-8"/>
              <w:jc w:val="center"/>
            </w:pPr>
            <w:r w:rsidRPr="00307254">
              <w:t>НД № 13-5-2/1062</w:t>
            </w:r>
          </w:p>
          <w:p w:rsidR="00EF4835" w:rsidRDefault="00EF4835" w:rsidP="00011FCF">
            <w:pPr>
              <w:ind w:left="33"/>
              <w:jc w:val="center"/>
            </w:pPr>
            <w:r w:rsidRPr="00307254">
              <w:t>Ветеринарные препараты. Показатели качества. Требования и нормы</w:t>
            </w:r>
          </w:p>
          <w:p w:rsidR="00EF4835" w:rsidRPr="00307254" w:rsidRDefault="00EF4835" w:rsidP="00011FCF">
            <w:pPr>
              <w:ind w:left="33"/>
              <w:jc w:val="center"/>
            </w:pPr>
          </w:p>
        </w:tc>
        <w:tc>
          <w:tcPr>
            <w:tcW w:w="2977" w:type="dxa"/>
          </w:tcPr>
          <w:p w:rsidR="00EF4835" w:rsidRPr="00307254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  <w:r w:rsidRPr="00307254">
              <w:rPr>
                <w:rFonts w:ascii="Times New Roman" w:hAnsi="Times New Roman"/>
              </w:rPr>
              <w:t>. 4, 6</w:t>
            </w:r>
          </w:p>
        </w:tc>
      </w:tr>
      <w:tr w:rsidR="00EF4835" w:rsidRPr="009C19EA" w:rsidTr="00845753"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Средства дератизационные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9230/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20.20.1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9C19EA"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2126" w:type="dxa"/>
          </w:tcPr>
          <w:p w:rsidR="00EF4835" w:rsidRPr="00A76F17" w:rsidRDefault="00EF4835" w:rsidP="00011FCF">
            <w:pPr>
              <w:ind w:left="33"/>
              <w:jc w:val="center"/>
              <w:rPr>
                <w:bCs/>
                <w:lang w:val="en-US"/>
              </w:rPr>
            </w:pPr>
            <w:r w:rsidRPr="00A76F17">
              <w:rPr>
                <w:bCs/>
              </w:rPr>
              <w:t>ГОСТ</w:t>
            </w:r>
          </w:p>
          <w:p w:rsidR="00EF4835" w:rsidRPr="009C19EA" w:rsidRDefault="00EF4835" w:rsidP="00011FCF">
            <w:pPr>
              <w:ind w:left="33"/>
              <w:jc w:val="center"/>
              <w:rPr>
                <w:bCs/>
              </w:rPr>
            </w:pPr>
            <w:r w:rsidRPr="00A76F17">
              <w:rPr>
                <w:bCs/>
              </w:rPr>
              <w:t>12.1.007-76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9C19EA">
              <w:rPr>
                <w:rFonts w:ascii="Times New Roman" w:hAnsi="Times New Roman"/>
              </w:rPr>
              <w:t>п. 1.2, 1.3</w:t>
            </w:r>
          </w:p>
          <w:p w:rsidR="00EF4835" w:rsidRPr="009C19EA" w:rsidRDefault="00EF4835" w:rsidP="00011FCF">
            <w:pPr>
              <w:rPr>
                <w:bCs/>
              </w:rPr>
            </w:pPr>
          </w:p>
        </w:tc>
      </w:tr>
      <w:tr w:rsidR="00EF4835" w:rsidRPr="009C19EA" w:rsidTr="00845753"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ind w:left="33"/>
              <w:jc w:val="center"/>
              <w:rPr>
                <w:bCs/>
              </w:rPr>
            </w:pPr>
            <w:r w:rsidRPr="009C19EA">
              <w:rPr>
                <w:bCs/>
              </w:rPr>
              <w:t>Нормативные показатели безопасности и эффективности дезинфекционных средств, подлежащие контролю при проведении обязательной сертификации № 01-12/75-97</w:t>
            </w:r>
          </w:p>
        </w:tc>
        <w:tc>
          <w:tcPr>
            <w:tcW w:w="2977" w:type="dxa"/>
          </w:tcPr>
          <w:p w:rsidR="00EF4835" w:rsidRPr="00BF6A3B" w:rsidRDefault="00EF4835" w:rsidP="00011FCF">
            <w:pPr>
              <w:pStyle w:val="3"/>
              <w:ind w:left="0"/>
              <w:outlineLvl w:val="2"/>
              <w:rPr>
                <w:b/>
              </w:rPr>
            </w:pPr>
            <w:r>
              <w:t>п</w:t>
            </w:r>
            <w:r w:rsidRPr="009C19EA">
              <w:t>п. 1.12, 4.1</w:t>
            </w:r>
            <w:r w:rsidRPr="009C19EA">
              <w:rPr>
                <w:spacing w:val="-3"/>
              </w:rPr>
              <w:t>–</w:t>
            </w:r>
            <w:r>
              <w:rPr>
                <w:spacing w:val="-3"/>
              </w:rPr>
              <w:t xml:space="preserve"> </w:t>
            </w:r>
            <w:r w:rsidRPr="009C19EA">
              <w:rPr>
                <w:bCs/>
              </w:rPr>
              <w:t>4.2, 5.3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07254" w:rsidRDefault="00EF4835" w:rsidP="00011FCF">
            <w:pPr>
              <w:ind w:right="-8"/>
              <w:jc w:val="center"/>
            </w:pPr>
            <w:r w:rsidRPr="00307254">
              <w:t>НД № 13-5-2/1062</w:t>
            </w:r>
          </w:p>
          <w:p w:rsidR="00EF4835" w:rsidRPr="00307254" w:rsidRDefault="00EF4835" w:rsidP="00011FCF">
            <w:pPr>
              <w:ind w:left="33"/>
              <w:jc w:val="center"/>
            </w:pPr>
            <w:r w:rsidRPr="00307254">
              <w:t>Ветеринарные препараты. Показатели качества. Требования и нормы</w:t>
            </w:r>
          </w:p>
        </w:tc>
        <w:tc>
          <w:tcPr>
            <w:tcW w:w="2977" w:type="dxa"/>
          </w:tcPr>
          <w:p w:rsidR="00EF4835" w:rsidRPr="00307254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  <w:r w:rsidRPr="00307254">
              <w:rPr>
                <w:rFonts w:ascii="Times New Roman" w:hAnsi="Times New Roman"/>
              </w:rPr>
              <w:t>. 4, 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9393 Материалы хирургические, средства перевязочные специальные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 xml:space="preserve">Материалы хирургические, </w:t>
            </w:r>
            <w:r w:rsidRPr="009C19EA">
              <w:rPr>
                <w:sz w:val="24"/>
                <w:szCs w:val="24"/>
              </w:rPr>
              <w:lastRenderedPageBreak/>
              <w:t>средства перевязочные**: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93 9300/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21.20.24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lastRenderedPageBreak/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10993-3-2011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10993-4-2011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10993-5-2011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10993-6-2011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10993-7-2016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10993-9-2015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10993-10-2011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10993-11-2011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10993-12-2015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10993-13-2016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10993-14-2011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10993-15-2011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10993-16-2016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10993-17-2011 ГОСТ ISO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B4091C">
              <w:t xml:space="preserve">ГОСТ </w:t>
            </w:r>
            <w:r w:rsidRPr="00B4091C">
              <w:rPr>
                <w:lang w:val="en-US"/>
              </w:rPr>
              <w:t>EN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556-1-2011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  <w:p w:rsidR="00EF4835" w:rsidRPr="009C19EA" w:rsidRDefault="00EF4835" w:rsidP="00011FCF">
            <w:r w:rsidRPr="009C19EA">
              <w:t>(для изделий в стерильном исполнении)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ГОСТ Р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B4091C">
              <w:t>ГОСТ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B4091C">
              <w:rPr>
                <w:lang w:val="en-US"/>
              </w:rPr>
              <w:t>31620-2012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ГОСТ 396-84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 xml:space="preserve">ГОСТ Р 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53498-2009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B4091C">
              <w:rPr>
                <w:bCs/>
                <w:iCs/>
              </w:rPr>
              <w:t>ГОСТ 16427-93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 xml:space="preserve">п. 1.3.1, 1.3.4 (для стерильных изделий) 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B4091C">
              <w:rPr>
                <w:bCs/>
                <w:iCs/>
              </w:rPr>
              <w:t>ГОСТ 22379-93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 xml:space="preserve">п. 1.4.1, 1.5.1 (для стерильных изделий) 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B4091C">
              <w:rPr>
                <w:bCs/>
                <w:iCs/>
              </w:rPr>
              <w:t>ГОСТ 5556-81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>п. 1.4, 1.6 (для стерильных изделий)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B4091C">
              <w:rPr>
                <w:bCs/>
                <w:iCs/>
              </w:rPr>
              <w:t>ГОСТ 1172-93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>п. 1.1.3, 1.1.5, 1.1.6, 3.1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бинты гипсовые медицинские**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9370/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21.20.24.132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B4091C">
              <w:t>ГОСТ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rPr>
                <w:lang w:val="en-US"/>
              </w:rPr>
              <w:t>31626-2012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. 4.2, таблица 1 (Пп. 1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6)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повязки медицинские стерильные**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9370/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21.20.24.150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ГОСТ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1207-70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1.3, 1.8, 1.11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пакеты перевязочные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19EA">
              <w:rPr>
                <w:sz w:val="24"/>
                <w:szCs w:val="24"/>
              </w:rPr>
              <w:t>медицинские**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</w:rPr>
              <w:t>93 9370/</w:t>
            </w:r>
          </w:p>
          <w:p w:rsidR="00EF4835" w:rsidRPr="009C19EA" w:rsidRDefault="00EF4835" w:rsidP="00011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21.20.24.140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ГОСТ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1179-93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 xml:space="preserve">п. 1.2.2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1.2.6, 1.3.3 (для стерильных изделий), 1.3.4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9396 Изделия протезно-ортопедические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36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Изделия протезно-ортопедические**:</w:t>
            </w:r>
          </w:p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F4835" w:rsidRPr="009C19EA" w:rsidRDefault="00EF4835" w:rsidP="00011FCF">
            <w:pPr>
              <w:pStyle w:val="TableParagraph"/>
              <w:ind w:left="0" w:right="159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корсеты, реклинаторы, обтураторы, лифы к протезно-ортопедической продукции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32.50.22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10993-3-2011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10993-4-2011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10993-5-2011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10993-6-2011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10993-7-2016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10993-9-2015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10993-10-2011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10993-11-2011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10993-12-2015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10993-13-2016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10993-14-2011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10993-15-2011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10993-16-2016 ГОСТ ISO</w:t>
            </w:r>
          </w:p>
          <w:p w:rsidR="00EF4835" w:rsidRPr="00B4091C" w:rsidRDefault="00EF4835" w:rsidP="00011FCF">
            <w:pPr>
              <w:ind w:left="33"/>
              <w:jc w:val="center"/>
            </w:pPr>
            <w:r w:rsidRPr="00B4091C">
              <w:t>10993-17-2011 ГОСТ ISO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ГОСТ Р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4091C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ГОСТ Р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 Р МЭК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B4091C">
              <w:rPr>
                <w:bCs/>
                <w:iCs/>
              </w:rPr>
              <w:t>ГОСТ Р</w:t>
            </w:r>
          </w:p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B4091C">
              <w:rPr>
                <w:bCs/>
                <w:iCs/>
              </w:rPr>
              <w:t>51632-2014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Разд</w:t>
            </w:r>
            <w:r>
              <w:rPr>
                <w:bCs/>
                <w:iCs/>
              </w:rPr>
              <w:t>ел</w:t>
            </w:r>
            <w:r w:rsidRPr="009C19EA">
              <w:rPr>
                <w:bCs/>
                <w:iCs/>
              </w:rPr>
              <w:t xml:space="preserve">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</w:tcPr>
          <w:p w:rsidR="00EF4835" w:rsidRPr="009F4C8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color w:val="000000" w:themeColor="text1"/>
              </w:rPr>
            </w:pPr>
            <w:r w:rsidRPr="009F4C88">
              <w:rPr>
                <w:bCs/>
                <w:iCs/>
                <w:color w:val="000000" w:themeColor="text1"/>
              </w:rPr>
              <w:t xml:space="preserve">ГОСТ Р </w:t>
            </w:r>
          </w:p>
          <w:p w:rsidR="00EF4835" w:rsidRPr="009F4C8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color w:val="000000" w:themeColor="text1"/>
              </w:rPr>
            </w:pPr>
            <w:r w:rsidRPr="009F4C88">
              <w:rPr>
                <w:bCs/>
                <w:iCs/>
                <w:color w:val="000000" w:themeColor="text1"/>
              </w:rPr>
              <w:t>57892-2017</w:t>
            </w:r>
          </w:p>
          <w:p w:rsidR="00EF4835" w:rsidRPr="009F4C8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color w:val="000000" w:themeColor="text1"/>
              </w:rPr>
            </w:pPr>
            <w:r w:rsidRPr="009F4C88">
              <w:rPr>
                <w:bCs/>
                <w:iCs/>
                <w:color w:val="000000" w:themeColor="text1"/>
              </w:rPr>
              <w:t>(с 01.01.2019)</w:t>
            </w:r>
          </w:p>
        </w:tc>
        <w:tc>
          <w:tcPr>
            <w:tcW w:w="2977" w:type="dxa"/>
          </w:tcPr>
          <w:p w:rsidR="00EF4835" w:rsidRPr="009F4C88" w:rsidRDefault="00EF4835" w:rsidP="00011FCF">
            <w:pPr>
              <w:numPr>
                <w:ilvl w:val="12"/>
                <w:numId w:val="0"/>
              </w:numPr>
              <w:rPr>
                <w:bCs/>
                <w:iCs/>
                <w:color w:val="000000" w:themeColor="text1"/>
              </w:rPr>
            </w:pPr>
            <w:r w:rsidRPr="009F4C88">
              <w:rPr>
                <w:color w:val="000000" w:themeColor="text1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23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изделия медицинские эластичные фиксирующие и компрессионные**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14.31.10.249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из 32.50.22</w:t>
            </w:r>
          </w:p>
        </w:tc>
        <w:tc>
          <w:tcPr>
            <w:tcW w:w="2126" w:type="dxa"/>
          </w:tcPr>
          <w:p w:rsidR="00EF4835" w:rsidRPr="00B409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B4091C">
              <w:t>ГОСТ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  <w:vertAlign w:val="superscript"/>
                <w:lang w:val="en-US"/>
              </w:rPr>
            </w:pPr>
            <w:r w:rsidRPr="00B4091C">
              <w:rPr>
                <w:lang w:val="en-US"/>
              </w:rPr>
              <w:t>315</w:t>
            </w:r>
            <w:r w:rsidRPr="00B4091C">
              <w:t>0</w:t>
            </w:r>
            <w:r w:rsidRPr="00B4091C">
              <w:rPr>
                <w:lang w:val="en-US"/>
              </w:rPr>
              <w:t>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5.1, 5.2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0" w:right="23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 xml:space="preserve">ГОСТ Р 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>57768-2017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rPr>
          <w:trHeight w:val="367"/>
        </w:trPr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35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протезы верхних и нижних конечностей; ортезы;</w:t>
            </w:r>
          </w:p>
        </w:tc>
        <w:tc>
          <w:tcPr>
            <w:tcW w:w="2126" w:type="dxa"/>
            <w:vMerge w:val="restart"/>
          </w:tcPr>
          <w:p w:rsidR="00EF4835" w:rsidRPr="00780E6A" w:rsidRDefault="00EF4835" w:rsidP="00011FCF">
            <w:pPr>
              <w:pStyle w:val="TableParagraph"/>
              <w:ind w:left="94" w:right="104"/>
              <w:jc w:val="center"/>
              <w:rPr>
                <w:sz w:val="24"/>
                <w:szCs w:val="24"/>
              </w:rPr>
            </w:pPr>
            <w:r w:rsidRPr="00780E6A">
              <w:rPr>
                <w:sz w:val="24"/>
                <w:szCs w:val="24"/>
              </w:rPr>
              <w:t>93 9600</w:t>
            </w:r>
          </w:p>
          <w:p w:rsidR="00EF4835" w:rsidRPr="00780E6A" w:rsidRDefault="00EF4835" w:rsidP="00011FCF">
            <w:pPr>
              <w:pStyle w:val="TableParagraph"/>
              <w:spacing w:before="7"/>
              <w:ind w:left="94" w:right="104"/>
              <w:jc w:val="center"/>
              <w:rPr>
                <w:sz w:val="24"/>
                <w:szCs w:val="24"/>
              </w:rPr>
            </w:pPr>
            <w:r w:rsidRPr="00780E6A">
              <w:rPr>
                <w:sz w:val="24"/>
                <w:szCs w:val="24"/>
              </w:rPr>
              <w:t>93 9700</w:t>
            </w:r>
          </w:p>
          <w:p w:rsidR="00EF4835" w:rsidRPr="00780E6A" w:rsidRDefault="00EF4835" w:rsidP="00011FCF">
            <w:pPr>
              <w:pStyle w:val="TableParagraph"/>
              <w:spacing w:before="7"/>
              <w:ind w:left="102" w:right="104"/>
              <w:jc w:val="center"/>
              <w:rPr>
                <w:sz w:val="24"/>
                <w:szCs w:val="24"/>
              </w:rPr>
            </w:pPr>
            <w:r w:rsidRPr="00780E6A">
              <w:rPr>
                <w:sz w:val="24"/>
                <w:szCs w:val="24"/>
              </w:rPr>
              <w:t>93 9610,</w:t>
            </w:r>
          </w:p>
          <w:p w:rsidR="00EF4835" w:rsidRPr="00780E6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780E6A">
              <w:rPr>
                <w:sz w:val="24"/>
                <w:szCs w:val="24"/>
              </w:rPr>
              <w:t>93 9620</w:t>
            </w:r>
          </w:p>
          <w:p w:rsidR="00EF4835" w:rsidRPr="00780E6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780E6A">
              <w:rPr>
                <w:b/>
                <w:sz w:val="24"/>
                <w:szCs w:val="24"/>
              </w:rPr>
              <w:t>из 32.50.22</w:t>
            </w:r>
          </w:p>
          <w:p w:rsidR="00EF4835" w:rsidRPr="00780E6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780E6A">
              <w:rPr>
                <w:b/>
                <w:sz w:val="24"/>
                <w:szCs w:val="24"/>
              </w:rPr>
              <w:t>32.50.22.190</w:t>
            </w:r>
          </w:p>
          <w:p w:rsidR="00EF4835" w:rsidRPr="00780E6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780E6A">
              <w:rPr>
                <w:b/>
                <w:sz w:val="24"/>
                <w:szCs w:val="24"/>
              </w:rPr>
              <w:t>32.50.23.000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strike/>
                <w:spacing w:val="6"/>
              </w:rPr>
            </w:pPr>
            <w:r w:rsidRPr="00780E6A">
              <w:t>ГОСТ Р ИСО 22523-2007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strike/>
              </w:rPr>
            </w:pPr>
            <w:r w:rsidRPr="009C19EA">
              <w:t>Стандарт в целом</w:t>
            </w:r>
          </w:p>
        </w:tc>
      </w:tr>
      <w:tr w:rsidR="00EF4835" w:rsidRPr="009C19EA" w:rsidTr="00845753">
        <w:trPr>
          <w:trHeight w:val="366"/>
        </w:trPr>
        <w:tc>
          <w:tcPr>
            <w:tcW w:w="2127" w:type="dxa"/>
            <w:vMerge/>
          </w:tcPr>
          <w:p w:rsidR="00EF4835" w:rsidRPr="009C19EA" w:rsidRDefault="00EF4835" w:rsidP="00011FCF">
            <w:pPr>
              <w:pStyle w:val="TableParagraph"/>
              <w:ind w:left="0" w:right="351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F4835" w:rsidRPr="00780E6A" w:rsidRDefault="00EF4835" w:rsidP="00011FCF">
            <w:pPr>
              <w:pStyle w:val="TableParagraph"/>
              <w:ind w:left="94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80E6A">
              <w:t xml:space="preserve">ГОСТ Р </w:t>
            </w:r>
          </w:p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80E6A">
              <w:t>56138-2014</w:t>
            </w:r>
          </w:p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7B59B2" w:rsidRDefault="00EF4835" w:rsidP="00011FCF">
            <w:pPr>
              <w:numPr>
                <w:ilvl w:val="12"/>
                <w:numId w:val="0"/>
              </w:numPr>
            </w:pPr>
            <w:r w:rsidRPr="007B59B2">
              <w:t>Стандарт в целом</w:t>
            </w:r>
          </w:p>
        </w:tc>
      </w:tr>
      <w:tr w:rsidR="00EF4835" w:rsidRPr="009C19EA" w:rsidTr="00845753">
        <w:trPr>
          <w:trHeight w:val="366"/>
        </w:trPr>
        <w:tc>
          <w:tcPr>
            <w:tcW w:w="2127" w:type="dxa"/>
            <w:vMerge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51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F4835" w:rsidRPr="00780E6A" w:rsidRDefault="00EF4835" w:rsidP="00011FCF">
            <w:pPr>
              <w:pStyle w:val="TableParagraph"/>
              <w:ind w:left="94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80E6A">
              <w:t xml:space="preserve">ГОСТ Р </w:t>
            </w:r>
          </w:p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80E6A">
              <w:t>53869-2010</w:t>
            </w:r>
          </w:p>
          <w:p w:rsidR="00EF4835" w:rsidRPr="00780E6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tcBorders>
              <w:bottom w:val="nil"/>
            </w:tcBorders>
          </w:tcPr>
          <w:p w:rsidR="00EF4835" w:rsidRPr="007B59B2" w:rsidRDefault="00EF4835" w:rsidP="00011FCF">
            <w:pPr>
              <w:numPr>
                <w:ilvl w:val="12"/>
                <w:numId w:val="0"/>
              </w:numPr>
            </w:pPr>
            <w:r w:rsidRPr="007B59B2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ортопедические аппараты</w:t>
            </w:r>
          </w:p>
          <w:p w:rsidR="00EF4835" w:rsidRPr="009C19EA" w:rsidRDefault="00EF4835" w:rsidP="00011FCF">
            <w:pPr>
              <w:pStyle w:val="TableParagraph"/>
              <w:ind w:left="0" w:right="90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на верхние и нижние конечности;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93 9630,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32.50.22.121,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32.50.22.122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туторы на верхние и нижние конечности;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102"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93 9650,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9660/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32.50.22.123,</w:t>
            </w:r>
          </w:p>
          <w:p w:rsidR="00EF4835" w:rsidRPr="009C19EA" w:rsidRDefault="00EF4835" w:rsidP="00011FCF">
            <w:pPr>
              <w:pStyle w:val="TableParagraph"/>
              <w:spacing w:before="9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32.50.22.124</w:t>
            </w:r>
          </w:p>
        </w:tc>
        <w:tc>
          <w:tcPr>
            <w:tcW w:w="2126" w:type="dxa"/>
          </w:tcPr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 xml:space="preserve">ГОСТ Р </w:t>
            </w:r>
          </w:p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>52878-2007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узлы протезов нижних конечностей;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9620/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32.50.23.000</w:t>
            </w:r>
          </w:p>
        </w:tc>
        <w:tc>
          <w:tcPr>
            <w:tcW w:w="2126" w:type="dxa"/>
          </w:tcPr>
          <w:p w:rsidR="00EF4835" w:rsidRPr="00DA7F76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DA7F76">
              <w:rPr>
                <w:spacing w:val="8"/>
              </w:rPr>
              <w:t>ГОСТ Р</w:t>
            </w:r>
          </w:p>
          <w:p w:rsidR="00EF4835" w:rsidRPr="00DA7F76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DA7F76">
              <w:rPr>
                <w:spacing w:val="8"/>
              </w:rPr>
              <w:t>51191-2007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shd w:val="clear" w:color="auto" w:fill="FFFFFF"/>
              <w:rPr>
                <w:spacing w:val="8"/>
              </w:rPr>
            </w:pPr>
            <w:r>
              <w:rPr>
                <w:spacing w:val="8"/>
              </w:rPr>
              <w:t xml:space="preserve">Стандарт </w:t>
            </w:r>
            <w:r w:rsidRPr="009C19EA">
              <w:rPr>
                <w:spacing w:val="8"/>
              </w:rPr>
              <w:t>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узлы протезов верхних конечностей;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32.50.23.000</w:t>
            </w:r>
          </w:p>
        </w:tc>
        <w:tc>
          <w:tcPr>
            <w:tcW w:w="2126" w:type="dxa"/>
          </w:tcPr>
          <w:p w:rsidR="00EF4835" w:rsidRPr="007B59B2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7B59B2">
              <w:rPr>
                <w:spacing w:val="8"/>
              </w:rPr>
              <w:t>ГОСТ Р</w:t>
            </w:r>
          </w:p>
          <w:p w:rsidR="00EF4835" w:rsidRPr="007B59B2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7B59B2">
              <w:rPr>
                <w:spacing w:val="8"/>
              </w:rPr>
              <w:t>53346-2009</w:t>
            </w:r>
          </w:p>
          <w:p w:rsidR="00EF4835" w:rsidRPr="007B59B2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</w:p>
        </w:tc>
        <w:tc>
          <w:tcPr>
            <w:tcW w:w="2977" w:type="dxa"/>
          </w:tcPr>
          <w:p w:rsidR="00EF4835" w:rsidRPr="007B59B2" w:rsidRDefault="00EF4835" w:rsidP="00011FCF">
            <w:pPr>
              <w:shd w:val="clear" w:color="auto" w:fill="FFFFFF"/>
              <w:rPr>
                <w:spacing w:val="8"/>
              </w:rPr>
            </w:pPr>
            <w:r w:rsidRPr="007B59B2">
              <w:rPr>
                <w:spacing w:val="8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DA7F76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DA7F76">
              <w:rPr>
                <w:spacing w:val="8"/>
              </w:rPr>
              <w:t>ГОСТ Р</w:t>
            </w:r>
          </w:p>
          <w:p w:rsidR="00EF4835" w:rsidRPr="00DA7F76" w:rsidRDefault="00EF4835" w:rsidP="00011FCF">
            <w:pPr>
              <w:shd w:val="clear" w:color="auto" w:fill="FFFFFF"/>
              <w:ind w:left="33"/>
              <w:jc w:val="center"/>
              <w:rPr>
                <w:spacing w:val="8"/>
              </w:rPr>
            </w:pPr>
            <w:r w:rsidRPr="00DA7F76">
              <w:rPr>
                <w:spacing w:val="8"/>
              </w:rPr>
              <w:t>52114-2009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shd w:val="clear" w:color="auto" w:fill="FFFFFF"/>
              <w:rPr>
                <w:spacing w:val="8"/>
              </w:rPr>
            </w:pPr>
            <w:r w:rsidRPr="009C19EA">
              <w:rPr>
                <w:spacing w:val="8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Pr="009F4C88" w:rsidRDefault="00EF4835" w:rsidP="00011FCF">
            <w:pPr>
              <w:shd w:val="clear" w:color="auto" w:fill="FFFFFF"/>
              <w:ind w:left="33"/>
              <w:jc w:val="center"/>
              <w:rPr>
                <w:color w:val="000000" w:themeColor="text1"/>
                <w:spacing w:val="8"/>
              </w:rPr>
            </w:pPr>
            <w:r w:rsidRPr="009F4C88">
              <w:rPr>
                <w:color w:val="000000" w:themeColor="text1"/>
                <w:spacing w:val="8"/>
              </w:rPr>
              <w:t>ГОСТ Р</w:t>
            </w:r>
          </w:p>
          <w:p w:rsidR="00EF4835" w:rsidRPr="009F4C88" w:rsidRDefault="00EF4835" w:rsidP="00011FCF">
            <w:pPr>
              <w:shd w:val="clear" w:color="auto" w:fill="FFFFFF"/>
              <w:ind w:left="33"/>
              <w:jc w:val="center"/>
              <w:rPr>
                <w:color w:val="000000" w:themeColor="text1"/>
                <w:spacing w:val="8"/>
              </w:rPr>
            </w:pPr>
            <w:r w:rsidRPr="009F4C88">
              <w:rPr>
                <w:color w:val="000000" w:themeColor="text1"/>
                <w:spacing w:val="8"/>
              </w:rPr>
              <w:t>57771-2017</w:t>
            </w:r>
          </w:p>
        </w:tc>
        <w:tc>
          <w:tcPr>
            <w:tcW w:w="2977" w:type="dxa"/>
          </w:tcPr>
          <w:p w:rsidR="00EF4835" w:rsidRPr="009F4C88" w:rsidRDefault="00EF4835" w:rsidP="00011FCF">
            <w:pPr>
              <w:shd w:val="clear" w:color="auto" w:fill="FFFFFF"/>
              <w:rPr>
                <w:color w:val="000000" w:themeColor="text1"/>
                <w:spacing w:val="8"/>
              </w:rPr>
            </w:pPr>
            <w:r w:rsidRPr="009F4C88">
              <w:rPr>
                <w:color w:val="000000" w:themeColor="text1"/>
                <w:spacing w:val="8"/>
              </w:rPr>
              <w:t>Стандарт в целом (кроме п.4.5)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костыли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9670/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32.50.22.128</w:t>
            </w:r>
          </w:p>
        </w:tc>
        <w:tc>
          <w:tcPr>
            <w:tcW w:w="2126" w:type="dxa"/>
          </w:tcPr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>ГОСТ Р ИСО</w:t>
            </w:r>
          </w:p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A7F76">
              <w:t>11334-1-2010</w:t>
            </w:r>
          </w:p>
          <w:p w:rsidR="00EF4835" w:rsidRPr="00DA7F7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D131F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t>ГОСТ Р</w:t>
            </w:r>
          </w:p>
          <w:p w:rsidR="00EF4835" w:rsidRPr="00D131F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lastRenderedPageBreak/>
              <w:t>52285-2004</w:t>
            </w:r>
          </w:p>
          <w:p w:rsidR="00EF4835" w:rsidRPr="00D131F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t>(ИСО 11334-4:1998)</w:t>
            </w: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t>(до 01.01.2019)</w:t>
            </w: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rPr>
                <w:shd w:val="clear" w:color="auto" w:fill="FFFFFF"/>
              </w:rPr>
              <w:t>ГОСТ Р ИСО 11334-4-2017</w:t>
            </w:r>
            <w:r w:rsidRPr="00D131F7">
              <w:t xml:space="preserve"> 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>
              <w:t>(</w:t>
            </w:r>
            <w:r w:rsidRPr="00D131F7">
              <w:t xml:space="preserve">с </w:t>
            </w:r>
            <w:r w:rsidRPr="00D131F7">
              <w:rPr>
                <w:shd w:val="clear" w:color="auto" w:fill="FFFFFF"/>
              </w:rPr>
              <w:t>01.01.2019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EF4835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D131F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D131F7">
              <w:t xml:space="preserve">ГОСТ Р 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D131F7">
              <w:t>57764-2017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9397 Полуфабрикаты к протезно-ортопедической продукции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tabs>
                <w:tab w:val="left" w:pos="3334"/>
              </w:tabs>
              <w:ind w:left="0" w:right="62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Полуфабрикаты к протезно-ортопедической продукции*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9700/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32.50.23.000</w:t>
            </w: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ind w:left="33"/>
              <w:jc w:val="center"/>
            </w:pPr>
            <w:r w:rsidRPr="00EF472D">
              <w:t>10993-1-2011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ind w:left="33"/>
              <w:jc w:val="center"/>
            </w:pPr>
            <w:r w:rsidRPr="00EF472D">
              <w:t>10993-4-2011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ind w:left="33"/>
              <w:jc w:val="center"/>
            </w:pPr>
            <w:r w:rsidRPr="00EF472D">
              <w:t>10993-5-2011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10993-6-2011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10993-7-2016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10993-9-2015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10993-10-2011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ind w:left="33"/>
              <w:jc w:val="center"/>
            </w:pPr>
            <w:r w:rsidRPr="00EF472D">
              <w:t>10993-11-2011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10993-12-2015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10993-13-2016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ind w:left="33"/>
              <w:jc w:val="center"/>
            </w:pPr>
            <w:r w:rsidRPr="00EF472D">
              <w:t>10993-15-2011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F472D" w:rsidRDefault="00EF4835" w:rsidP="00011FCF">
            <w:pPr>
              <w:ind w:left="33"/>
              <w:jc w:val="center"/>
            </w:pPr>
            <w:r w:rsidRPr="00EF472D">
              <w:t>ГОСТ ISO</w:t>
            </w:r>
          </w:p>
          <w:p w:rsidR="00EF4835" w:rsidRPr="00EF472D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F472D">
              <w:t>10993-16-2016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9398 Материалы и средства медицинские прочие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76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Изделия для внутреннего протезирования**: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9818/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32.50.22.190</w:t>
            </w:r>
          </w:p>
        </w:tc>
        <w:tc>
          <w:tcPr>
            <w:tcW w:w="2126" w:type="dxa"/>
          </w:tcPr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10993-1-2011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10993-3-2011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10993-4-2011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10993-5-2011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lastRenderedPageBreak/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10993-6-2011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10993-7-2016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10993-9-2015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10993-10-2011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10993-11-2011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10993-12-2015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10993-13-2016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10993-14-2011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10993-15-2011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10993-16-2016 ГОСТ ISO</w:t>
            </w:r>
          </w:p>
          <w:p w:rsidR="00EF4835" w:rsidRPr="006069D3" w:rsidRDefault="00EF4835" w:rsidP="00011FCF">
            <w:pPr>
              <w:ind w:left="33"/>
              <w:jc w:val="center"/>
            </w:pPr>
            <w:r w:rsidRPr="006069D3">
              <w:t>10993-17-2011 ГОСТ ISO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6069D3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069D3">
              <w:t xml:space="preserve">ГОСТ </w:t>
            </w:r>
            <w:r w:rsidRPr="006069D3">
              <w:rPr>
                <w:lang w:val="en-US"/>
              </w:rPr>
              <w:t>EN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556-1-2011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  <w:p w:rsidR="00EF4835" w:rsidRPr="009C19EA" w:rsidRDefault="00EF4835" w:rsidP="00011FCF">
            <w:r w:rsidRPr="009C19EA">
              <w:t>(для изделий в стерильном исполнении)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 ИСО 14630-2017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протезы кровеносных сосудов и клапанов сердца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 ИСО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 xml:space="preserve"> 7198-2013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26997-2002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31618.1-2012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31616-2012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 Р ИСО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lastRenderedPageBreak/>
              <w:t>25539-2-2012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31585-2012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6069D3">
              <w:rPr>
                <w:lang w:val="en-US"/>
              </w:rPr>
              <w:t>(ISO 16671:2003)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ГОСТ Р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50581-93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ГОСТ Р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50582-93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7B59B2">
              <w:rPr>
                <w:bCs/>
                <w:iCs/>
              </w:rPr>
              <w:t>МС ИСО 10451-2010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 xml:space="preserve">ГОСТ </w:t>
            </w:r>
            <w:r w:rsidRPr="006069D3">
              <w:rPr>
                <w:bCs/>
                <w:iCs/>
                <w:lang w:val="en-US"/>
              </w:rPr>
              <w:t>ISO</w:t>
            </w:r>
            <w:r w:rsidRPr="006069D3">
              <w:rPr>
                <w:bCs/>
                <w:iCs/>
              </w:rPr>
              <w:t xml:space="preserve"> 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  <w:lang w:val="en-US"/>
              </w:rPr>
            </w:pPr>
            <w:r w:rsidRPr="006069D3">
              <w:rPr>
                <w:bCs/>
                <w:iCs/>
              </w:rPr>
              <w:t>5833-20</w:t>
            </w:r>
            <w:r w:rsidRPr="006069D3">
              <w:rPr>
                <w:bCs/>
                <w:iCs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B59B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7B59B2">
              <w:rPr>
                <w:bCs/>
                <w:iCs/>
              </w:rPr>
              <w:t>МС ИСО</w:t>
            </w:r>
          </w:p>
          <w:p w:rsidR="00EF4835" w:rsidRPr="007B59B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7B59B2">
              <w:rPr>
                <w:bCs/>
                <w:iCs/>
              </w:rPr>
              <w:t>6474-1-2010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7B59B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7B59B2">
              <w:rPr>
                <w:bCs/>
                <w:iCs/>
              </w:rPr>
              <w:t>МС ИСО</w:t>
            </w:r>
          </w:p>
          <w:p w:rsidR="00EF4835" w:rsidRPr="007B59B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7B59B2">
              <w:rPr>
                <w:bCs/>
                <w:iCs/>
              </w:rPr>
              <w:t>6474-2-2012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имплантаты молочных желез**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ГОСТ Р ИСО 14607-2017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rPr>
                <w:bCs/>
                <w:iCs/>
              </w:rPr>
              <w:t>31619-2012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линзы интраокулярные**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rPr>
                <w:lang w:val="en-US"/>
              </w:rPr>
              <w:t>31580</w:t>
            </w:r>
            <w:r w:rsidRPr="006069D3">
              <w:t>.</w:t>
            </w:r>
            <w:r w:rsidRPr="006069D3">
              <w:rPr>
                <w:lang w:val="en-US"/>
              </w:rPr>
              <w:t>2-2012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(</w:t>
            </w:r>
            <w:r w:rsidRPr="006069D3">
              <w:rPr>
                <w:lang w:val="en-US"/>
              </w:rPr>
              <w:t>ISO11979-2:1999</w:t>
            </w:r>
            <w:r w:rsidRPr="006069D3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069D3">
              <w:rPr>
                <w:lang w:val="en-US"/>
              </w:rPr>
              <w:t>31580</w:t>
            </w:r>
            <w:r w:rsidRPr="006069D3">
              <w:t>.3</w:t>
            </w:r>
            <w:r w:rsidRPr="006069D3">
              <w:rPr>
                <w:lang w:val="en-US"/>
              </w:rPr>
              <w:t>-2012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069D3">
              <w:t>(</w:t>
            </w:r>
            <w:r w:rsidRPr="006069D3">
              <w:rPr>
                <w:lang w:val="en-US"/>
              </w:rPr>
              <w:t>ISO11979-3:1999</w:t>
            </w:r>
            <w:r w:rsidRPr="006069D3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bCs/>
                <w:iCs/>
              </w:rPr>
            </w:pPr>
            <w:r w:rsidRPr="009C19EA">
              <w:rPr>
                <w:rFonts w:ascii="Times New Roman" w:hAnsi="Times New Roman"/>
                <w:bCs/>
                <w:iCs/>
              </w:rPr>
              <w:t>Электрокардиостимулято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9C19EA">
              <w:rPr>
                <w:rFonts w:ascii="Times New Roman" w:hAnsi="Times New Roman"/>
                <w:bCs/>
                <w:iCs/>
              </w:rPr>
              <w:t>ры вживляемые**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12F59" w:rsidRDefault="00EF4835" w:rsidP="00011FCF">
            <w:pPr>
              <w:jc w:val="center"/>
              <w:rPr>
                <w:b/>
              </w:rPr>
            </w:pPr>
            <w:r w:rsidRPr="00312F59">
              <w:rPr>
                <w:b/>
              </w:rPr>
              <w:t>26.60.14.110</w:t>
            </w:r>
          </w:p>
        </w:tc>
        <w:tc>
          <w:tcPr>
            <w:tcW w:w="2126" w:type="dxa"/>
          </w:tcPr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069D3"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069D3">
              <w:t>31212-</w:t>
            </w:r>
            <w:r w:rsidRPr="006069D3">
              <w:rPr>
                <w:lang w:val="en-US"/>
              </w:rPr>
              <w:t>20</w:t>
            </w:r>
            <w:r w:rsidRPr="006069D3">
              <w:t>03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 xml:space="preserve">Стандарт в целом 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312F59" w:rsidRDefault="00EF4835" w:rsidP="00011FC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</w:t>
            </w:r>
          </w:p>
          <w:p w:rsidR="00EF4835" w:rsidRPr="006069D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31582-2012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 xml:space="preserve">Стандарт в целом 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704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Шприцы медицинские многократного и однократного применения**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9863/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32.50.13.110</w:t>
            </w:r>
          </w:p>
        </w:tc>
        <w:tc>
          <w:tcPr>
            <w:tcW w:w="2126" w:type="dxa"/>
          </w:tcPr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10993-1-2011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10993-3-2011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10993-4-2011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10993-5-2011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10993-6-2011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10993-7-2016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10993-9-2015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lastRenderedPageBreak/>
              <w:t>10993-10-2011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10993-11-2011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10993-12-2015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10993-13-2016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10993-14-2011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10993-15-2011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10993-16-2016 ГОСТ ISO</w:t>
            </w:r>
          </w:p>
          <w:p w:rsidR="00EF4835" w:rsidRPr="00952637" w:rsidRDefault="00EF4835" w:rsidP="00011FCF">
            <w:pPr>
              <w:ind w:left="33"/>
              <w:jc w:val="center"/>
            </w:pPr>
            <w:r w:rsidRPr="00952637">
              <w:t>10993-17-2011 ГОСТ ISO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EN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556-1-2011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  <w:p w:rsidR="00EF4835" w:rsidRPr="009C19EA" w:rsidRDefault="00EF4835" w:rsidP="00011FCF">
            <w:r w:rsidRPr="009C19EA">
              <w:t>(для изделий в стерильном исполнении)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 Р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 22967-90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  <w:r w:rsidRPr="00952637">
              <w:t xml:space="preserve"> 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7886-1-2011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  <w:r w:rsidRPr="00952637">
              <w:t xml:space="preserve"> 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7886-3-2011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  <w:r w:rsidRPr="00952637">
              <w:t xml:space="preserve"> 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7886-4-2011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 8537-2011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Медицинские клеи**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9800/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101"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21.20.24.110</w:t>
            </w: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 Р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Экраны**:</w:t>
            </w:r>
          </w:p>
          <w:p w:rsidR="00EF4835" w:rsidRPr="009C19EA" w:rsidRDefault="00EF4835" w:rsidP="00011FCF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экраны рентгеновские**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93 9810</w:t>
            </w:r>
          </w:p>
          <w:p w:rsidR="00EF4835" w:rsidRPr="009C19EA" w:rsidRDefault="00EF4835" w:rsidP="00011FCF">
            <w:pPr>
              <w:pStyle w:val="TableParagraph"/>
              <w:spacing w:before="7"/>
              <w:ind w:right="102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93 9811/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104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26.60.11.130</w:t>
            </w: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27047-86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52637">
              <w:t>ГОСТ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952637">
              <w:t>31114.1-20</w:t>
            </w:r>
            <w:r w:rsidRPr="00952637">
              <w:rPr>
                <w:lang w:val="en-US"/>
              </w:rPr>
              <w:t>0</w:t>
            </w:r>
            <w:r w:rsidRPr="00952637">
              <w:t>2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52637">
              <w:t>(МЭК 61331-1:1994)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31114.2-2012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(</w:t>
            </w:r>
            <w:r w:rsidRPr="00952637">
              <w:rPr>
                <w:lang w:val="en-US"/>
              </w:rPr>
              <w:t>IEC</w:t>
            </w:r>
            <w:r w:rsidRPr="00952637">
              <w:t xml:space="preserve"> 61331-2:1994)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31114.3-2012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lastRenderedPageBreak/>
              <w:t>(</w:t>
            </w:r>
            <w:r w:rsidRPr="00952637">
              <w:rPr>
                <w:lang w:val="en-US"/>
              </w:rPr>
              <w:t>IEC</w:t>
            </w:r>
            <w:r w:rsidRPr="00952637">
              <w:t>61331-3:1998)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9236-1-2011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ГОСТ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27048-86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 xml:space="preserve">ГОСТ </w:t>
            </w:r>
            <w:r w:rsidRPr="00952637">
              <w:rPr>
                <w:lang w:val="en-US"/>
              </w:rPr>
              <w:t>ISO</w:t>
            </w:r>
          </w:p>
          <w:p w:rsidR="00EF4835" w:rsidRPr="0095263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52637">
              <w:t>4090-2011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пп. 7.1-7.3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9431 Инструменты механизированные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BF6A3B" w:rsidRDefault="00EF4835" w:rsidP="00011F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F6A3B">
              <w:rPr>
                <w:sz w:val="24"/>
                <w:szCs w:val="24"/>
                <w:lang w:val="ru-RU"/>
              </w:rPr>
              <w:t>Инструменты механизированные**: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BF6A3B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  <w:lang w:val="ru-RU"/>
              </w:rPr>
            </w:pPr>
            <w:r w:rsidRPr="00BF6A3B">
              <w:rPr>
                <w:sz w:val="24"/>
                <w:szCs w:val="24"/>
                <w:lang w:val="ru-RU"/>
              </w:rPr>
              <w:t>94 3100/</w:t>
            </w:r>
          </w:p>
          <w:p w:rsidR="00EF4835" w:rsidRPr="00BF6A3B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  <w:lang w:val="ru-RU"/>
              </w:rPr>
            </w:pPr>
            <w:r w:rsidRPr="00BF6A3B">
              <w:rPr>
                <w:b/>
                <w:sz w:val="24"/>
                <w:szCs w:val="24"/>
                <w:lang w:val="ru-RU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50267.0-92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Р МЭК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10993-3-2011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10993-4-2011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10993-5-2011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10993-6-2011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10993-7-2016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10993-9-2015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10993-10-2011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10993-11-2011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10993-12-2015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10993-13-2016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10993-14-2011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10993-15-2011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10993-16-2016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10993-17-2011 ГОСТ ISO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lastRenderedPageBreak/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</w:t>
            </w:r>
            <w:r w:rsidRPr="000A5AA7">
              <w:rPr>
                <w:lang w:val="en-US"/>
              </w:rPr>
              <w:t>ISO</w:t>
            </w:r>
            <w:r w:rsidRPr="000A5AA7">
              <w:t xml:space="preserve">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</w:t>
            </w:r>
            <w:r w:rsidRPr="009C19EA">
              <w:rPr>
                <w:sz w:val="24"/>
                <w:szCs w:val="24"/>
                <w:lang w:val="ru-RU"/>
              </w:rPr>
              <w:t>т</w:t>
            </w:r>
            <w:r w:rsidRPr="009C19EA">
              <w:rPr>
                <w:sz w:val="24"/>
                <w:szCs w:val="24"/>
              </w:rPr>
              <w:t>ы сшивающие**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3110/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21643-82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</w:t>
            </w:r>
            <w:r w:rsidRPr="009C19EA">
              <w:t xml:space="preserve"> 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9432 Инструменты колющие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колющие**: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3200/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32.50.13.110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10993-3-2011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10993-4-2011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10993-5-2011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10993-6-2011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10993-7-2016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10993-9-2015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10993-10-2011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10993-11-2011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10993-12-2015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10993-13-2016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10993-14-2011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10993-15-2011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10993-16-2016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10993-17-2011 ГОСТ ISO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10993-18-2011 ГОСТ ISO/TS 10993-19-2011 </w:t>
            </w:r>
            <w:r w:rsidRPr="000A5AA7">
              <w:lastRenderedPageBreak/>
              <w:t>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</w:t>
            </w:r>
            <w:r w:rsidRPr="000A5AA7">
              <w:rPr>
                <w:lang w:val="en-US"/>
              </w:rPr>
              <w:t>ISO</w:t>
            </w:r>
            <w:r w:rsidRPr="000A5AA7">
              <w:t xml:space="preserve">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Р </w:t>
            </w:r>
            <w:r w:rsidRPr="000A5AA7">
              <w:rPr>
                <w:lang w:val="en-US"/>
              </w:rPr>
              <w:t>ISO</w:t>
            </w:r>
            <w:r w:rsidRPr="000A5AA7">
              <w:t xml:space="preserve">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7864-20</w:t>
            </w:r>
            <w:r w:rsidRPr="000A5AA7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иглы хирургические и атравматические**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25981-83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 xml:space="preserve">п. 2.4, 2.6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2.9, 2.12, 2.13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0A5AA7">
              <w:rPr>
                <w:rFonts w:ascii="Times New Roman" w:hAnsi="Times New Roman"/>
                <w:snapToGrid/>
              </w:rPr>
              <w:t>ГОСТ</w:t>
            </w:r>
          </w:p>
          <w:p w:rsidR="00EF4835" w:rsidRPr="000A5AA7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0A5AA7">
              <w:rPr>
                <w:rFonts w:ascii="Times New Roman" w:hAnsi="Times New Roman"/>
                <w:snapToGrid/>
              </w:rPr>
              <w:t>26641-85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2.3, 2.4, 2.7, 2.8, 2.11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9433 Инструменты режущие и ударные с острой (режущей) кромкой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Инструменты режущие и ударные с острой (режущей) кромкой**: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3300/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10993-3-2011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10993-4-2011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10993-5-2011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10993-6-2011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10993-7-2016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10993-9-2015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10993-10-2011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10993-11-2011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10993-12-2015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10993-13-2016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10993-14-2011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10993-15-2011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lastRenderedPageBreak/>
              <w:t>10993-16-2016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10993-17-2011 ГОСТ ISO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</w:t>
            </w:r>
            <w:r w:rsidRPr="000A5AA7">
              <w:rPr>
                <w:lang w:val="en-US"/>
              </w:rPr>
              <w:t>ISO</w:t>
            </w:r>
            <w:r w:rsidRPr="000A5AA7">
              <w:t xml:space="preserve">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однолезвийные**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3310/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21240-89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3.6, 3.7, 3.13, 3.14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50331-92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</w:t>
            </w:r>
            <w:r w:rsidRPr="009C19EA">
              <w:t xml:space="preserve"> 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rPr>
                <w:lang w:val="en-US"/>
              </w:rPr>
              <w:t>31519-2012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4.5 – 4.8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выкусывающие**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3330/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strike/>
              </w:rPr>
            </w:pPr>
            <w:r w:rsidRPr="000A5AA7">
              <w:rPr>
                <w:lang w:val="en-US"/>
              </w:rPr>
              <w:t>31520-2012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strike/>
              </w:rPr>
            </w:pPr>
            <w:r>
              <w:t>п</w:t>
            </w:r>
            <w:r w:rsidRPr="009C19EA">
              <w:t>п. 4.4, 4.6, 4.9, 4.10, 4.11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ножницы медицинские**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3340/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21239-93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(ИСО 7741-86)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Раздел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инструменты многолезвийные с вращением вокруг собственной оси**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3370/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0"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</w:t>
            </w:r>
            <w:r w:rsidRPr="000A5AA7">
              <w:rPr>
                <w:lang w:val="en-US"/>
              </w:rPr>
              <w:t>ISO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13397-1-20</w:t>
            </w:r>
            <w:r w:rsidRPr="000A5AA7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22090.1-93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(ИСО 3823-1-86)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5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10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22090.2-93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(ИСО 3823-2-86)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5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10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Р ИСО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7711-</w:t>
            </w:r>
            <w:r w:rsidRPr="000A5AA7">
              <w:rPr>
                <w:lang w:val="en-US"/>
              </w:rPr>
              <w:t>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 4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9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ГОСТ Р ИСО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rPr>
                <w:lang w:val="en-US"/>
              </w:rPr>
              <w:t>7</w:t>
            </w:r>
            <w:r w:rsidRPr="000A5AA7">
              <w:t>7</w:t>
            </w:r>
            <w:r w:rsidRPr="000A5AA7">
              <w:rPr>
                <w:lang w:val="en-US"/>
              </w:rPr>
              <w:t>11-2-2010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9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  Р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50348.1-92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(ИСО 7787-1-84)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 – 9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Р ИСО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7787-2-</w:t>
            </w:r>
            <w:r w:rsidRPr="000A5AA7">
              <w:rPr>
                <w:lang w:val="en-US"/>
              </w:rPr>
              <w:t>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 – 9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28684-90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1.1 – 1.9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28519-90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 xml:space="preserve">п. 1.4, 1.7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1.9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lastRenderedPageBreak/>
              <w:t>26634-91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(ИСО 1797-85)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Разд</w:t>
            </w:r>
            <w:r>
              <w:t>елы</w:t>
            </w:r>
            <w:r w:rsidRPr="009C19EA">
              <w:t xml:space="preserve"> 5 – 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 xml:space="preserve">ГОСТ Р ИСО 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A5AA7">
              <w:t>7786-</w:t>
            </w:r>
            <w:r w:rsidRPr="000A5AA7">
              <w:rPr>
                <w:lang w:val="en-US"/>
              </w:rPr>
              <w:t>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6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 30395.1 (ИСО 3630-1-90)/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 Р 50351.1-92 (ИСО 3630-1-90)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пп. 4.3,4.4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9434 Инструменты оттесняющие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оттесняющие**: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3400/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ГОСТ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10993-3-2011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10993-4-2011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10993-5-2011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10993-6-2011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10993-7-2016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10993-9-2015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10993-10-2011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10993-11-2011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10993-12-2015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10993-13-2016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10993-14-2011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10993-15-2011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10993-16-2016 ГОСТ ISO</w:t>
            </w:r>
          </w:p>
          <w:p w:rsidR="00EF4835" w:rsidRPr="000A5AA7" w:rsidRDefault="00EF4835" w:rsidP="00011FCF">
            <w:pPr>
              <w:ind w:left="33"/>
              <w:jc w:val="center"/>
            </w:pPr>
            <w:r w:rsidRPr="000A5AA7">
              <w:t>10993-17-2011 ГОСТ ISO</w:t>
            </w:r>
          </w:p>
          <w:p w:rsidR="00EF4835" w:rsidRPr="000A5AA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A5AA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ГОСТ Р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 xml:space="preserve">ГОСТ </w:t>
            </w:r>
            <w:r w:rsidRPr="00634679">
              <w:rPr>
                <w:lang w:val="en-US"/>
              </w:rPr>
              <w:t>ISO</w:t>
            </w:r>
            <w:r w:rsidRPr="00634679">
              <w:t xml:space="preserve"> 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 xml:space="preserve">ГОСТ </w:t>
            </w:r>
            <w:r w:rsidRPr="00634679">
              <w:rPr>
                <w:lang w:val="en-US"/>
              </w:rPr>
              <w:t>ISO</w:t>
            </w:r>
            <w:r w:rsidRPr="00634679">
              <w:t xml:space="preserve"> 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634679">
              <w:t>9873-20</w:t>
            </w:r>
            <w:r w:rsidRPr="00634679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9435 Инструменты многоповерхностного воздействия (зажимные)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многоповерхностного воздействия (зажимные)**: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3500/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ГОСТ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10993-1-2011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10993-3-2011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10993-4-2011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10993-5-2011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10993-6-2011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10993-7-2016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10993-9-2015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10993-10-2011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10993-11-2011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10993-12-2015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10993-13-2016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10993-14-2011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10993-15-2011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10993-16-2016 ГОСТ ISO</w:t>
            </w:r>
          </w:p>
          <w:p w:rsidR="00EF4835" w:rsidRPr="00634679" w:rsidRDefault="00EF4835" w:rsidP="00011FCF">
            <w:pPr>
              <w:ind w:left="33"/>
              <w:jc w:val="center"/>
            </w:pPr>
            <w:r w:rsidRPr="00634679">
              <w:t>10993-17-2011 ГОСТ ISO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ГОСТ Р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lastRenderedPageBreak/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 xml:space="preserve">ГОСТ </w:t>
            </w:r>
            <w:r w:rsidRPr="00634679">
              <w:rPr>
                <w:lang w:val="en-US"/>
              </w:rPr>
              <w:t>ISO</w:t>
            </w:r>
            <w:r w:rsidRPr="00634679">
              <w:t xml:space="preserve"> 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зажимы медицинские**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3510/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C19EA">
              <w:rPr>
                <w:b/>
                <w:sz w:val="24"/>
                <w:szCs w:val="24"/>
                <w:lang w:val="ru-RU"/>
              </w:rPr>
              <w:t>32.50.13.190</w:t>
            </w: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ГОСТ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21238-93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(ИСО 7151-88)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634679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634679">
              <w:rPr>
                <w:rFonts w:ascii="Times New Roman" w:hAnsi="Times New Roman"/>
              </w:rPr>
              <w:t>ГОСТ Р</w:t>
            </w:r>
          </w:p>
          <w:p w:rsidR="00EF4835" w:rsidRPr="00634679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634679">
              <w:rPr>
                <w:rFonts w:ascii="Times New Roman" w:hAnsi="Times New Roman"/>
              </w:rPr>
              <w:t>53519-2009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пинцеты медицинские**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3520/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ГОСТ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634679">
              <w:t>21241-89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1.9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1.14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 Р ИСО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15098-1-2010</w:t>
            </w:r>
          </w:p>
        </w:tc>
        <w:tc>
          <w:tcPr>
            <w:tcW w:w="2977" w:type="dxa"/>
          </w:tcPr>
          <w:p w:rsidR="00EF4835" w:rsidRDefault="00EF4835" w:rsidP="00011FCF">
            <w:pPr>
              <w:numPr>
                <w:ilvl w:val="12"/>
                <w:numId w:val="0"/>
              </w:numPr>
            </w:pPr>
            <w:r>
              <w:t>Раздел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держатели**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3540/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34679">
              <w:rPr>
                <w:bCs/>
                <w:iCs/>
              </w:rPr>
              <w:t>ГОСТ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34679">
              <w:rPr>
                <w:bCs/>
                <w:iCs/>
              </w:rPr>
              <w:t>21238-93</w:t>
            </w:r>
          </w:p>
          <w:p w:rsidR="00EF4835" w:rsidRPr="00634679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634679">
              <w:t>(ИСО 7151-88)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Разд</w:t>
            </w:r>
            <w:r>
              <w:rPr>
                <w:bCs/>
                <w:iCs/>
              </w:rPr>
              <w:t>елы</w:t>
            </w:r>
            <w:r w:rsidRPr="009C19EA">
              <w:rPr>
                <w:bCs/>
                <w:iCs/>
              </w:rPr>
              <w:t xml:space="preserve"> 3, 4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bCs/>
                <w:sz w:val="24"/>
              </w:rPr>
              <w:t>9436 Инструменты зондирующие, бужирующие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 w:firstLine="50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Инструменты зондирующие, бужирующие: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3600/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10993-3-2011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10993-4-2011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10993-5-2011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10993-6-2011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10993-7-2016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10993-9-2015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10993-10-2011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10993-11-2011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10993-12-2015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10993-13-2016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10993-14-2011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10993-15-2011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10993-16-2016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lastRenderedPageBreak/>
              <w:t>10993-17-2011 ГОСТ ISO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 Р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7492-2011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3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катетеры** (кроме латексных),</w:t>
            </w:r>
          </w:p>
          <w:p w:rsidR="00EF4835" w:rsidRPr="009C19EA" w:rsidRDefault="00EF4835" w:rsidP="00011FCF">
            <w:r w:rsidRPr="009C19EA">
              <w:t>трубки медицинские** (кроме латексных), канюли**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6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94 3630,</w:t>
            </w:r>
          </w:p>
          <w:p w:rsidR="00EF4835" w:rsidRPr="009C19EA" w:rsidRDefault="00EF4835" w:rsidP="00011FCF">
            <w:pPr>
              <w:pStyle w:val="TableParagraph"/>
              <w:spacing w:before="7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3640/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32.50.13.110</w:t>
            </w: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10555-1-2011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10555-2-2011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10555-3-2011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10555-4-2012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10555-5-2012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7228-2011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31054.1-2002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31054.2-2002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 Р ИСО 11070-2010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  <w:tcBorders>
              <w:top w:val="nil"/>
            </w:tcBorders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bCs/>
                <w:sz w:val="24"/>
              </w:rPr>
              <w:t>9437 Наборы медицинские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Наборы медицинских инструментов**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3700/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10993-3-2011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10993-4-2011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lastRenderedPageBreak/>
              <w:t>10993-5-2011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10993-6-2011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10993-7-2016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10993-9-2015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10993-10-2011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10993-11-2011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10993-12-2015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10993-13-2016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10993-14-2011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10993-15-2011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10993-16-2016 ГОСТ ISO</w:t>
            </w:r>
          </w:p>
          <w:p w:rsidR="00EF4835" w:rsidRPr="001A5585" w:rsidRDefault="00EF4835" w:rsidP="00011FCF">
            <w:pPr>
              <w:ind w:left="33"/>
              <w:jc w:val="center"/>
            </w:pPr>
            <w:r w:rsidRPr="001A5585">
              <w:t>10993-17-2011 ГОСТ ISO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ГОСТ Р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 xml:space="preserve">ГОСТ </w:t>
            </w:r>
            <w:r w:rsidRPr="001A5585">
              <w:rPr>
                <w:lang w:val="en-US"/>
              </w:rPr>
              <w:t>ISO</w:t>
            </w:r>
            <w:r w:rsidRPr="001A5585">
              <w:t xml:space="preserve"> </w:t>
            </w:r>
          </w:p>
          <w:p w:rsidR="00EF4835" w:rsidRPr="001A55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A5585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9438 Изделия травматологические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Изделия травматологические,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3800/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32.50.22.127</w:t>
            </w: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устройства для фиксации бедренных костей, имплантаты для остеосинтеза, металлические шурупы для костей 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10993-3-2011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10993-4-2011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10993-5-2011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10993-6-2011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lastRenderedPageBreak/>
              <w:t>10993-7-2016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10993-9-2015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10993-10-2011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10993-11-2011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10993-12-2015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10993-13-2016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10993-14-2011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10993-15-2011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10993-16-2016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10993-17-2011 ГОСТ ISO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 Р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ГОСТ </w:t>
            </w: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ISO</w:t>
            </w: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8615-2012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31624-2012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</w:t>
            </w: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п. 4.2, 4.4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 xml:space="preserve">ГОСТ </w:t>
            </w:r>
            <w:r w:rsidRPr="009D053C">
              <w:rPr>
                <w:lang w:val="en-US"/>
              </w:rPr>
              <w:t>ISO</w:t>
            </w:r>
            <w:r w:rsidRPr="009D053C">
              <w:t xml:space="preserve"> 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9585-2011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 xml:space="preserve">ГОСТ </w:t>
            </w:r>
            <w:r w:rsidRPr="009D053C">
              <w:rPr>
                <w:lang w:val="en-US"/>
              </w:rPr>
              <w:t>ISO</w:t>
            </w:r>
            <w:r w:rsidRPr="009D053C">
              <w:t xml:space="preserve"> 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14602-2012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ГОСТ </w:t>
            </w: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ISO</w:t>
            </w:r>
          </w:p>
          <w:p w:rsidR="00EF4835" w:rsidRPr="009D053C" w:rsidRDefault="00EF4835" w:rsidP="00011FCF">
            <w:pPr>
              <w:pStyle w:val="1d"/>
              <w:widowControl/>
              <w:autoSpaceDE/>
              <w:autoSpaceDN/>
              <w:ind w:left="33"/>
              <w:rPr>
                <w:rFonts w:ascii="Times New Roman" w:hAnsi="Times New Roman"/>
              </w:rPr>
            </w:pPr>
            <w:r w:rsidRPr="009D053C">
              <w:rPr>
                <w:rFonts w:ascii="Times New Roman" w:hAnsi="Times New Roman"/>
              </w:rPr>
              <w:t>5836-2011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31621-2012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30399-95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 30400-95</w:t>
            </w:r>
          </w:p>
        </w:tc>
        <w:tc>
          <w:tcPr>
            <w:tcW w:w="2977" w:type="dxa"/>
            <w:vAlign w:val="center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</w:t>
            </w:r>
          </w:p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50581-93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(ИСО 6475-89)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</w:t>
            </w:r>
          </w:p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50582-93</w:t>
            </w:r>
          </w:p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(ИСО 5835-91)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 ИСО 13179-1-2017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 ИСО 14630-2017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 ИСО 15142-1-2017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5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 ИСО 15142-2-2017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8D0091" w:rsidRDefault="00EF4835" w:rsidP="00011FCF">
            <w:pPr>
              <w:pStyle w:val="2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D00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ГОСТ Р ИСО</w:t>
            </w:r>
          </w:p>
          <w:p w:rsidR="00EF4835" w:rsidRPr="008D0091" w:rsidRDefault="00EF4835" w:rsidP="00011FCF">
            <w:pPr>
              <w:jc w:val="center"/>
            </w:pPr>
            <w:r w:rsidRPr="008D0091">
              <w:t>21534-2013</w:t>
            </w:r>
          </w:p>
        </w:tc>
        <w:tc>
          <w:tcPr>
            <w:tcW w:w="2977" w:type="dxa"/>
          </w:tcPr>
          <w:p w:rsidR="00EF4835" w:rsidRPr="008D0091" w:rsidRDefault="00EF4835" w:rsidP="00011FCF">
            <w:pPr>
              <w:pStyle w:val="1e"/>
              <w:keepNext w:val="0"/>
              <w:autoSpaceDE/>
              <w:autoSpaceDN/>
              <w:rPr>
                <w:rFonts w:ascii="Times New Roman" w:hAnsi="Times New Roman"/>
              </w:rPr>
            </w:pPr>
            <w:r w:rsidRPr="008D0091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9439 Инструменты для ветеринарии, инструменты вспомогательные, принадлежности и приспособления разные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Инструменты вспомогательные, принадлежности и приспособления разные**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94 3900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(кроме 94 3950)/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32.50.13.190</w:t>
            </w: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9C19EA">
              <w:rPr>
                <w:rFonts w:ascii="Times New Roman" w:hAnsi="Times New Roman"/>
                <w:b w:val="0"/>
                <w:sz w:val="24"/>
              </w:rPr>
              <w:t>Разд</w:t>
            </w:r>
            <w:r>
              <w:rPr>
                <w:rFonts w:ascii="Times New Roman" w:hAnsi="Times New Roman"/>
                <w:b w:val="0"/>
                <w:sz w:val="24"/>
              </w:rPr>
              <w:t>ел</w:t>
            </w:r>
            <w:r w:rsidRPr="009C19EA">
              <w:rPr>
                <w:rFonts w:ascii="Times New Roman" w:hAnsi="Times New Roman"/>
                <w:b w:val="0"/>
                <w:sz w:val="24"/>
              </w:rPr>
              <w:t xml:space="preserve">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10993-3-2011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10993-4-2011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10993-5-2011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10993-6-2011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10993-7-2016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10993-9-2015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10993-10-2011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10993-11-2011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10993-12-2015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10993-13-2016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10993-14-2011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10993-15-2011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10993-16-2016 ГОСТ ISO</w:t>
            </w:r>
          </w:p>
          <w:p w:rsidR="00EF4835" w:rsidRPr="009D053C" w:rsidRDefault="00EF4835" w:rsidP="00011FCF">
            <w:pPr>
              <w:ind w:left="33"/>
              <w:jc w:val="center"/>
            </w:pPr>
            <w:r w:rsidRPr="009D053C">
              <w:t>10993-17-2011 ГОСТ ISO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 xml:space="preserve">10993-18-2011 ГОСТ ISO/TS </w:t>
            </w:r>
            <w:r w:rsidRPr="009D053C">
              <w:lastRenderedPageBreak/>
              <w:t>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 Р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8319-1-2011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Align w:val="center"/>
          </w:tcPr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ГОСТ ISO</w:t>
            </w:r>
          </w:p>
          <w:p w:rsidR="00EF4835" w:rsidRPr="009D053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9D053C">
              <w:t>8319-2-2011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9441 Приборы для функциональной диагностики измерительные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Приборы для измерения биоэлектрических потенциалов**: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83" w:right="286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4100/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86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26.60.12.120</w:t>
            </w: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 xml:space="preserve">ГОСТ </w:t>
            </w:r>
            <w:r w:rsidRPr="0023621C">
              <w:rPr>
                <w:lang w:val="en-US"/>
              </w:rPr>
              <w:t>IEC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rPr>
                <w:lang w:val="en-US"/>
              </w:rPr>
              <w:t>30324.</w:t>
            </w:r>
            <w:r w:rsidRPr="0023621C">
              <w:t>0</w:t>
            </w:r>
            <w:r w:rsidRPr="0023621C">
              <w:rPr>
                <w:lang w:val="en-US"/>
              </w:rPr>
              <w:t>.</w:t>
            </w:r>
            <w:r w:rsidRPr="0023621C">
              <w:t>4</w:t>
            </w:r>
            <w:r w:rsidRPr="0023621C">
              <w:rPr>
                <w:lang w:val="en-US"/>
              </w:rPr>
              <w:t>-20</w:t>
            </w:r>
            <w:r w:rsidRPr="0023621C">
              <w:t>0</w:t>
            </w:r>
            <w:r w:rsidRPr="0023621C">
              <w:rPr>
                <w:lang w:val="en-US"/>
              </w:rPr>
              <w:t>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(МЭК 60601-1-4:1996)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электрокардиографы**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50267.25-94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(МЭК 601-2-25-93)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30324.2.47-2012(</w:t>
            </w:r>
            <w:r w:rsidRPr="0023621C">
              <w:rPr>
                <w:lang w:val="en-US"/>
              </w:rPr>
              <w:t>IEC 60601-2-47</w:t>
            </w:r>
            <w:r w:rsidRPr="0023621C">
              <w:t>:2001)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23621C">
              <w:rPr>
                <w:rStyle w:val="af5"/>
                <w:rFonts w:ascii="Times New Roman" w:hAnsi="Times New Roman"/>
                <w:b w:val="0"/>
              </w:rPr>
              <w:t xml:space="preserve">ГОСТ </w:t>
            </w:r>
            <w:r w:rsidRPr="0023621C">
              <w:rPr>
                <w:rFonts w:ascii="Times New Roman" w:hAnsi="Times New Roman"/>
                <w:lang w:val="en-US"/>
              </w:rPr>
              <w:t>IEC</w:t>
            </w:r>
            <w:r w:rsidRPr="0023621C">
              <w:rPr>
                <w:rFonts w:ascii="Times New Roman" w:hAnsi="Times New Roman"/>
              </w:rPr>
              <w:t xml:space="preserve"> </w:t>
            </w:r>
          </w:p>
          <w:p w:rsidR="00EF4835" w:rsidRPr="0023621C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  <w:bCs/>
              </w:rPr>
            </w:pPr>
            <w:r w:rsidRPr="0023621C">
              <w:rPr>
                <w:rStyle w:val="af5"/>
                <w:rFonts w:ascii="Times New Roman" w:hAnsi="Times New Roman"/>
                <w:b w:val="0"/>
              </w:rPr>
              <w:t>60601-2-51-2011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электроэнцефалографы**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ГОСТ Р</w:t>
            </w:r>
          </w:p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50267.26-95</w:t>
            </w:r>
          </w:p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</w:rPr>
              <w:t>(МЭК 601-2-26-94)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электроды для съема биоэлектрических потенциалов**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ГОСТ 25995-83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19EA">
              <w:rPr>
                <w:sz w:val="24"/>
                <w:szCs w:val="24"/>
              </w:rPr>
              <w:t>п. 1.9, 2.2 – 2.14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D0091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8D0091">
              <w:rPr>
                <w:rFonts w:ascii="Times New Roman" w:hAnsi="Times New Roman"/>
                <w:snapToGrid/>
              </w:rPr>
              <w:t xml:space="preserve">ГОСТ Р </w:t>
            </w:r>
          </w:p>
          <w:p w:rsidR="00EF4835" w:rsidRPr="008D0091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8D0091">
              <w:rPr>
                <w:rFonts w:ascii="Times New Roman" w:hAnsi="Times New Roman"/>
                <w:snapToGrid/>
              </w:rPr>
              <w:t>52770-2016</w:t>
            </w:r>
          </w:p>
        </w:tc>
        <w:tc>
          <w:tcPr>
            <w:tcW w:w="2977" w:type="dxa"/>
          </w:tcPr>
          <w:p w:rsidR="00EF4835" w:rsidRPr="008D0091" w:rsidRDefault="00EF4835" w:rsidP="00011FCF">
            <w:pPr>
              <w:pStyle w:val="TableParagraph"/>
              <w:ind w:left="0"/>
              <w:rPr>
                <w:sz w:val="24"/>
                <w:szCs w:val="24"/>
              </w:rPr>
            </w:pPr>
            <w:r w:rsidRPr="008D0091">
              <w:rPr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 xml:space="preserve">Приборы для измерения массы, силы, энергии, линейных и </w:t>
            </w:r>
            <w:r w:rsidRPr="009C19EA">
              <w:rPr>
                <w:sz w:val="24"/>
                <w:szCs w:val="24"/>
                <w:lang w:val="ru-RU"/>
              </w:rPr>
              <w:lastRenderedPageBreak/>
              <w:t>угловых величин, температуры электронные**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lastRenderedPageBreak/>
              <w:t>94 4120/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26.60.12.122</w:t>
            </w: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50267.0-92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 xml:space="preserve">ГОСТ </w:t>
            </w:r>
            <w:r w:rsidRPr="0023621C">
              <w:rPr>
                <w:lang w:val="en-US"/>
              </w:rPr>
              <w:t>IEC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 xml:space="preserve">Приборы для измерения давления**: </w:t>
            </w:r>
          </w:p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приборы для измерения артериального давления механические, электромеханические и электронные**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4130/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26.60.12.129</w:t>
            </w: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ГОСТ Р</w:t>
            </w:r>
          </w:p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50267.0-92</w:t>
            </w:r>
          </w:p>
          <w:p w:rsidR="00EF4835" w:rsidRPr="0023621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23621C">
              <w:rPr>
                <w:rFonts w:ascii="Times New Roman" w:hAnsi="Times New Roman"/>
                <w:snapToGrid/>
              </w:rPr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31515.1-2012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</w:t>
            </w:r>
            <w:r w:rsidRPr="0023621C">
              <w:rPr>
                <w:lang w:val="en-US"/>
              </w:rPr>
              <w:t>EN</w:t>
            </w:r>
            <w:r w:rsidRPr="0023621C">
              <w:t xml:space="preserve"> 1060-1:1996)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31515.2-2012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</w:t>
            </w:r>
            <w:r w:rsidRPr="0023621C">
              <w:rPr>
                <w:lang w:val="en-US"/>
              </w:rPr>
              <w:t>EN</w:t>
            </w:r>
            <w:r w:rsidRPr="0023621C">
              <w:t xml:space="preserve"> 1060-2:1996)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31515.3-2012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</w:t>
            </w:r>
            <w:r w:rsidRPr="0023621C">
              <w:rPr>
                <w:lang w:val="en-US"/>
              </w:rPr>
              <w:t>EN</w:t>
            </w:r>
            <w:r w:rsidRPr="0023621C">
              <w:t xml:space="preserve"> 1060-3:1997)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 xml:space="preserve">ГОСТ </w:t>
            </w:r>
            <w:r w:rsidRPr="0023621C">
              <w:rPr>
                <w:lang w:val="en-US"/>
              </w:rPr>
              <w:t>IEC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Приборы для измерения частоты, скорости, ускорения, временных интервалов и перемещения**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4140/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26.60.12.129</w:t>
            </w: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lastRenderedPageBreak/>
              <w:t>50267.0-92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 xml:space="preserve">ГОСТ </w:t>
            </w:r>
            <w:r w:rsidRPr="0023621C">
              <w:rPr>
                <w:lang w:val="en-US"/>
              </w:rPr>
              <w:t>IEC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Приборы для исследования звуковых колебаний в органах человека**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4150/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26.60.12.123</w:t>
            </w: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50267.0-92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 xml:space="preserve">ГОСТ </w:t>
            </w:r>
            <w:r w:rsidRPr="0023621C">
              <w:rPr>
                <w:lang w:val="en-US"/>
              </w:rPr>
              <w:t>IEC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ГОСТ</w:t>
            </w:r>
          </w:p>
          <w:p w:rsidR="00EF4835" w:rsidRPr="0023621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3621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Приборы для измерения объема и газового состава вдыхаемого и выдыхаемого воздуха и крови**: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4160/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26.60.12.124</w:t>
            </w: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50267.0-92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 xml:space="preserve">ГОСТ </w:t>
            </w:r>
            <w:r w:rsidRPr="000243F8">
              <w:rPr>
                <w:lang w:val="en-US"/>
              </w:rPr>
              <w:t>IEC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10993-1-2011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10993-3-2011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10993-4-2011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10993-5-2011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10993-6-2011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lastRenderedPageBreak/>
              <w:t>10993-7-2016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10993-9-2015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10993-10-2011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10993-11-2011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10993-12-2015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10993-13-2016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10993-14-2011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10993-15-2011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10993-16-2016 ГОСТ ISO</w:t>
            </w:r>
          </w:p>
          <w:p w:rsidR="00EF4835" w:rsidRPr="000243F8" w:rsidRDefault="00EF4835" w:rsidP="00011FCF">
            <w:pPr>
              <w:ind w:left="33"/>
              <w:jc w:val="center"/>
            </w:pPr>
            <w:r w:rsidRPr="000243F8">
              <w:t>10993-17-2011 ГОСТ ISO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0243F8" w:rsidRDefault="00EF4835" w:rsidP="00011FCF">
            <w:r w:rsidRPr="000243F8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0243F8">
              <w:rPr>
                <w:bCs/>
                <w:iCs/>
              </w:rPr>
              <w:t>ГОСТ Р ИСО 15197-2015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0243F8">
              <w:rPr>
                <w:bCs/>
                <w:iCs/>
              </w:rPr>
              <w:t xml:space="preserve">ГОСТ </w:t>
            </w:r>
            <w:r w:rsidRPr="000243F8">
              <w:rPr>
                <w:lang w:val="en-US"/>
              </w:rPr>
              <w:t>ISO</w:t>
            </w:r>
            <w:r w:rsidRPr="000243F8">
              <w:rPr>
                <w:bCs/>
                <w:iCs/>
              </w:rPr>
              <w:t xml:space="preserve"> 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0243F8">
              <w:rPr>
                <w:bCs/>
                <w:iCs/>
              </w:rPr>
              <w:t>17593-2011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r w:rsidRPr="009C19EA">
              <w:t>Капнометры**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 xml:space="preserve">ГОСТ </w:t>
            </w:r>
            <w:r w:rsidRPr="000243F8">
              <w:rPr>
                <w:lang w:val="en-US"/>
              </w:rPr>
              <w:t>ISO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9918-2012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t>Оксиметры**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 xml:space="preserve">ГОСТ </w:t>
            </w:r>
            <w:r w:rsidRPr="000243F8">
              <w:rPr>
                <w:lang w:val="en-US"/>
              </w:rPr>
              <w:t>ISO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9919-2011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r w:rsidRPr="009C19EA">
              <w:t>Генераторы сигналов диагностические**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4170/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26.60.12.129</w:t>
            </w: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50267.0-92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 xml:space="preserve">ГОСТ </w:t>
            </w:r>
            <w:r w:rsidRPr="000243F8">
              <w:rPr>
                <w:lang w:val="en-US"/>
              </w:rPr>
              <w:t>IEC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ГОСТ</w:t>
            </w:r>
          </w:p>
          <w:p w:rsidR="00EF4835" w:rsidRPr="000243F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243F8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Аудиометры**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ГОСТ 27072-86</w:t>
            </w: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(до 01.12.2018)</w:t>
            </w: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  <w:p w:rsidR="00EF483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D34BF">
              <w:t>ГОСТ Р МЭК 60645-1-2017</w:t>
            </w:r>
          </w:p>
          <w:p w:rsidR="00EF4835" w:rsidRPr="00ED34B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>
              <w:t>(с 01.12.2018)</w:t>
            </w:r>
          </w:p>
        </w:tc>
        <w:tc>
          <w:tcPr>
            <w:tcW w:w="2977" w:type="dxa"/>
          </w:tcPr>
          <w:p w:rsidR="00EF4835" w:rsidRDefault="00EF4835" w:rsidP="00011FCF">
            <w:pPr>
              <w:numPr>
                <w:ilvl w:val="12"/>
                <w:numId w:val="0"/>
              </w:numPr>
            </w:pPr>
            <w:r>
              <w:lastRenderedPageBreak/>
              <w:t>п</w:t>
            </w:r>
            <w:r w:rsidRPr="009C19EA">
              <w:t>п. 2.38, 2.39</w:t>
            </w: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Default="00EF4835" w:rsidP="00011FCF">
            <w:pPr>
              <w:numPr>
                <w:ilvl w:val="12"/>
                <w:numId w:val="0"/>
              </w:numPr>
            </w:pPr>
          </w:p>
          <w:p w:rsidR="00EF4835" w:rsidRPr="00ED34BF" w:rsidRDefault="00EF4835" w:rsidP="00011FCF">
            <w:pPr>
              <w:numPr>
                <w:ilvl w:val="12"/>
                <w:numId w:val="0"/>
              </w:numPr>
            </w:pPr>
            <w:r w:rsidRPr="00ED34BF">
              <w:t>Разд</w:t>
            </w:r>
            <w:r>
              <w:t xml:space="preserve">ел </w:t>
            </w:r>
            <w:r w:rsidRPr="00ED34BF">
              <w:t>5 кроме п.5.6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r w:rsidRPr="009C19EA">
              <w:lastRenderedPageBreak/>
              <w:t>Измерительные установки, комплексы, сигнализаторы, регистраторы, мониторы медицинские**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4180/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26.60.12.129</w:t>
            </w: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 xml:space="preserve">ГОСТ </w:t>
            </w:r>
            <w:r w:rsidRPr="00AB3447">
              <w:rPr>
                <w:lang w:val="en-US"/>
              </w:rPr>
              <w:t>IEC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50267.23-95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(МЭК 601-2-23-93)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 МЭК 60601-2-27-2013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30324.30-2002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(МЭК 60601-2-30:1995)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50267.34-95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(МЭК 601-2-34-93)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30324.2.49-2012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(</w:t>
            </w:r>
            <w:r w:rsidRPr="00AB3447">
              <w:rPr>
                <w:lang w:val="en-US"/>
              </w:rPr>
              <w:t>IEC 60601-2-49</w:t>
            </w:r>
            <w:r w:rsidRPr="00AB3447">
              <w:t>:</w:t>
            </w:r>
            <w:r w:rsidRPr="00AB3447">
              <w:rPr>
                <w:lang w:val="en-US"/>
              </w:rPr>
              <w:t>2001</w:t>
            </w:r>
            <w:r w:rsidRPr="00AB3447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pStyle w:val="8"/>
              <w:numPr>
                <w:ilvl w:val="12"/>
                <w:numId w:val="0"/>
              </w:numPr>
              <w:ind w:left="33"/>
              <w:outlineLvl w:val="7"/>
              <w:rPr>
                <w:b/>
                <w:bCs/>
                <w:sz w:val="24"/>
              </w:rPr>
            </w:pPr>
            <w:r w:rsidRPr="00AB3447">
              <w:rPr>
                <w:sz w:val="24"/>
              </w:rPr>
              <w:t>ГОСТ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31513-2012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(</w:t>
            </w:r>
            <w:r w:rsidRPr="00AB3447">
              <w:rPr>
                <w:lang w:val="en-US"/>
              </w:rPr>
              <w:t>ISO</w:t>
            </w:r>
            <w:r w:rsidRPr="00AB3447">
              <w:t xml:space="preserve"> 7767:1997)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pStyle w:val="8"/>
              <w:numPr>
                <w:ilvl w:val="12"/>
                <w:numId w:val="0"/>
              </w:numPr>
              <w:ind w:left="33"/>
              <w:outlineLvl w:val="7"/>
              <w:rPr>
                <w:sz w:val="24"/>
              </w:rPr>
            </w:pPr>
            <w:r w:rsidRPr="00AB3447">
              <w:rPr>
                <w:sz w:val="24"/>
              </w:rPr>
              <w:t xml:space="preserve">ГОСТ Р ИСО </w:t>
            </w:r>
            <w:r w:rsidRPr="00AB3447">
              <w:rPr>
                <w:rStyle w:val="js-phone-numberhighlight-phone"/>
                <w:sz w:val="24"/>
              </w:rPr>
              <w:t>80601-2-55-2015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9442 Приборы и аппараты для диагностики (кроме измерительных). Очки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64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Очки солнцезащитные***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4201/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32.50.42.120</w:t>
            </w: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51831-2001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 xml:space="preserve">ГОСТ Р 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51854-2001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10993-1-2011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10993-3-2011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10993-4-2011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10993-5-2011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10993-6-2011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10993-7-2016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10993-9-2015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10993-10-2011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10993-11-2011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10993-12-2015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10993-13-2016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10993-14-2011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10993-15-2011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10993-16-2016 ГОСТ ISO</w:t>
            </w:r>
          </w:p>
          <w:p w:rsidR="00EF4835" w:rsidRPr="00AB3447" w:rsidRDefault="00EF4835" w:rsidP="00011FCF">
            <w:pPr>
              <w:ind w:left="33"/>
              <w:jc w:val="center"/>
            </w:pPr>
            <w:r w:rsidRPr="00AB3447">
              <w:t>10993-17-2011 ГОСТ ISO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97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Приборы эндоскопические и увеличительные**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26.60.12.119</w:t>
            </w: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 МЭК 60601-2-18-2014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23496-89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2.9, 2.17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2.20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 xml:space="preserve">ГОСТ </w:t>
            </w:r>
            <w:r w:rsidRPr="00AB3447">
              <w:rPr>
                <w:lang w:val="en-US"/>
              </w:rPr>
              <w:t>IEC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Р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53469-2009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(ИСО 8600-1:2005)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ГОСТ 19126-2007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 xml:space="preserve">ел </w:t>
            </w:r>
            <w:r w:rsidRPr="009C19EA">
              <w:t>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 xml:space="preserve">ГОСТ </w:t>
            </w:r>
            <w:r w:rsidRPr="00AB3447">
              <w:rPr>
                <w:lang w:val="en-US"/>
              </w:rPr>
              <w:t>ISO</w:t>
            </w:r>
            <w:r w:rsidRPr="00AB3447">
              <w:t xml:space="preserve"> </w:t>
            </w:r>
          </w:p>
          <w:p w:rsidR="00EF4835" w:rsidRPr="00AB344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AB3447">
              <w:t>13402-2011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272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Аппараты рентгеновские медицинские диагностические**: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4220/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26.60.11.113</w:t>
            </w: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 Р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50267.0-92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rPr>
                <w:shd w:val="clear" w:color="auto" w:fill="FFFFFF"/>
              </w:rPr>
              <w:t>ГОСТ Р МЭК 60601-1-3-2013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30324.32-2002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(МЭК 60601-2-32:1994)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 Р МЭК 60601-2-45-2014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61262-1-2011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61262-3-2011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61262-5-2011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Р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61262-6-2011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61262-7-2011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31222.2-2012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(</w:t>
            </w:r>
            <w:r w:rsidRPr="00211286">
              <w:rPr>
                <w:lang w:val="en-US"/>
              </w:rPr>
              <w:t>IEC 61262-2</w:t>
            </w:r>
            <w:r w:rsidRPr="00211286">
              <w:t>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31222-2003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(</w:t>
            </w:r>
            <w:r w:rsidRPr="00211286">
              <w:rPr>
                <w:lang w:val="en-US"/>
              </w:rPr>
              <w:t>IEC 61262-</w:t>
            </w:r>
            <w:r w:rsidRPr="00211286">
              <w:t>4:1994)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rPr>
                <w:rStyle w:val="af5"/>
                <w:b w:val="0"/>
              </w:rPr>
              <w:t>ГОСТ Р МЭК 60601-2-43-2013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rPr>
                <w:bCs/>
                <w:iCs/>
              </w:rPr>
              <w:t xml:space="preserve">ГОСТ </w:t>
            </w:r>
            <w:r w:rsidRPr="00211286">
              <w:rPr>
                <w:lang w:val="en-US"/>
              </w:rPr>
              <w:t>IEC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11286">
              <w:rPr>
                <w:bCs/>
                <w:iCs/>
              </w:rPr>
              <w:t>9236-1-2011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11286">
              <w:rPr>
                <w:bCs/>
                <w:iCs/>
              </w:rPr>
              <w:t xml:space="preserve">ГОСТ Р ИСО 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11286">
              <w:rPr>
                <w:bCs/>
                <w:iCs/>
              </w:rPr>
              <w:t>9236-3-2009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11286">
              <w:t>ГОСТ Р МЭК 60601-2-63-2015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211286">
              <w:t>ГОСТ Р МЭК 60601-2-65-2015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 xml:space="preserve">ГОСТ IEC </w:t>
            </w:r>
          </w:p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60825-1-2013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 31581-2012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6, 7, 12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211286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211286">
              <w:t>ГОСТ Р 51084-97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E789B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CE789B">
              <w:t>ГОСТ Р</w:t>
            </w:r>
          </w:p>
          <w:p w:rsidR="00EF4835" w:rsidRPr="00CE789B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CE789B">
              <w:t>50267.2.54-2013</w:t>
            </w:r>
          </w:p>
          <w:p w:rsidR="00EF4835" w:rsidRPr="00CE789B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CE789B">
              <w:t xml:space="preserve">(МЭК 60601-2-54:2009) </w:t>
            </w:r>
          </w:p>
        </w:tc>
        <w:tc>
          <w:tcPr>
            <w:tcW w:w="2977" w:type="dxa"/>
          </w:tcPr>
          <w:p w:rsidR="00EF4835" w:rsidRPr="00CE789B" w:rsidRDefault="00EF4835" w:rsidP="00011FCF">
            <w:pPr>
              <w:numPr>
                <w:ilvl w:val="12"/>
                <w:numId w:val="0"/>
              </w:numPr>
            </w:pPr>
            <w:r w:rsidRPr="00CE789B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1D494C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>ГОСТ Р МЭК</w:t>
            </w:r>
          </w:p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>60601-2-44-2013</w:t>
            </w:r>
          </w:p>
        </w:tc>
        <w:tc>
          <w:tcPr>
            <w:tcW w:w="2977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</w:pPr>
            <w:r w:rsidRPr="001D494C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1D494C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>ГОСТ Р МЭК</w:t>
            </w:r>
          </w:p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>61675-1-2013</w:t>
            </w:r>
          </w:p>
        </w:tc>
        <w:tc>
          <w:tcPr>
            <w:tcW w:w="2977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</w:pPr>
            <w:r w:rsidRPr="001D494C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1D494C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</w:rPr>
            </w:pPr>
            <w:r w:rsidRPr="001D494C">
              <w:rPr>
                <w:bCs/>
              </w:rPr>
              <w:t xml:space="preserve">ГОСТ </w:t>
            </w:r>
            <w:r w:rsidRPr="001D494C">
              <w:rPr>
                <w:lang w:val="en-US"/>
              </w:rPr>
              <w:t>IEC</w:t>
            </w:r>
            <w:r w:rsidRPr="001D494C">
              <w:rPr>
                <w:bCs/>
              </w:rPr>
              <w:t xml:space="preserve"> </w:t>
            </w:r>
          </w:p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rPr>
                <w:bCs/>
              </w:rPr>
              <w:t>61675-2-2011</w:t>
            </w:r>
          </w:p>
        </w:tc>
        <w:tc>
          <w:tcPr>
            <w:tcW w:w="2977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</w:pPr>
            <w:r w:rsidRPr="001D494C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рентгеновские питающие устройства**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AB3447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  <w:lang w:val="ru-RU"/>
              </w:rPr>
            </w:pPr>
            <w:r w:rsidRPr="00AB3447">
              <w:rPr>
                <w:sz w:val="24"/>
                <w:szCs w:val="24"/>
                <w:lang w:val="ru-RU"/>
              </w:rPr>
              <w:t>94 4220/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26.60.11.113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IEC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60601-2-7-2011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0"/>
              </w:tabs>
            </w:pPr>
            <w:r w:rsidRPr="009C19EA">
              <w:t>рентгеновские генераторы**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26.60.11.113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50267.15-93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(МЭК 601-2-15:88)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IEC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60613-2011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  <w:r w:rsidRPr="009C19EA">
              <w:t>источники рентгеновского излучения**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26.60.11.113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 МЭК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60601-2-28-2013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 МЭК 60336-2010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72"/>
              </w:tabs>
            </w:pPr>
            <w:r w:rsidRPr="009C19EA">
              <w:t>кассеты рентгеновские**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26.60.11.113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26145-84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ISO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4090-2011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31599-2012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(</w:t>
            </w:r>
            <w:r w:rsidRPr="00523E43">
              <w:rPr>
                <w:lang w:val="en-US"/>
              </w:rPr>
              <w:t>IEC 60406</w:t>
            </w:r>
            <w:r w:rsidRPr="00523E43">
              <w:t>:1997)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растры отсеивающие**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4220/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26.60.11.113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26221-84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bCs/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Приборы</w:t>
            </w:r>
          </w:p>
          <w:p w:rsidR="00EF4835" w:rsidRPr="009C19EA" w:rsidRDefault="00EF4835" w:rsidP="00011FCF">
            <w:pPr>
              <w:pStyle w:val="TableParagraph"/>
              <w:ind w:left="0" w:firstLine="3"/>
              <w:rPr>
                <w:bCs/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радиодиагностические</w:t>
            </w:r>
            <w:r w:rsidRPr="009C19EA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4230/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26.60.12.119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 МЭК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60601-2-1-2013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 МЭК 60789-2010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IEC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61303-2011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IEC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523E43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 xml:space="preserve">ГОСТ </w:t>
            </w:r>
            <w:r w:rsidRPr="001D494C">
              <w:rPr>
                <w:lang w:val="en-US"/>
              </w:rPr>
              <w:t>IEC</w:t>
            </w:r>
          </w:p>
          <w:p w:rsidR="00EF4835" w:rsidRPr="001D494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D494C">
              <w:t>61675-3-2011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Приборы</w:t>
            </w:r>
          </w:p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офтальмологические**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4240/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26.60.12.119</w:t>
            </w: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50267.0-92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IEC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523E43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ISO</w:t>
            </w:r>
            <w:r w:rsidRPr="00523E43">
              <w:t xml:space="preserve"> </w:t>
            </w:r>
          </w:p>
          <w:p w:rsidR="00EF4835" w:rsidRPr="00523E43" w:rsidRDefault="00EF4835" w:rsidP="00011FCF">
            <w:pPr>
              <w:ind w:left="33"/>
              <w:jc w:val="center"/>
            </w:pPr>
            <w:r w:rsidRPr="00523E43">
              <w:t>10342-2011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ind w:left="33"/>
              <w:jc w:val="center"/>
            </w:pPr>
            <w:r w:rsidRPr="00523E43">
              <w:t xml:space="preserve">ГОСТ </w:t>
            </w:r>
            <w:r w:rsidRPr="00523E43">
              <w:rPr>
                <w:lang w:val="en-US"/>
              </w:rPr>
              <w:t>ISO</w:t>
            </w:r>
            <w:r w:rsidRPr="00523E43">
              <w:t xml:space="preserve"> </w:t>
            </w:r>
          </w:p>
          <w:p w:rsidR="00EF4835" w:rsidRPr="00523E43" w:rsidRDefault="00EF4835" w:rsidP="00011FCF">
            <w:pPr>
              <w:ind w:left="33"/>
              <w:jc w:val="center"/>
            </w:pPr>
            <w:r w:rsidRPr="00523E43">
              <w:t>10343-2011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523E43" w:rsidRDefault="00EF4835" w:rsidP="00011FCF">
            <w:pPr>
              <w:ind w:left="33"/>
              <w:jc w:val="center"/>
            </w:pPr>
            <w:r w:rsidRPr="00523E43">
              <w:t>ГОСТ</w:t>
            </w:r>
          </w:p>
          <w:p w:rsidR="00EF4835" w:rsidRPr="00523E43" w:rsidRDefault="00EF4835" w:rsidP="00011FCF">
            <w:pPr>
              <w:ind w:left="33"/>
              <w:jc w:val="center"/>
            </w:pPr>
            <w:r w:rsidRPr="00523E43">
              <w:t>31590.1-2012</w:t>
            </w:r>
          </w:p>
          <w:p w:rsidR="00EF4835" w:rsidRPr="00523E43" w:rsidRDefault="00EF4835" w:rsidP="00011FCF">
            <w:pPr>
              <w:ind w:left="33"/>
              <w:jc w:val="center"/>
            </w:pPr>
            <w:r w:rsidRPr="00523E43">
              <w:t>(</w:t>
            </w:r>
            <w:r w:rsidRPr="00523E43">
              <w:rPr>
                <w:lang w:val="en-US"/>
              </w:rPr>
              <w:t>ISO 15004-1</w:t>
            </w:r>
            <w:r w:rsidRPr="00523E43">
              <w:t>:2006)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CE789B" w:rsidRDefault="00EF4835" w:rsidP="00011FCF">
            <w:pPr>
              <w:ind w:left="33"/>
              <w:jc w:val="center"/>
            </w:pPr>
            <w:r w:rsidRPr="00CE789B">
              <w:t>ГОСТ Р ИСО</w:t>
            </w:r>
          </w:p>
          <w:p w:rsidR="00EF4835" w:rsidRPr="00CE789B" w:rsidRDefault="00EF4835" w:rsidP="00011FCF">
            <w:pPr>
              <w:ind w:left="33"/>
              <w:jc w:val="center"/>
            </w:pPr>
            <w:r w:rsidRPr="00CE789B">
              <w:t>8612-2010</w:t>
            </w:r>
          </w:p>
        </w:tc>
        <w:tc>
          <w:tcPr>
            <w:tcW w:w="2977" w:type="dxa"/>
          </w:tcPr>
          <w:p w:rsidR="00EF4835" w:rsidRPr="00CE789B" w:rsidRDefault="00EF4835" w:rsidP="00011FCF">
            <w:pPr>
              <w:numPr>
                <w:ilvl w:val="12"/>
                <w:numId w:val="0"/>
              </w:numPr>
            </w:pPr>
            <w:r w:rsidRPr="00CE789B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ind w:right="-41"/>
            </w:pPr>
            <w:r w:rsidRPr="009C19EA">
              <w:t>Очки корригирующие массового изготовления***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94 4260/</w:t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  <w:b/>
              </w:rPr>
            </w:pPr>
            <w:r w:rsidRPr="009C19EA">
              <w:rPr>
                <w:rFonts w:ascii="Times New Roman" w:hAnsi="Times New Roman"/>
                <w:b/>
              </w:rPr>
              <w:t>32.50.42.110</w:t>
            </w:r>
          </w:p>
        </w:tc>
        <w:tc>
          <w:tcPr>
            <w:tcW w:w="2126" w:type="dxa"/>
          </w:tcPr>
          <w:p w:rsidR="00EF4835" w:rsidRPr="00885E0F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885E0F">
              <w:rPr>
                <w:rFonts w:ascii="Times New Roman" w:hAnsi="Times New Roman"/>
              </w:rPr>
              <w:t xml:space="preserve">ГОСТ Р </w:t>
            </w:r>
          </w:p>
          <w:p w:rsidR="00EF4835" w:rsidRPr="00885E0F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885E0F">
              <w:rPr>
                <w:rFonts w:ascii="Times New Roman" w:hAnsi="Times New Roman"/>
              </w:rPr>
              <w:t>51193-2009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10993-1-2011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10993-3-2011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10993-4-2011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10993-5-2011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10993-6-2011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10993-7-2016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lastRenderedPageBreak/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10993-9-2015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10993-10-2011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10993-11-2011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10993-12-2015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10993-13-2016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10993-14-2011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10993-15-2011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10993-16-2016 ГОСТ ISO</w:t>
            </w:r>
          </w:p>
          <w:p w:rsidR="00EF4835" w:rsidRPr="00885E0F" w:rsidRDefault="00EF4835" w:rsidP="00011FCF">
            <w:pPr>
              <w:ind w:left="33"/>
              <w:jc w:val="center"/>
            </w:pPr>
            <w:r w:rsidRPr="00885E0F">
              <w:t>10993-17-2011 ГОСТ ISO</w:t>
            </w:r>
          </w:p>
          <w:p w:rsidR="00EF4835" w:rsidRPr="00885E0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85E0F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Стандарты 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Приборы для функцио</w:t>
            </w:r>
            <w:r w:rsidRPr="009C19EA">
              <w:softHyphen/>
              <w:t>нальной диагностики**,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4280/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26.60.12.119</w:t>
            </w:r>
          </w:p>
        </w:tc>
        <w:tc>
          <w:tcPr>
            <w:tcW w:w="2126" w:type="dxa"/>
          </w:tcPr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ГОСТ Р</w:t>
            </w:r>
          </w:p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E24F04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E24F04">
              <w:rPr>
                <w:b/>
              </w:rPr>
              <w:t>26.60.12.132</w:t>
            </w:r>
          </w:p>
        </w:tc>
        <w:tc>
          <w:tcPr>
            <w:tcW w:w="2126" w:type="dxa"/>
          </w:tcPr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ГОСТ Р</w:t>
            </w:r>
          </w:p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 xml:space="preserve">ГОСТ </w:t>
            </w:r>
            <w:r w:rsidRPr="00E55F6F">
              <w:rPr>
                <w:lang w:val="en-US"/>
              </w:rPr>
              <w:t>IEC</w:t>
            </w:r>
          </w:p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ГОСТ</w:t>
            </w:r>
          </w:p>
          <w:p w:rsidR="00EF4835" w:rsidRPr="00E55F6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55F6F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BB3DD2" w:rsidRDefault="00EF4835" w:rsidP="00011FCF">
            <w:pPr>
              <w:pStyle w:val="1d"/>
              <w:widowControl/>
              <w:numPr>
                <w:ilvl w:val="12"/>
                <w:numId w:val="0"/>
              </w:numPr>
              <w:autoSpaceDE/>
              <w:autoSpaceDN/>
              <w:ind w:left="33"/>
              <w:rPr>
                <w:rFonts w:ascii="Times New Roman" w:hAnsi="Times New Roman"/>
              </w:rPr>
            </w:pPr>
            <w:r w:rsidRPr="00BB3DD2">
              <w:rPr>
                <w:rFonts w:ascii="Times New Roman" w:hAnsi="Times New Roman"/>
              </w:rPr>
              <w:t>ГОСТ Р МЭК 60601-2-37-2009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BB3DD2" w:rsidRDefault="00EF4835" w:rsidP="00011FCF">
            <w:pPr>
              <w:ind w:left="33"/>
              <w:jc w:val="center"/>
              <w:rPr>
                <w:bCs/>
                <w:iCs/>
              </w:rPr>
            </w:pPr>
            <w:r w:rsidRPr="00BB3DD2">
              <w:rPr>
                <w:bCs/>
                <w:iCs/>
              </w:rPr>
              <w:t xml:space="preserve">ГОСТ Р </w:t>
            </w:r>
          </w:p>
          <w:p w:rsidR="00EF4835" w:rsidRPr="00BB3DD2" w:rsidRDefault="00EF4835" w:rsidP="00011FCF">
            <w:pPr>
              <w:ind w:left="33"/>
              <w:jc w:val="center"/>
              <w:rPr>
                <w:bCs/>
                <w:iCs/>
              </w:rPr>
            </w:pPr>
            <w:r w:rsidRPr="00BB3DD2">
              <w:rPr>
                <w:bCs/>
                <w:iCs/>
              </w:rPr>
              <w:t>53466-2009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906528" w:rsidRDefault="00EF4835" w:rsidP="00011FCF">
            <w:pPr>
              <w:ind w:left="33"/>
              <w:jc w:val="center"/>
            </w:pPr>
            <w:r w:rsidRPr="00906528">
              <w:t xml:space="preserve">ГОСТ </w:t>
            </w:r>
          </w:p>
          <w:p w:rsidR="00EF4835" w:rsidRPr="00906528" w:rsidRDefault="00EF4835" w:rsidP="00011FCF">
            <w:pPr>
              <w:ind w:left="33"/>
              <w:jc w:val="center"/>
              <w:rPr>
                <w:bCs/>
                <w:iCs/>
              </w:rPr>
            </w:pPr>
            <w:r w:rsidRPr="00906528">
              <w:t>34243-2017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ind w:hanging="283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906528" w:rsidRDefault="00EF4835" w:rsidP="00011FCF">
            <w:pPr>
              <w:ind w:left="33"/>
              <w:jc w:val="center"/>
            </w:pPr>
            <w:r w:rsidRPr="00906528">
              <w:t xml:space="preserve">ГОСТ </w:t>
            </w:r>
          </w:p>
          <w:p w:rsidR="00EF4835" w:rsidRPr="00906528" w:rsidRDefault="00EF4835" w:rsidP="00011FCF">
            <w:pPr>
              <w:ind w:left="33"/>
              <w:jc w:val="center"/>
              <w:rPr>
                <w:bCs/>
                <w:iCs/>
              </w:rPr>
            </w:pPr>
            <w:r w:rsidRPr="00906528">
              <w:t>34244-2017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Томографы**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4280/</w:t>
            </w:r>
          </w:p>
          <w:p w:rsidR="00EF4835" w:rsidRPr="009C19EA" w:rsidRDefault="00EF4835" w:rsidP="00011FCF">
            <w:pPr>
              <w:pStyle w:val="TableParagraph"/>
              <w:spacing w:before="14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26.60.11.111,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26.60.12.131</w:t>
            </w:r>
          </w:p>
        </w:tc>
        <w:tc>
          <w:tcPr>
            <w:tcW w:w="2126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B3DD2">
              <w:t>ГОСТ Р МЭК 60601-2-33-2013</w:t>
            </w:r>
          </w:p>
        </w:tc>
        <w:tc>
          <w:tcPr>
            <w:tcW w:w="2977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</w:pPr>
            <w:r w:rsidRPr="00BB3DD2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firstLine="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B3DD2">
              <w:t xml:space="preserve">ГОСТ IEC </w:t>
            </w:r>
          </w:p>
          <w:p w:rsidR="00EF4835" w:rsidRPr="00BB3DD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B3DD2">
              <w:t>60825-1-2013</w:t>
            </w:r>
          </w:p>
        </w:tc>
        <w:tc>
          <w:tcPr>
            <w:tcW w:w="2977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</w:pPr>
            <w:r w:rsidRPr="00BB3DD2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B3DD2">
              <w:t>ГОСТ 31581-2012</w:t>
            </w:r>
          </w:p>
        </w:tc>
        <w:tc>
          <w:tcPr>
            <w:tcW w:w="2977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</w:pPr>
            <w:r w:rsidRPr="00BB3DD2">
              <w:t>Разд</w:t>
            </w:r>
            <w:r>
              <w:t>елы</w:t>
            </w:r>
            <w:r w:rsidRPr="00BB3DD2">
              <w:t xml:space="preserve"> 6, 7, 12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ind w:hanging="36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BB3DD2">
              <w:t>ГОСТ Р 51084-97</w:t>
            </w:r>
          </w:p>
        </w:tc>
        <w:tc>
          <w:tcPr>
            <w:tcW w:w="2977" w:type="dxa"/>
          </w:tcPr>
          <w:p w:rsidR="00EF4835" w:rsidRPr="00BB3DD2" w:rsidRDefault="00EF4835" w:rsidP="00011FCF">
            <w:pPr>
              <w:numPr>
                <w:ilvl w:val="12"/>
                <w:numId w:val="0"/>
              </w:numPr>
            </w:pPr>
            <w:r w:rsidRPr="00BB3DD2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43"/>
              <w:keepNext w:val="0"/>
              <w:widowControl/>
              <w:autoSpaceDE/>
              <w:autoSpaceDN/>
              <w:ind w:left="33"/>
              <w:rPr>
                <w:rFonts w:ascii="Times New Roman" w:hAnsi="Times New Roman"/>
                <w:b w:val="0"/>
              </w:rPr>
            </w:pPr>
            <w:r w:rsidRPr="009C19EA">
              <w:rPr>
                <w:rFonts w:ascii="Times New Roman" w:hAnsi="Times New Roman"/>
                <w:b w:val="0"/>
              </w:rPr>
              <w:t>9444 Приборы и аппараты для лечения, наркозные.</w:t>
            </w:r>
          </w:p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Устройства для замещения функций органов и систем организма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Приборы и аппараты для электролечения низкочастотные**: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4410/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26.60.13.130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стимуляторы нервов и мышц**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50267.10-93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601-2-10-84)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Дефибрилляторы и дефибрилляторы-мониторы**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4410/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26.60.13.130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60601-2-4-2013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Приборы и аппараты для электролечения высокочастотные и квантовые**: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26.60.13.130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strike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rPr>
                <w:bCs/>
                <w:iCs/>
              </w:rPr>
            </w:pPr>
            <w:r w:rsidRPr="009C19EA">
              <w:rPr>
                <w:bCs/>
                <w:iCs/>
              </w:rPr>
              <w:t xml:space="preserve">аппараты для высокочастотной </w:t>
            </w:r>
            <w:r w:rsidRPr="009C19EA">
              <w:rPr>
                <w:bCs/>
                <w:iCs/>
              </w:rPr>
              <w:lastRenderedPageBreak/>
              <w:t>электрохирургии**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60601-2-2-2013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  <w:rPr>
                <w:bCs/>
                <w:iCs/>
              </w:rPr>
            </w:pPr>
            <w:r w:rsidRPr="009C19EA">
              <w:rPr>
                <w:bCs/>
                <w:iCs/>
              </w:rPr>
              <w:t>аппараты для УВЧ**, коротковолновой терапии**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  <w:snapToGrid/>
              </w:rPr>
              <w:t>ГОСТ Р</w:t>
            </w:r>
          </w:p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  <w:snapToGrid/>
              </w:rPr>
              <w:t>50267.3-92</w:t>
            </w:r>
          </w:p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</w:rPr>
              <w:t>(МЭК 601-2-3-91)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28603-90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 xml:space="preserve">п. 2.1, 2.9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2.11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  <w:r w:rsidRPr="009C19EA">
              <w:t>аппараты для электролечения квантовые**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  <w:snapToGrid/>
              </w:rPr>
              <w:t>ГОСТ</w:t>
            </w:r>
          </w:p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  <w:snapToGrid/>
              </w:rPr>
              <w:t>31581-2012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6, 7, 12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 w:hanging="27"/>
              <w:rPr>
                <w:rFonts w:ascii="Times New Roman" w:hAnsi="Times New Roman"/>
                <w:snapToGrid/>
              </w:rPr>
            </w:pPr>
            <w:r w:rsidRPr="00E8420C">
              <w:rPr>
                <w:rFonts w:ascii="Times New Roman" w:hAnsi="Times New Roman"/>
              </w:rPr>
              <w:t>60601-2-22-2011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аппараты для микроволновой терапии**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50267.6-92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601-2-6-84)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Аппараты водолечебные и бальнеологические, механотерапевтические**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4440/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26.60.13.190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Приборы и аппараты радиотерапевтические, рентгенотерапевтические и ультразвуковые терапевтические**: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4450/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26.60.11.110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26.60.11.120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26.60.13.150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ind w:left="33"/>
              <w:jc w:val="center"/>
              <w:rPr>
                <w:rFonts w:ascii="Times New Roman" w:hAnsi="Times New Roman"/>
              </w:rPr>
            </w:pPr>
            <w:r w:rsidRPr="00E8420C">
              <w:rPr>
                <w:rFonts w:ascii="Times New Roman" w:hAnsi="Times New Roman"/>
              </w:rPr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23154-78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 xml:space="preserve">п. 3.2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rPr>
                <w:bCs/>
                <w:iCs/>
              </w:rPr>
              <w:t xml:space="preserve"> 3.8, 3.11, 3.12, 3.23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rPr>
                <w:bCs/>
                <w:iCs/>
              </w:rPr>
              <w:t xml:space="preserve"> 3.25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23643-79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Разд</w:t>
            </w:r>
            <w:r>
              <w:rPr>
                <w:bCs/>
                <w:iCs/>
              </w:rPr>
              <w:t>ел</w:t>
            </w:r>
            <w:r w:rsidRPr="009C19EA">
              <w:rPr>
                <w:bCs/>
                <w:iCs/>
              </w:rPr>
              <w:t xml:space="preserve"> 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 МЭК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61674-2006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 МЭК 61217-2013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ГОСТ Р МЭК 60976-2013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iCs/>
                <w:sz w:val="24"/>
              </w:rPr>
            </w:pPr>
            <w:r w:rsidRPr="009C19EA">
              <w:rPr>
                <w:rFonts w:ascii="Times New Roman" w:hAnsi="Times New Roman"/>
                <w:b w:val="0"/>
                <w:iCs/>
                <w:sz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 МЭК/ТО 60977-2009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iCs/>
                <w:sz w:val="24"/>
              </w:rPr>
            </w:pPr>
            <w:r w:rsidRPr="009C19EA">
              <w:rPr>
                <w:rFonts w:ascii="Times New Roman" w:hAnsi="Times New Roman"/>
                <w:b w:val="0"/>
                <w:iCs/>
                <w:sz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50267.8-93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(МЭК 601-2-8-87)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caaieiaie1"/>
              <w:keepNext w:val="0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iCs/>
                <w:sz w:val="24"/>
              </w:rPr>
            </w:pPr>
            <w:r w:rsidRPr="009C19EA">
              <w:rPr>
                <w:rFonts w:ascii="Times New Roman" w:hAnsi="Times New Roman"/>
                <w:b w:val="0"/>
                <w:iCs/>
                <w:sz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50267.15-93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(МЭК 601-2-15-88)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25052-87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>п. 2.4.7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25053-87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9C19EA">
              <w:rPr>
                <w:bCs/>
                <w:iCs/>
              </w:rPr>
              <w:t>п. 2.4.8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50267.5-92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bCs/>
                <w:iCs/>
              </w:rPr>
            </w:pPr>
            <w:r w:rsidRPr="00E8420C">
              <w:rPr>
                <w:bCs/>
                <w:iCs/>
              </w:rPr>
              <w:t>(МЭК 601-2-5-84)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9C19EA">
              <w:rPr>
                <w:bCs/>
                <w:iCs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60601-2-17-2010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rPr>
                <w:shd w:val="clear" w:color="auto" w:fill="FFFFFF"/>
              </w:rPr>
              <w:t>ГОСТ Р МЭК 60601-2-17-2017 (с 01.07.2018)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9C19EA">
              <w:rPr>
                <w:rFonts w:ascii="Times New Roman" w:hAnsi="Times New Roman"/>
                <w:sz w:val="24"/>
              </w:rPr>
              <w:t>дозиметры**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61676-2011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ff3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30324.2.9-2012 (</w:t>
            </w:r>
            <w:r w:rsidRPr="00E8420C">
              <w:rPr>
                <w:lang w:val="en-US"/>
              </w:rPr>
              <w:t>IEC</w:t>
            </w:r>
            <w:r w:rsidRPr="00E8420C">
              <w:t xml:space="preserve"> 60601-2-9:1996)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  <w:r w:rsidRPr="009C19EA">
              <w:t>гамма-терапевтические аппараты**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30324.11-2002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(МЭК 60601-2-11:1997)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0"/>
              </w:tabs>
            </w:pPr>
            <w:r w:rsidRPr="009C19EA">
              <w:t>симуляторы (имитаторы)**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rPr>
                <w:shd w:val="clear" w:color="auto" w:fill="FFFFFF"/>
              </w:rPr>
              <w:t>ГОСТ Р МЭК 60601-2-29-2013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IEC/TS</w:t>
            </w:r>
            <w:r w:rsidRPr="00E8420C">
              <w:t xml:space="preserve"> 61170-</w:t>
            </w:r>
            <w:r w:rsidRPr="00E8420C">
              <w:rPr>
                <w:lang w:val="en-US"/>
              </w:rPr>
              <w:t>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E8420C">
              <w:t>61168-</w:t>
            </w:r>
            <w:r w:rsidRPr="00E8420C">
              <w:rPr>
                <w:lang w:val="en-US"/>
              </w:rPr>
              <w:t>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 xml:space="preserve">Аппараты ингаляционного наркоза, </w:t>
            </w:r>
            <w:r w:rsidRPr="009C19EA">
              <w:lastRenderedPageBreak/>
              <w:t>вентиляции легких, аэрозольтерапии, компенсации и лечения кислородной недостаточности**: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lastRenderedPageBreak/>
              <w:t>94 4460/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32.50.21.120,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32.50.21.121,</w:t>
            </w:r>
          </w:p>
          <w:p w:rsidR="00EF4835" w:rsidRPr="009C19EA" w:rsidRDefault="00EF4835" w:rsidP="00011FC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lastRenderedPageBreak/>
              <w:t>32.50.21.122,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32.50.21.129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lastRenderedPageBreak/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 60601-1-8-2011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ind w:left="33"/>
              <w:jc w:val="center"/>
            </w:pPr>
            <w:r w:rsidRPr="00E8420C">
              <w:t>31518.1-2012</w:t>
            </w:r>
          </w:p>
          <w:p w:rsidR="00EF4835" w:rsidRPr="00E8420C" w:rsidRDefault="00EF4835" w:rsidP="00011FCF">
            <w:pPr>
              <w:ind w:left="33"/>
              <w:jc w:val="center"/>
            </w:pPr>
            <w:r w:rsidRPr="00E8420C">
              <w:t>(</w:t>
            </w:r>
            <w:r w:rsidRPr="00E8420C">
              <w:rPr>
                <w:lang w:val="en-US"/>
              </w:rPr>
              <w:t>ISO5356-1</w:t>
            </w:r>
            <w:r w:rsidRPr="00E8420C">
              <w:t>:</w:t>
            </w:r>
            <w:r w:rsidRPr="00E8420C">
              <w:rPr>
                <w:lang w:val="en-US"/>
              </w:rPr>
              <w:t>2004</w:t>
            </w:r>
            <w:r w:rsidRPr="00E8420C">
              <w:t>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ИСО 80601-2-13-2013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5358-2012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 8185-2012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8835-3-2012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50327.2-92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(ИСО 5356-2-87)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4, 5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ИСО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strike/>
              </w:rPr>
            </w:pPr>
            <w:r w:rsidRPr="00E8420C">
              <w:t>80601-2-12-2013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31057-2012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</w:t>
            </w:r>
            <w:r w:rsidRPr="00E8420C">
              <w:rPr>
                <w:lang w:val="en-US"/>
              </w:rPr>
              <w:t>ISO 8382</w:t>
            </w:r>
            <w:r w:rsidRPr="00E8420C">
              <w:t>:1988)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31511.2-2012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(</w:t>
            </w:r>
            <w:r w:rsidRPr="00E8420C">
              <w:rPr>
                <w:lang w:val="en-US"/>
              </w:rPr>
              <w:t>ISO</w:t>
            </w:r>
            <w:r w:rsidRPr="00E8420C">
              <w:t xml:space="preserve"> 10651-2:1996)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ИСО 10651.3-99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Барокамеры и устройства для лечения повышенным и пониженным давлением**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4460/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32.50.21.129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31512-2012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lastRenderedPageBreak/>
              <w:t>28386-89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9C19EA">
              <w:rPr>
                <w:rFonts w:ascii="Times New Roman" w:hAnsi="Times New Roman"/>
              </w:rPr>
              <w:t>п. 3.10</w:t>
            </w:r>
            <w:r w:rsidRPr="009C19EA">
              <w:rPr>
                <w:rFonts w:ascii="Times New Roman" w:hAnsi="Times New Roman"/>
                <w:spacing w:val="-3"/>
              </w:rPr>
              <w:t>–</w:t>
            </w:r>
            <w:r w:rsidRPr="009C19EA">
              <w:rPr>
                <w:rFonts w:ascii="Times New Roman" w:hAnsi="Times New Roman"/>
              </w:rPr>
              <w:t>3.12, 3.16, 3.17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Аппараты вакуумно-нагнетательные и аппараты для вливания и ирригации**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4470/</w:t>
            </w:r>
          </w:p>
          <w:p w:rsidR="00EF4835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32.50.21.129</w:t>
            </w:r>
            <w:r>
              <w:rPr>
                <w:b/>
              </w:rPr>
              <w:t>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32.50.50.000</w:t>
            </w: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10079-1-2012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ind w:left="33"/>
              <w:jc w:val="center"/>
            </w:pPr>
            <w:r w:rsidRPr="00E8420C">
              <w:t>10079-2-2012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ISO</w:t>
            </w:r>
            <w:r w:rsidRPr="00E8420C">
              <w:t xml:space="preserve"> </w:t>
            </w:r>
          </w:p>
          <w:p w:rsidR="00EF4835" w:rsidRPr="00E8420C" w:rsidRDefault="00EF4835" w:rsidP="00011FCF">
            <w:pPr>
              <w:ind w:left="33"/>
              <w:jc w:val="center"/>
            </w:pPr>
            <w:r w:rsidRPr="00E8420C">
              <w:t>10079-3-2012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 xml:space="preserve">ГОСТ </w:t>
            </w:r>
            <w:r w:rsidRPr="00E8420C">
              <w:rPr>
                <w:lang w:val="en-US"/>
              </w:rPr>
              <w:t>IEC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30324.0.4-2002</w:t>
            </w:r>
          </w:p>
        </w:tc>
        <w:tc>
          <w:tcPr>
            <w:tcW w:w="2977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</w:pPr>
            <w:r w:rsidRPr="00E8420C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E8420C">
              <w:t>ГОСТ Р МЭК 60601-2-24-2017</w:t>
            </w:r>
          </w:p>
          <w:p w:rsidR="00EF4835" w:rsidRPr="00E8420C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E8420C" w:rsidRDefault="00EF4835" w:rsidP="00011FCF">
            <w:pPr>
              <w:numPr>
                <w:ilvl w:val="12"/>
                <w:numId w:val="0"/>
              </w:numPr>
            </w:pPr>
            <w:r w:rsidRPr="00E8420C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10993-3-2011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10993-4-2011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10993-5-2011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10993-6-2011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10993-7-2016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10993-9-2015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10993-10-2011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10993-11-2011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10993-12-2015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10993-13-2016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10993-14-2011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lastRenderedPageBreak/>
              <w:t>10993-15-2011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10993-16-2016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10993-17-2011 ГОСТ 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Аппараты и устройства для замещения функций органов и систем организма**: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4480/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из 32.50</w:t>
            </w: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елы</w:t>
            </w:r>
            <w:r w:rsidRPr="009C19EA">
              <w:rPr>
                <w:rFonts w:ascii="Times New Roman" w:hAnsi="Times New Roman"/>
              </w:rPr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50267.0-92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IEC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10993-3-2011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10993-4-2011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10993-5-2011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10993-6-2011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10993-7-2016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10993-9-2015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10993-10-2011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10993-11-2011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10993-12-2015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lastRenderedPageBreak/>
              <w:t>10993-13-2016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10993-14-2011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10993-15-2011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10993-16-2016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10993-17-2011 ГОСТ 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252"/>
              </w:tabs>
            </w:pPr>
            <w:r w:rsidRPr="009C19EA">
              <w:t>аппараты для гемодиализа**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50267.16-2003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(МЭК 60601-2-16-98)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27874-88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8637-2012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8638-2012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протезы суставов вживляемые**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ISO</w:t>
            </w:r>
            <w:r w:rsidRPr="003D1777">
              <w:t xml:space="preserve"> 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8615-2012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14602-2012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ИСО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14630-2017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ИСО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21534-2013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left="-18" w:right="-108"/>
            </w:pPr>
            <w:r w:rsidRPr="009C19EA">
              <w:t>электрокардиостимуляторы наружные**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312F59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2F59">
              <w:rPr>
                <w:b/>
              </w:rPr>
              <w:t>26.60.14.110</w:t>
            </w:r>
          </w:p>
        </w:tc>
        <w:tc>
          <w:tcPr>
            <w:tcW w:w="2126" w:type="dxa"/>
          </w:tcPr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30324.31-2002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(МЭК 60601-2-31:1994)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r w:rsidRPr="009C19EA">
              <w:t>имплантируемые нейростимуляторы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Р ИСО 14708-3-2016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Приборы и аппараты для лечения**: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4490/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из 32.50</w:t>
            </w: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 xml:space="preserve">ГОСТ </w:t>
            </w:r>
            <w:r w:rsidRPr="003D1777">
              <w:rPr>
                <w:lang w:val="en-US"/>
              </w:rPr>
              <w:t>IEC</w:t>
            </w:r>
            <w:r w:rsidRPr="003D1777">
              <w:t xml:space="preserve"> 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lastRenderedPageBreak/>
              <w:t>60601-1-1-2011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10993-3-2011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10993-4-2011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10993-5-2011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10993-6-2011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10993-7-2016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10993-9-2015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10993-10-2011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10993-11-2011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10993-12-2015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10993-13-2016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10993-14-2011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10993-15-2011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10993-16-2016 ГОСТ ISO</w:t>
            </w:r>
          </w:p>
          <w:p w:rsidR="00EF4835" w:rsidRPr="003D1777" w:rsidRDefault="00EF4835" w:rsidP="00011FCF">
            <w:pPr>
              <w:ind w:left="33"/>
              <w:jc w:val="center"/>
            </w:pPr>
            <w:r w:rsidRPr="003D1777">
              <w:t>10993-17-2011 ГОСТ ISO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инкубаторы детские**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60601-2-19-2011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60601-2-20-2011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60601-2-21-2013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аппараты для фототерапии новорожденных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</w:t>
            </w:r>
          </w:p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60601-2-50-2012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аппараты для экстракорпоральной литотрипсии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3D1777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3D1777">
              <w:t>ГОСТ Р МЭК 60601-2-36-2016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ind w:right="-41"/>
            </w:pPr>
            <w:r w:rsidRPr="009C19EA">
              <w:t>Аппараты слуховые реабилитационные*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94 4480/</w:t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  <w:b/>
              </w:rPr>
            </w:pPr>
            <w:r w:rsidRPr="009C19EA">
              <w:rPr>
                <w:rFonts w:ascii="Times New Roman" w:hAnsi="Times New Roman"/>
                <w:b/>
              </w:rPr>
              <w:t>26.60.14.120</w:t>
            </w: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51024-2012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 МЭК 60118-14-2003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  <w:r w:rsidRPr="009C19EA">
              <w:t>системы кохлеарной имплантации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 ИСО 14708-7-2016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10993-1-2011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10993-3-2011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10993-4-2011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10993-5-2011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10993-6-2011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10993-7-2016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10993-9-2015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10993-10-2011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10993-11-2011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10993-12-2015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10993-13-2016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10993-14-2011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10993-15-2011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10993-16-2016 ГОСТ ISO</w:t>
            </w:r>
          </w:p>
          <w:p w:rsidR="00EF4835" w:rsidRPr="00147942" w:rsidRDefault="00EF4835" w:rsidP="00011FCF">
            <w:pPr>
              <w:ind w:left="33"/>
              <w:jc w:val="center"/>
            </w:pPr>
            <w:r w:rsidRPr="00147942">
              <w:t>10993-17-2011 ГОСТ ISO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10993-18-2011 ГОСТ ISO/TS 10993-19-2011 ГОСТ ISO/TS 10993-20-2011</w:t>
            </w:r>
          </w:p>
        </w:tc>
        <w:tc>
          <w:tcPr>
            <w:tcW w:w="2977" w:type="dxa"/>
            <w:vMerge w:val="restart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835" w:rsidRPr="0014794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EF4835" w:rsidRPr="00147942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4794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lastRenderedPageBreak/>
              <w:t>9450 Оборудование медицинское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147942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right="-41"/>
            </w:pPr>
            <w:r w:rsidRPr="009C19EA">
              <w:t>Оборудование дезинфекционное**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5110/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32.50.50.000</w:t>
            </w: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 xml:space="preserve">12.2.091-2002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(МЭК 61010-1:1990)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 xml:space="preserve">ГОСТ </w:t>
            </w:r>
            <w:r w:rsidRPr="00147942">
              <w:rPr>
                <w:lang w:val="en-US"/>
              </w:rPr>
              <w:t>ISO</w:t>
            </w:r>
            <w:r w:rsidRPr="00147942">
              <w:t xml:space="preserve">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15883-1-2011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right="-41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 xml:space="preserve">ГОСТ </w:t>
            </w:r>
            <w:r w:rsidRPr="00147942">
              <w:rPr>
                <w:lang w:val="en-US"/>
              </w:rPr>
              <w:t>ISO</w:t>
            </w:r>
            <w:r w:rsidRPr="00147942">
              <w:t xml:space="preserve">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15883-2-2011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right="-41"/>
            </w:pPr>
            <w:r w:rsidRPr="009C19EA">
              <w:t>Оборудование стерилизационное**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5120/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32.50.12.000</w:t>
            </w: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12.2.091-2002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(МЭК 61010-1:1990)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 МЭК 61010-2-041-99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22649-83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3.2.1 – 3.2.6, 3.2.10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jc w:val="center"/>
              <w:rPr>
                <w:shd w:val="clear" w:color="auto" w:fill="FFFFFF"/>
              </w:rPr>
            </w:pPr>
            <w:r w:rsidRPr="00147942">
              <w:rPr>
                <w:shd w:val="clear" w:color="auto" w:fill="FFFFFF"/>
              </w:rPr>
              <w:t xml:space="preserve">ГОСТ 31598-2012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rPr>
                <w:shd w:val="clear" w:color="auto" w:fill="FFFFFF"/>
              </w:rPr>
              <w:t>(</w:t>
            </w:r>
            <w:r w:rsidRPr="00147942">
              <w:rPr>
                <w:shd w:val="clear" w:color="auto" w:fill="FFFFFF"/>
                <w:lang w:val="en-US"/>
              </w:rPr>
              <w:t>EN</w:t>
            </w:r>
            <w:r w:rsidRPr="00147942">
              <w:rPr>
                <w:shd w:val="clear" w:color="auto" w:fill="FFFFFF"/>
              </w:rPr>
              <w:t xml:space="preserve"> 285:1996)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 xml:space="preserve">ГОСТ </w:t>
            </w:r>
            <w:r w:rsidRPr="00147942">
              <w:rPr>
                <w:lang w:val="en-US"/>
              </w:rPr>
              <w:t>EN</w:t>
            </w:r>
            <w:r w:rsidRPr="00147942">
              <w:t xml:space="preserve">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147942">
              <w:t>14180-20</w:t>
            </w:r>
            <w:r w:rsidRPr="00147942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jc w:val="center"/>
            </w:pPr>
            <w:r w:rsidRPr="00147942">
              <w:t xml:space="preserve">ГОСТ Р ЕН 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jc w:val="center"/>
            </w:pPr>
            <w:r w:rsidRPr="00147942">
              <w:t>13060-2011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A60B34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color w:val="F79646" w:themeColor="accent6"/>
              </w:rPr>
            </w:pPr>
            <w:r w:rsidRPr="00147942">
              <w:t>57623-2017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Оборудование кабинетов и палат**: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5210/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9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32.50.30.110,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27.51.14.000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50444-92</w:t>
            </w:r>
          </w:p>
        </w:tc>
        <w:tc>
          <w:tcPr>
            <w:tcW w:w="2977" w:type="dxa"/>
            <w:tcBorders>
              <w:bottom w:val="nil"/>
            </w:tcBorders>
          </w:tcPr>
          <w:p w:rsidR="00EF4835" w:rsidRPr="00147942" w:rsidRDefault="00EF4835" w:rsidP="00011FCF">
            <w:pPr>
              <w:numPr>
                <w:ilvl w:val="12"/>
                <w:numId w:val="0"/>
              </w:numPr>
            </w:pPr>
            <w:r w:rsidRPr="00147942">
              <w:t>Разд</w:t>
            </w:r>
            <w:r>
              <w:t>елы</w:t>
            </w:r>
            <w:r w:rsidRPr="00147942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  <w:r w:rsidRPr="009C19EA">
              <w:t>столы операционные (включая электрические)**,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кровати медицинские (включая электрические)**,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электрические: одеяла, подушки и матрацы**</w:t>
            </w:r>
          </w:p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ГОСТ Р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147942">
              <w:t>50267.0-92</w:t>
            </w:r>
          </w:p>
          <w:p w:rsidR="00EF4835" w:rsidRPr="0014794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EF4835" w:rsidRPr="00147942" w:rsidRDefault="00EF4835" w:rsidP="00011FCF">
            <w:pPr>
              <w:numPr>
                <w:ilvl w:val="12"/>
                <w:numId w:val="0"/>
              </w:numPr>
            </w:pPr>
            <w:r w:rsidRPr="00147942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360"/>
              </w:tabs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Р МЭК 60601-1-2010</w:t>
            </w:r>
          </w:p>
        </w:tc>
        <w:tc>
          <w:tcPr>
            <w:tcW w:w="297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lastRenderedPageBreak/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 xml:space="preserve">ГОСТ </w:t>
            </w:r>
            <w:r w:rsidRPr="00860EAF">
              <w:rPr>
                <w:lang w:val="en-US"/>
              </w:rPr>
              <w:t>IE</w:t>
            </w:r>
            <w:r w:rsidRPr="00860EAF">
              <w:t>С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860EAF">
              <w:t>60601-1-1-20</w:t>
            </w:r>
            <w:r w:rsidRPr="00860EAF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CE789B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CE789B">
              <w:t>ГОСТ Р МЭК</w:t>
            </w:r>
          </w:p>
          <w:p w:rsidR="00EF4835" w:rsidRPr="00CE789B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CE789B">
              <w:t>60601-2-46-2014</w:t>
            </w:r>
          </w:p>
        </w:tc>
        <w:tc>
          <w:tcPr>
            <w:tcW w:w="2977" w:type="dxa"/>
          </w:tcPr>
          <w:p w:rsidR="00EF4835" w:rsidRPr="00CE789B" w:rsidRDefault="00EF4835" w:rsidP="00011FCF">
            <w:pPr>
              <w:numPr>
                <w:ilvl w:val="12"/>
                <w:numId w:val="0"/>
              </w:numPr>
            </w:pPr>
            <w:r w:rsidRPr="00CE789B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26161-89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(МЭК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601-1-88)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2.2 – 2.4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ind w:left="33"/>
              <w:jc w:val="center"/>
              <w:rPr>
                <w:lang w:val="en-US"/>
              </w:rPr>
            </w:pPr>
            <w:r w:rsidRPr="00860EAF">
              <w:t>ГОСТ</w:t>
            </w:r>
          </w:p>
          <w:p w:rsidR="00EF4835" w:rsidRPr="00860EAF" w:rsidRDefault="00EF4835" w:rsidP="00011FCF">
            <w:pPr>
              <w:ind w:left="33"/>
              <w:jc w:val="center"/>
            </w:pPr>
            <w:r w:rsidRPr="00860EAF">
              <w:rPr>
                <w:lang w:val="en-US"/>
              </w:rPr>
              <w:t>30324.35-2002</w:t>
            </w:r>
          </w:p>
          <w:p w:rsidR="00EF4835" w:rsidRPr="00860EAF" w:rsidRDefault="00EF4835" w:rsidP="00011FCF">
            <w:pPr>
              <w:ind w:left="33"/>
              <w:jc w:val="center"/>
            </w:pPr>
            <w:r w:rsidRPr="00860EAF">
              <w:t>(МЭК 60601-2-35:1996)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a8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ind w:left="33"/>
              <w:jc w:val="center"/>
              <w:rPr>
                <w:lang w:val="en-US"/>
              </w:rPr>
            </w:pPr>
            <w:r w:rsidRPr="00860EAF">
              <w:t>ГОСТ</w:t>
            </w:r>
          </w:p>
          <w:p w:rsidR="00EF4835" w:rsidRPr="00860EAF" w:rsidRDefault="00EF4835" w:rsidP="00011FCF">
            <w:pPr>
              <w:ind w:left="33"/>
              <w:jc w:val="center"/>
            </w:pPr>
            <w:r w:rsidRPr="00860EAF">
              <w:rPr>
                <w:lang w:val="en-US"/>
              </w:rPr>
              <w:t>30324.2.38-2012</w:t>
            </w:r>
          </w:p>
          <w:p w:rsidR="00EF4835" w:rsidRPr="00860EAF" w:rsidRDefault="00EF4835" w:rsidP="00011FCF">
            <w:pPr>
              <w:ind w:left="33"/>
              <w:jc w:val="center"/>
            </w:pPr>
            <w:r w:rsidRPr="00860EAF">
              <w:t>(</w:t>
            </w:r>
            <w:r w:rsidRPr="00860EAF">
              <w:rPr>
                <w:lang w:val="en-US"/>
              </w:rPr>
              <w:t>IEC</w:t>
            </w:r>
            <w:r w:rsidRPr="00860EAF">
              <w:t xml:space="preserve"> 60601-2-38:1996)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napToGrid/>
              </w:rPr>
            </w:pPr>
            <w:r w:rsidRPr="009C19EA">
              <w:rPr>
                <w:rFonts w:ascii="Times New Roman" w:hAnsi="Times New Roman"/>
                <w:snapToGrid/>
              </w:rPr>
              <w:t>Оборудование стомато</w:t>
            </w:r>
            <w:r w:rsidRPr="009C19EA">
              <w:rPr>
                <w:rFonts w:ascii="Times New Roman" w:hAnsi="Times New Roman"/>
                <w:snapToGrid/>
              </w:rPr>
              <w:softHyphen/>
              <w:t>логическое, зубопротезное и оторино</w:t>
            </w:r>
            <w:r w:rsidRPr="009C19EA">
              <w:rPr>
                <w:rFonts w:ascii="Times New Roman" w:hAnsi="Times New Roman"/>
                <w:snapToGrid/>
              </w:rPr>
              <w:softHyphen/>
              <w:t>ларингологическое**: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5220/</w:t>
            </w:r>
          </w:p>
          <w:p w:rsidR="00EF4835" w:rsidRPr="009C19EA" w:rsidRDefault="00EF4835" w:rsidP="00011FCF">
            <w:pPr>
              <w:pStyle w:val="1f"/>
              <w:widowControl/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  <w:b/>
              </w:rPr>
              <w:t>32.50.11.000</w:t>
            </w: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Р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Р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50267.0-92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Р МЭК 60601-1-2010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30324.0.4-2002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 xml:space="preserve">ГОСТ </w:t>
            </w:r>
            <w:r w:rsidRPr="00860EAF">
              <w:rPr>
                <w:lang w:val="en-US"/>
              </w:rPr>
              <w:t>IE</w:t>
            </w:r>
            <w:r w:rsidRPr="00860EAF">
              <w:t>С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60601-1-1-20</w:t>
            </w:r>
            <w:r w:rsidRPr="00860EAF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140"/>
              </w:tabs>
            </w:pPr>
            <w:r w:rsidRPr="009C19EA">
              <w:t>установки стоматологические**,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25148-82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2.2 – 2.19, 2.21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140"/>
              </w:tabs>
            </w:pPr>
            <w:r w:rsidRPr="009C19EA">
              <w:t>кресла стоматологические**,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860EAF">
              <w:rPr>
                <w:rFonts w:ascii="Times New Roman" w:hAnsi="Times New Roman"/>
                <w:snapToGrid/>
              </w:rPr>
              <w:t>ГОСТ</w:t>
            </w:r>
          </w:p>
          <w:p w:rsidR="00EF4835" w:rsidRPr="00860EAF" w:rsidRDefault="00EF4835" w:rsidP="00011FCF">
            <w:pPr>
              <w:pStyle w:val="1f"/>
              <w:widowControl/>
              <w:numPr>
                <w:ilvl w:val="12"/>
                <w:numId w:val="0"/>
              </w:numPr>
              <w:ind w:left="33"/>
              <w:rPr>
                <w:rFonts w:ascii="Times New Roman" w:hAnsi="Times New Roman"/>
                <w:snapToGrid/>
              </w:rPr>
            </w:pPr>
            <w:r w:rsidRPr="00860EAF">
              <w:rPr>
                <w:rFonts w:ascii="Times New Roman" w:hAnsi="Times New Roman"/>
                <w:snapToGrid/>
              </w:rPr>
              <w:t>28131-89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>п. 2.1 – 2.10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tabs>
                <w:tab w:val="num" w:pos="140"/>
              </w:tabs>
            </w:pPr>
            <w:r w:rsidRPr="009C19EA">
              <w:t>наконечники стоматологические**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25982-83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>ГОСТ 27875-88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 xml:space="preserve">ГОСТ </w:t>
            </w:r>
            <w:r w:rsidRPr="00860EAF">
              <w:rPr>
                <w:lang w:val="en-US"/>
              </w:rPr>
              <w:t>ISO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860EAF">
              <w:t>15606-20</w:t>
            </w:r>
            <w:r w:rsidRPr="00860EAF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860EAF">
              <w:t xml:space="preserve">ГОСТ </w:t>
            </w:r>
            <w:r w:rsidRPr="00860EAF">
              <w:rPr>
                <w:lang w:val="en-US"/>
              </w:rPr>
              <w:t>ISO</w:t>
            </w:r>
          </w:p>
          <w:p w:rsidR="00EF4835" w:rsidRPr="00860EAF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860EAF">
              <w:t>7785-1-20</w:t>
            </w:r>
            <w:r w:rsidRPr="00860EAF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 xml:space="preserve">ГОСТ </w:t>
            </w:r>
            <w:r w:rsidRPr="000C3F85">
              <w:rPr>
                <w:lang w:val="en-US"/>
              </w:rPr>
              <w:t>ISO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7785-2-20</w:t>
            </w:r>
            <w:r w:rsidRPr="000C3F85">
              <w:rPr>
                <w:lang w:val="en-US"/>
              </w:rPr>
              <w:t>11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Оборудование светотехническое медицинское**: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94 5250/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32.50.50.000</w:t>
            </w:r>
          </w:p>
        </w:tc>
        <w:tc>
          <w:tcPr>
            <w:tcW w:w="2126" w:type="dxa"/>
          </w:tcPr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ГОСТ Р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ГОСТ Р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50267.0-92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  <w:rPr>
                <w:lang w:val="en-US"/>
              </w:rPr>
            </w:pPr>
            <w:r w:rsidRPr="000C3F85">
              <w:t>ГОСТ Р МЭК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60601-2-41-2014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ГОСТ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0C3F85">
              <w:t>26368-90</w:t>
            </w:r>
          </w:p>
          <w:p w:rsidR="00EF4835" w:rsidRPr="000C3F85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</w:t>
            </w:r>
            <w:r w:rsidRPr="009C19EA">
              <w:t xml:space="preserve"> 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  <w:tcBorders>
              <w:top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  <w:r w:rsidRPr="009C19EA">
              <w:t>9451 Оборудование санитарно-гигиеническое,</w:t>
            </w:r>
          </w:p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средства перемещения и перевозки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afff3"/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</w:rPr>
            </w:pPr>
            <w:r w:rsidRPr="009C19EA">
              <w:rPr>
                <w:rFonts w:ascii="Times New Roman" w:hAnsi="Times New Roman"/>
                <w:sz w:val="24"/>
              </w:rPr>
              <w:t xml:space="preserve">Средства перемещения и перевозки медицинские, </w:t>
            </w:r>
          </w:p>
          <w:p w:rsidR="00EF4835" w:rsidRPr="009C19EA" w:rsidRDefault="00EF4835" w:rsidP="00011FCF">
            <w:pPr>
              <w:ind w:right="-41"/>
            </w:pPr>
            <w:r w:rsidRPr="009C19EA">
              <w:t>носилки, тележки, кресла-коляски реабилитационные, ходунки, подъемники реабилитационные*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94 5150/</w:t>
            </w:r>
          </w:p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  <w:b/>
              </w:rPr>
            </w:pPr>
            <w:r w:rsidRPr="009C19EA">
              <w:rPr>
                <w:rFonts w:ascii="Times New Roman" w:hAnsi="Times New Roman"/>
                <w:b/>
              </w:rPr>
              <w:t>32.50.50.000</w:t>
            </w: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50444-92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1e"/>
              <w:keepNext w:val="0"/>
              <w:numPr>
                <w:ilvl w:val="12"/>
                <w:numId w:val="0"/>
              </w:numPr>
              <w:autoSpaceDE/>
              <w:autoSpaceDN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елы</w:t>
            </w:r>
            <w:r w:rsidRPr="009C19EA">
              <w:rPr>
                <w:rFonts w:ascii="Times New Roman" w:hAnsi="Times New Roman"/>
              </w:rPr>
              <w:t xml:space="preserve"> 3, 4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 xml:space="preserve">ГОСТ Р 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50267.0-92</w:t>
            </w:r>
          </w:p>
        </w:tc>
        <w:tc>
          <w:tcPr>
            <w:tcW w:w="2977" w:type="dxa"/>
            <w:vMerge w:val="restart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vMerge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 xml:space="preserve">ГОСТ Р ИСО 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7176-16-2015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 xml:space="preserve">ГОСТ Р 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51084-97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елы</w:t>
            </w:r>
            <w:r w:rsidRPr="009C19EA">
              <w:t xml:space="preserve"> 6, 8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  ИСО 7176-8-2015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 xml:space="preserve">ГОСТ Р 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51083-2015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 ИСО 11199-1-2015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 ИСО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11199-2-2010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 ИСО</w:t>
            </w:r>
          </w:p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11199-3-2010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1d"/>
              <w:widowControl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4835" w:rsidRPr="00774DE2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774DE2">
              <w:t>ГОСТ Р ИСО 10535-2010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9461 Тара медицинская из стекла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lastRenderedPageBreak/>
              <w:t>Изделия медицинские из стекла:</w:t>
            </w:r>
          </w:p>
          <w:p w:rsidR="00EF4835" w:rsidRPr="009C19EA" w:rsidRDefault="00EF4835" w:rsidP="00011FCF">
            <w:r w:rsidRPr="009C19EA">
              <w:t>бутылки стеклянные для крови, кровезаменителей, трансфузионных и инфузионных препаратов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946100/</w:t>
            </w:r>
          </w:p>
          <w:p w:rsidR="00EF4835" w:rsidRPr="009C19EA" w:rsidRDefault="00EF4835" w:rsidP="00011FCF">
            <w:pPr>
              <w:jc w:val="center"/>
              <w:rPr>
                <w:b/>
              </w:rPr>
            </w:pPr>
            <w:r w:rsidRPr="009C19EA">
              <w:rPr>
                <w:b/>
              </w:rPr>
              <w:t>23.13.11.114</w:t>
            </w:r>
          </w:p>
        </w:tc>
        <w:tc>
          <w:tcPr>
            <w:tcW w:w="2126" w:type="dxa"/>
          </w:tcPr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10993-3-2011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10993-4-2011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10993-5-2011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10993-6-2011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10993-7-2016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10993-9-2015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10993-10-2011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10993-11-2011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10993-12-2015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10993-13-2016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10993-14-2011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10993-15-2011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10993-16-2016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10993-17-2011 ГОСТ ISO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 xml:space="preserve">ГОСТ Р 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10782-85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>
              <w:t>п</w:t>
            </w:r>
            <w:r w:rsidRPr="009C19EA">
              <w:t xml:space="preserve">п. 2.4, 2.5, 2.12, 2.14 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 xml:space="preserve"> 2.16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9464 Предметы по уходу за больными и разные изделия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  <w:r w:rsidRPr="009C19EA">
              <w:rPr>
                <w:rFonts w:ascii="Times New Roman" w:hAnsi="Times New Roman"/>
              </w:rPr>
              <w:t xml:space="preserve">Щитки защитные лицевые** 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6450/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32.99.11.160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 12.4.023-84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</w:t>
            </w:r>
            <w:r w:rsidRPr="009C19EA">
              <w:t xml:space="preserve"> 2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9480 Линзы для коррекции зрения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  <w:r w:rsidRPr="009C19EA">
              <w:rPr>
                <w:rFonts w:ascii="Times New Roman" w:hAnsi="Times New Roman"/>
                <w:snapToGrid/>
              </w:rPr>
              <w:t xml:space="preserve">Линзы контактные для </w:t>
            </w:r>
            <w:r w:rsidRPr="009C19EA">
              <w:rPr>
                <w:rFonts w:ascii="Times New Roman" w:hAnsi="Times New Roman"/>
                <w:snapToGrid/>
              </w:rPr>
              <w:lastRenderedPageBreak/>
              <w:t>коррекции зрения</w:t>
            </w:r>
            <w:r w:rsidRPr="009C19EA">
              <w:rPr>
                <w:rFonts w:ascii="Times New Roman" w:hAnsi="Times New Roman"/>
              </w:rPr>
              <w:t>**</w:t>
            </w:r>
            <w:r w:rsidRPr="009C19EA">
              <w:rPr>
                <w:rFonts w:ascii="Times New Roman" w:hAnsi="Times New Roman"/>
                <w:snapToGrid/>
              </w:rPr>
              <w:t xml:space="preserve">: 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lastRenderedPageBreak/>
              <w:t>94 8870,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8880/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lastRenderedPageBreak/>
              <w:t>32.50.41.110</w:t>
            </w:r>
          </w:p>
        </w:tc>
        <w:tc>
          <w:tcPr>
            <w:tcW w:w="2126" w:type="dxa"/>
          </w:tcPr>
          <w:p w:rsidR="00EF4835" w:rsidRPr="004652B8" w:rsidRDefault="00EF4835" w:rsidP="00011FCF">
            <w:pPr>
              <w:ind w:left="33"/>
              <w:jc w:val="center"/>
            </w:pPr>
            <w:r w:rsidRPr="004652B8">
              <w:lastRenderedPageBreak/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lastRenderedPageBreak/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10993-3-2011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10993-4-2011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10993-5-2011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10993-6-2011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10993-7-2016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10993-9-2015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10993-10-2011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10993-11-2011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10993-12-2015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10993-13-2016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10993-14-2011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10993-15-2011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10993-16-2016 ГОСТ ISO</w:t>
            </w:r>
          </w:p>
          <w:p w:rsidR="00EF4835" w:rsidRPr="004652B8" w:rsidRDefault="00EF4835" w:rsidP="00011FCF">
            <w:pPr>
              <w:ind w:left="33"/>
              <w:jc w:val="center"/>
            </w:pPr>
            <w:r w:rsidRPr="004652B8">
              <w:t>10993-17-2011 ГОСТ ISO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10993-18-2011 ГОСТ ISO/TS 10993-19-2011 ГОСТ ISO/TS 10993-20-2011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lastRenderedPageBreak/>
              <w:t>Стандарты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 xml:space="preserve">ГОСТ Р 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52770-2016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  <w:r w:rsidRPr="009C19EA">
              <w:rPr>
                <w:rFonts w:ascii="Times New Roman" w:hAnsi="Times New Roman"/>
                <w:snapToGrid/>
              </w:rPr>
              <w:t>мягкие**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8870/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C19EA">
              <w:rPr>
                <w:b/>
              </w:rPr>
              <w:t>32.50.41.110</w:t>
            </w: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31586-2012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31588.3-2012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(</w:t>
            </w:r>
            <w:r w:rsidRPr="004652B8">
              <w:rPr>
                <w:lang w:val="en-US"/>
              </w:rPr>
              <w:t>ISO 18369-3</w:t>
            </w:r>
            <w:r w:rsidRPr="004652B8">
              <w:t>:2006)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31587-2012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1f"/>
              <w:widowControl/>
              <w:jc w:val="left"/>
              <w:rPr>
                <w:rFonts w:ascii="Times New Roman" w:hAnsi="Times New Roman"/>
                <w:snapToGrid/>
              </w:rPr>
            </w:pPr>
            <w:r w:rsidRPr="009C19EA">
              <w:rPr>
                <w:rFonts w:ascii="Times New Roman" w:hAnsi="Times New Roman"/>
                <w:snapToGrid/>
              </w:rPr>
              <w:t>жесткие**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t>94 8880/</w:t>
            </w:r>
          </w:p>
          <w:p w:rsidR="00EF4835" w:rsidRPr="009C19EA" w:rsidRDefault="00EF4835" w:rsidP="00011FCF">
            <w:pPr>
              <w:numPr>
                <w:ilvl w:val="12"/>
                <w:numId w:val="0"/>
              </w:numPr>
              <w:jc w:val="center"/>
            </w:pPr>
            <w:r w:rsidRPr="009C19EA">
              <w:rPr>
                <w:b/>
              </w:rPr>
              <w:t>32.50.41.110</w:t>
            </w:r>
          </w:p>
        </w:tc>
        <w:tc>
          <w:tcPr>
            <w:tcW w:w="2126" w:type="dxa"/>
          </w:tcPr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ГОСТ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31588.3-2012</w:t>
            </w:r>
          </w:p>
          <w:p w:rsidR="00EF4835" w:rsidRPr="004652B8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652B8">
              <w:t>(</w:t>
            </w:r>
            <w:r w:rsidRPr="004652B8">
              <w:rPr>
                <w:lang w:val="en-US"/>
              </w:rPr>
              <w:t>ISO 18369-3</w:t>
            </w:r>
            <w:r w:rsidRPr="004652B8">
              <w:t>:2006)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652B8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4652B8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652B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9616 </w:t>
            </w:r>
            <w:r w:rsidRPr="004652B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Инвентарь для прикладных видов спорта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652B8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638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Холодное оружие:</w:t>
            </w:r>
          </w:p>
          <w:p w:rsidR="00EF4835" w:rsidRPr="009C19EA" w:rsidRDefault="00EF4835" w:rsidP="00011FCF">
            <w:pPr>
              <w:pStyle w:val="TableParagraph"/>
              <w:ind w:left="0" w:right="1051"/>
              <w:rPr>
                <w:sz w:val="24"/>
                <w:szCs w:val="24"/>
                <w:lang w:val="ru-RU"/>
              </w:rPr>
            </w:pPr>
            <w:r w:rsidRPr="009C19EA">
              <w:rPr>
                <w:sz w:val="24"/>
                <w:szCs w:val="24"/>
                <w:lang w:val="ru-RU"/>
              </w:rPr>
              <w:t>- луки спортивные мастерские*,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96 1651/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32.30.15.130</w:t>
            </w:r>
          </w:p>
        </w:tc>
        <w:tc>
          <w:tcPr>
            <w:tcW w:w="2126" w:type="dxa"/>
            <w:vMerge w:val="restart"/>
          </w:tcPr>
          <w:p w:rsidR="00EF4835" w:rsidRPr="004652B8" w:rsidRDefault="00EF4835" w:rsidP="00011FCF">
            <w:pPr>
              <w:ind w:left="33"/>
              <w:jc w:val="center"/>
            </w:pPr>
            <w:r w:rsidRPr="004652B8">
              <w:t>Федеральный закон  «Об оружии»</w:t>
            </w:r>
          </w:p>
        </w:tc>
        <w:tc>
          <w:tcPr>
            <w:tcW w:w="2977" w:type="dxa"/>
            <w:vMerge w:val="restart"/>
          </w:tcPr>
          <w:p w:rsidR="00EF4835" w:rsidRPr="009C19EA" w:rsidRDefault="00EF4835" w:rsidP="00011FCF">
            <w:r w:rsidRPr="009C19EA">
              <w:t xml:space="preserve">Криминалистические требования к холодному, метательному оружию и изделиям, конструктивно-сходным с таким оружием </w:t>
            </w: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1051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луки спортивные массовые*,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96 1652/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32.30.15.130</w:t>
            </w:r>
          </w:p>
        </w:tc>
        <w:tc>
          <w:tcPr>
            <w:tcW w:w="2126" w:type="dxa"/>
            <w:vMerge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vMerge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ind w:left="0" w:right="63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сабли*,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pStyle w:val="TableParagraph"/>
              <w:spacing w:before="5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96 1682/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25.71.15.120</w:t>
            </w:r>
          </w:p>
        </w:tc>
        <w:tc>
          <w:tcPr>
            <w:tcW w:w="2126" w:type="dxa"/>
            <w:vMerge w:val="restart"/>
          </w:tcPr>
          <w:p w:rsidR="00EF4835" w:rsidRPr="004C6954" w:rsidRDefault="00EF4835" w:rsidP="00011FCF">
            <w:pPr>
              <w:ind w:left="33"/>
              <w:jc w:val="center"/>
            </w:pPr>
            <w:r w:rsidRPr="004C6954">
              <w:t xml:space="preserve">ГОСТ Р  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4C6954">
              <w:t>52115-2003</w:t>
            </w:r>
          </w:p>
        </w:tc>
        <w:tc>
          <w:tcPr>
            <w:tcW w:w="2977" w:type="dxa"/>
            <w:vMerge w:val="restart"/>
          </w:tcPr>
          <w:p w:rsidR="00EF4835" w:rsidRPr="009C19EA" w:rsidRDefault="00EF4835" w:rsidP="00011FCF">
            <w:r w:rsidRPr="009C19EA">
              <w:t>Разд</w:t>
            </w:r>
            <w:r>
              <w:t>елы</w:t>
            </w:r>
            <w:r w:rsidRPr="009C19EA">
              <w:t xml:space="preserve"> 6, 7, 8 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0" w:right="638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- шпаги*</w:t>
            </w:r>
          </w:p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96 1683/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7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25.71.15.120</w:t>
            </w:r>
          </w:p>
        </w:tc>
        <w:tc>
          <w:tcPr>
            <w:tcW w:w="2126" w:type="dxa"/>
            <w:vMerge/>
          </w:tcPr>
          <w:p w:rsidR="00EF4835" w:rsidRPr="009C19EA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</w:p>
        </w:tc>
        <w:tc>
          <w:tcPr>
            <w:tcW w:w="2977" w:type="dxa"/>
            <w:vMerge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9677 Изделия щетинно-щеточные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pStyle w:val="TableParagraph"/>
              <w:ind w:left="0" w:right="1049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Щетки зубные для взрослых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96 7717/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32.91.12.110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</w:t>
            </w:r>
          </w:p>
          <w:p w:rsidR="00EF4835" w:rsidRPr="009C19EA" w:rsidRDefault="00EF4835" w:rsidP="00011FCF">
            <w:pPr>
              <w:ind w:left="33"/>
              <w:jc w:val="center"/>
            </w:pPr>
            <w:r w:rsidRPr="004C6954">
              <w:t>6388-91</w:t>
            </w:r>
          </w:p>
        </w:tc>
        <w:tc>
          <w:tcPr>
            <w:tcW w:w="2977" w:type="dxa"/>
          </w:tcPr>
          <w:p w:rsidR="00EF4835" w:rsidRPr="009C19EA" w:rsidRDefault="00EF4835" w:rsidP="00011FCF">
            <w:r>
              <w:t>п</w:t>
            </w:r>
            <w:r w:rsidRPr="009C19EA">
              <w:t>п. 2.2.1, 2.2.4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2.2.8, 2.3.4</w:t>
            </w:r>
            <w:r w:rsidRPr="009C19EA">
              <w:rPr>
                <w:b/>
                <w:bCs/>
                <w:spacing w:val="-3"/>
              </w:rPr>
              <w:t>–</w:t>
            </w:r>
            <w:r w:rsidRPr="009C19EA">
              <w:t>2.3.6, 2.4.3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2"/>
              <w:keepNext w:val="0"/>
              <w:spacing w:before="0" w:after="0"/>
              <w:ind w:left="33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C19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9683 Оборудование театральное электротехническое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tcBorders>
              <w:bottom w:val="nil"/>
            </w:tcBorders>
          </w:tcPr>
          <w:p w:rsidR="00EF4835" w:rsidRPr="009C19EA" w:rsidRDefault="00EF4835" w:rsidP="00011FCF">
            <w:pPr>
              <w:rPr>
                <w:bCs/>
              </w:rPr>
            </w:pPr>
            <w:r w:rsidRPr="009C19EA">
              <w:rPr>
                <w:bCs/>
              </w:rPr>
              <w:t>Автоматические устройства управления бытовыми электрическими приборами, работающие автономно*</w:t>
            </w:r>
          </w:p>
        </w:tc>
        <w:tc>
          <w:tcPr>
            <w:tcW w:w="2126" w:type="dxa"/>
            <w:tcBorders>
              <w:bottom w:val="nil"/>
            </w:tcBorders>
          </w:tcPr>
          <w:p w:rsidR="00EF4835" w:rsidRPr="009C19EA" w:rsidRDefault="00EF4835" w:rsidP="00011FCF">
            <w:pPr>
              <w:jc w:val="center"/>
            </w:pPr>
            <w:r w:rsidRPr="009C19EA">
              <w:t>96 8300/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27.90.40.190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из 27.33.13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spacing w:val="-4"/>
              </w:rPr>
            </w:pPr>
            <w:r w:rsidRPr="004C6954">
              <w:rPr>
                <w:spacing w:val="-4"/>
              </w:rPr>
              <w:t xml:space="preserve">ГОСТ Р МЭК 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73</w:t>
            </w:r>
            <w:r w:rsidRPr="004C6954">
              <w:rPr>
                <w:spacing w:val="-4"/>
                <w:lang w:val="en-US"/>
              </w:rPr>
              <w:t>0</w:t>
            </w:r>
            <w:r w:rsidRPr="004C6954">
              <w:rPr>
                <w:spacing w:val="-4"/>
              </w:rPr>
              <w:t>-1-94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rPr>
                <w:spacing w:val="-4"/>
              </w:rPr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rPr>
                <w:spacing w:val="-4"/>
              </w:rPr>
              <w:t>60730-1-20</w:t>
            </w:r>
            <w:r w:rsidRPr="004C6954">
              <w:rPr>
                <w:spacing w:val="-4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ГОСТ Р МЭК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730-2-1-94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rPr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60730-</w:t>
            </w:r>
            <w:r w:rsidRPr="004C6954">
              <w:rPr>
                <w:spacing w:val="-4"/>
                <w:lang w:val="en-US"/>
              </w:rPr>
              <w:t>2-2</w:t>
            </w:r>
            <w:r w:rsidRPr="004C6954">
              <w:rPr>
                <w:spacing w:val="-4"/>
              </w:rPr>
              <w:t>-20</w:t>
            </w:r>
            <w:r w:rsidRPr="004C6954">
              <w:rPr>
                <w:spacing w:val="-4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60730-</w:t>
            </w:r>
            <w:r w:rsidRPr="004C6954">
              <w:rPr>
                <w:spacing w:val="-4"/>
                <w:lang w:val="en-US"/>
              </w:rPr>
              <w:t>2-4</w:t>
            </w:r>
            <w:r w:rsidRPr="004C6954">
              <w:rPr>
                <w:spacing w:val="-4"/>
              </w:rPr>
              <w:t>-20</w:t>
            </w:r>
            <w:r w:rsidRPr="004C6954">
              <w:rPr>
                <w:spacing w:val="-4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7"/>
              <w:spacing w:before="0" w:after="0"/>
              <w:outlineLvl w:val="6"/>
              <w:rPr>
                <w:rFonts w:ascii="Times New Roman" w:hAnsi="Times New Roman"/>
              </w:rPr>
            </w:pPr>
            <w:r w:rsidRPr="009C19EA">
              <w:rPr>
                <w:rFonts w:ascii="Times New Roman" w:hAnsi="Times New Roman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60730-</w:t>
            </w:r>
            <w:r w:rsidRPr="004C6954">
              <w:rPr>
                <w:spacing w:val="-4"/>
                <w:lang w:val="en-US"/>
              </w:rPr>
              <w:t>2-7</w:t>
            </w:r>
            <w:r w:rsidRPr="004C6954">
              <w:rPr>
                <w:spacing w:val="-4"/>
              </w:rPr>
              <w:t>-20</w:t>
            </w:r>
            <w:r w:rsidRPr="004C6954">
              <w:rPr>
                <w:spacing w:val="-4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spacing w:val="-4"/>
              </w:rPr>
              <w:t>60730-</w:t>
            </w:r>
            <w:r w:rsidRPr="004C6954">
              <w:rPr>
                <w:spacing w:val="-4"/>
                <w:lang w:val="en-US"/>
              </w:rPr>
              <w:t>2-9</w:t>
            </w:r>
            <w:r w:rsidRPr="004C6954">
              <w:rPr>
                <w:spacing w:val="-4"/>
              </w:rPr>
              <w:t>-20</w:t>
            </w:r>
            <w:r w:rsidRPr="004C6954">
              <w:rPr>
                <w:spacing w:val="-4"/>
                <w:lang w:val="en-US"/>
              </w:rPr>
              <w:t>11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  <w:bottom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  <w:bottom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</w:pPr>
            <w:r w:rsidRPr="004C6954">
              <w:t xml:space="preserve">ГОСТ </w:t>
            </w:r>
            <w:r w:rsidRPr="004C6954">
              <w:rPr>
                <w:spacing w:val="-4"/>
                <w:lang w:val="en-US"/>
              </w:rPr>
              <w:t>IEC</w:t>
            </w:r>
          </w:p>
          <w:p w:rsidR="00EF4835" w:rsidRPr="004C6954" w:rsidRDefault="00EF4835" w:rsidP="00011FCF">
            <w:pPr>
              <w:shd w:val="clear" w:color="auto" w:fill="FFFFFF"/>
              <w:ind w:left="33"/>
              <w:jc w:val="center"/>
              <w:rPr>
                <w:lang w:val="en-US"/>
              </w:rPr>
            </w:pPr>
            <w:r w:rsidRPr="004C6954">
              <w:rPr>
                <w:spacing w:val="-4"/>
              </w:rPr>
              <w:t>60730-2-10-201</w:t>
            </w:r>
            <w:r w:rsidRPr="004C6954">
              <w:rPr>
                <w:spacing w:val="-4"/>
                <w:lang w:val="en-US"/>
              </w:rPr>
              <w:t>3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shd w:val="clear" w:color="auto" w:fill="FFFFFF"/>
            </w:pPr>
            <w:r w:rsidRPr="009C19EA">
              <w:rPr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2127" w:type="dxa"/>
            <w:tcBorders>
              <w:top w:val="nil"/>
            </w:tcBorders>
          </w:tcPr>
          <w:p w:rsidR="00EF4835" w:rsidRPr="009C19EA" w:rsidRDefault="00EF4835" w:rsidP="00011FCF"/>
        </w:tc>
        <w:tc>
          <w:tcPr>
            <w:tcW w:w="2126" w:type="dxa"/>
            <w:tcBorders>
              <w:top w:val="nil"/>
            </w:tcBorders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ind w:left="33"/>
              <w:jc w:val="center"/>
              <w:rPr>
                <w:lang w:val="en-US"/>
              </w:rPr>
            </w:pPr>
            <w:r w:rsidRPr="004C6954">
              <w:t>ГОСТ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rPr>
                <w:lang w:val="en-US"/>
              </w:rPr>
              <w:t>32128.2.11-2013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t>(</w:t>
            </w:r>
            <w:r w:rsidRPr="004C6954">
              <w:rPr>
                <w:lang w:val="en-US"/>
              </w:rPr>
              <w:t>IEC</w:t>
            </w:r>
            <w:r w:rsidRPr="004C6954">
              <w:t>60730-2-11:2006)</w:t>
            </w:r>
          </w:p>
        </w:tc>
        <w:tc>
          <w:tcPr>
            <w:tcW w:w="2977" w:type="dxa"/>
          </w:tcPr>
          <w:p w:rsidR="00EF4835" w:rsidRPr="009C19EA" w:rsidRDefault="00EF4835" w:rsidP="00011FCF">
            <w:r w:rsidRPr="009C19EA"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9692 Предметы мелкой галантереи. Коляски детские. Значки. Принадлежности канцелярские и школьно-письменные, для домашнего содержания рыб, птиц и зверей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r w:rsidRPr="009C19EA">
              <w:t>Корм для певчих и декоративных птиц*</w:t>
            </w:r>
          </w:p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96 9275/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10.92.10.190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9C19EA">
              <w:rPr>
                <w:sz w:val="24"/>
              </w:rPr>
              <w:t>[10]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  <w:spacing w:val="-4"/>
              </w:rPr>
            </w:pPr>
            <w:r w:rsidRPr="009C19EA">
              <w:rPr>
                <w:rFonts w:ascii="Times New Roman" w:hAnsi="Times New Roman"/>
                <w:b w:val="0"/>
                <w:spacing w:val="-4"/>
              </w:rPr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>Зажигалки (кроме питаемых от сети)*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96 9291/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32.99.41.110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t xml:space="preserve">51627-2000 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t>(ИСО 9994-95)</w:t>
            </w:r>
          </w:p>
        </w:tc>
        <w:tc>
          <w:tcPr>
            <w:tcW w:w="2977" w:type="dxa"/>
          </w:tcPr>
          <w:p w:rsidR="00EF4835" w:rsidRPr="004C6954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 w:rsidRPr="004C6954">
              <w:rPr>
                <w:rFonts w:ascii="Times New Roman" w:hAnsi="Times New Roman"/>
                <w:b w:val="0"/>
                <w:spacing w:val="-4"/>
              </w:rPr>
              <w:t>Стандарт в целом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C6954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4C6954" w:rsidRDefault="00EF4835" w:rsidP="00011FCF">
            <w:pPr>
              <w:pStyle w:val="a3"/>
              <w:ind w:left="33"/>
              <w:rPr>
                <w:sz w:val="24"/>
              </w:rPr>
            </w:pPr>
            <w:r w:rsidRPr="004C6954">
              <w:rPr>
                <w:sz w:val="24"/>
              </w:rPr>
              <w:t>9695  Посуда и изделия хозяйственные металлические литые, из жести и листовой стали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C6954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>Посуда алюминиевая литая (кроме посуды для детей до 3 лет)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96 9510/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25.99.12.130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ind w:left="33"/>
              <w:jc w:val="center"/>
            </w:pPr>
            <w:r w:rsidRPr="004C6954">
              <w:t>51162-98</w:t>
            </w:r>
          </w:p>
        </w:tc>
        <w:tc>
          <w:tcPr>
            <w:tcW w:w="2977" w:type="dxa"/>
          </w:tcPr>
          <w:p w:rsidR="00EF4835" w:rsidRPr="004C6954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4C6954">
              <w:rPr>
                <w:rFonts w:ascii="Times New Roman" w:hAnsi="Times New Roman"/>
                <w:b w:val="0"/>
              </w:rPr>
              <w:t xml:space="preserve">п. </w:t>
            </w:r>
            <w:r w:rsidR="003759F1" w:rsidRPr="00725849">
              <w:rPr>
                <w:rFonts w:ascii="Times New Roman" w:hAnsi="Times New Roman"/>
                <w:b w:val="0"/>
              </w:rPr>
              <w:t xml:space="preserve">5.2, </w:t>
            </w:r>
            <w:r w:rsidRPr="004C6954">
              <w:rPr>
                <w:rFonts w:ascii="Times New Roman" w:hAnsi="Times New Roman"/>
                <w:b w:val="0"/>
              </w:rPr>
              <w:t>5.3, 5.8 (в части прочности крепления арматуры), 5.24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>
              <w:t>Посуда кухонная с противопригорающим покрытием литая из алюминиевых сплавов.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25.99.12.130</w:t>
            </w:r>
          </w:p>
        </w:tc>
        <w:tc>
          <w:tcPr>
            <w:tcW w:w="2126" w:type="dxa"/>
          </w:tcPr>
          <w:p w:rsidR="00EF4835" w:rsidRDefault="00EF4835" w:rsidP="00011FCF">
            <w:pPr>
              <w:pStyle w:val="1"/>
              <w:ind w:left="33"/>
              <w:outlineLvl w:val="0"/>
              <w:rPr>
                <w:sz w:val="24"/>
              </w:rPr>
            </w:pPr>
            <w:r>
              <w:rPr>
                <w:sz w:val="24"/>
              </w:rPr>
              <w:t>ГОСТ Р</w:t>
            </w:r>
          </w:p>
          <w:p w:rsidR="00EF4835" w:rsidRDefault="00EF4835" w:rsidP="00011FCF">
            <w:pPr>
              <w:jc w:val="center"/>
            </w:pPr>
            <w:r>
              <w:t>56674-2018</w:t>
            </w:r>
          </w:p>
          <w:p w:rsidR="00EF4835" w:rsidRPr="00D155E8" w:rsidRDefault="00EF4835" w:rsidP="00011FCF">
            <w:pPr>
              <w:jc w:val="center"/>
            </w:pPr>
            <w:r>
              <w:t>(с 01.12.2018)</w:t>
            </w:r>
          </w:p>
        </w:tc>
        <w:tc>
          <w:tcPr>
            <w:tcW w:w="2977" w:type="dxa"/>
          </w:tcPr>
          <w:p w:rsidR="00EF4835" w:rsidRPr="004C6954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пп. 5.2, 5.3.5, 5.4.5, 5.4.7, 5.4.8, 5.6.5, 5.6.7(в части прочности крепления ручек и выделения вредных веществ), 5.6.9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>Посуда чугунная черная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96 9520/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25.99.12.111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52116-2003</w:t>
            </w:r>
          </w:p>
        </w:tc>
        <w:tc>
          <w:tcPr>
            <w:tcW w:w="2977" w:type="dxa"/>
          </w:tcPr>
          <w:p w:rsidR="00EF4835" w:rsidRPr="004C6954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4C6954">
              <w:rPr>
                <w:rFonts w:ascii="Times New Roman" w:hAnsi="Times New Roman"/>
                <w:b w:val="0"/>
              </w:rPr>
              <w:t>п. 5.5, 5.12, 5.13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>Посуда хозяйственная чугунная эмалированная</w:t>
            </w:r>
          </w:p>
        </w:tc>
        <w:tc>
          <w:tcPr>
            <w:tcW w:w="2126" w:type="dxa"/>
          </w:tcPr>
          <w:p w:rsidR="00EF4835" w:rsidRPr="009C19EA" w:rsidRDefault="00EF4835" w:rsidP="00011FCF">
            <w:pPr>
              <w:jc w:val="center"/>
            </w:pPr>
            <w:r w:rsidRPr="009C19EA">
              <w:t>96 9530/</w:t>
            </w:r>
          </w:p>
          <w:p w:rsidR="00EF4835" w:rsidRPr="009C19EA" w:rsidRDefault="00EF4835" w:rsidP="00011FCF">
            <w:pPr>
              <w:jc w:val="center"/>
            </w:pPr>
            <w:r w:rsidRPr="009C19EA">
              <w:rPr>
                <w:b/>
              </w:rPr>
              <w:t>25.99.12.111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24303-80</w:t>
            </w:r>
          </w:p>
        </w:tc>
        <w:tc>
          <w:tcPr>
            <w:tcW w:w="2977" w:type="dxa"/>
          </w:tcPr>
          <w:p w:rsidR="00EF4835" w:rsidRPr="004C6954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4C6954">
              <w:rPr>
                <w:rFonts w:ascii="Times New Roman" w:hAnsi="Times New Roman"/>
                <w:b w:val="0"/>
              </w:rPr>
              <w:t>. 3.4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9C19EA" w:rsidRDefault="00EF4835" w:rsidP="00011FCF">
            <w:pPr>
              <w:pStyle w:val="a3"/>
              <w:ind w:left="33"/>
              <w:rPr>
                <w:sz w:val="24"/>
              </w:rPr>
            </w:pPr>
            <w:r w:rsidRPr="009C19EA">
              <w:rPr>
                <w:sz w:val="24"/>
              </w:rPr>
              <w:t>9697 Приспособления для домашней обработки продуктов. Принадлежности столовые и кухонные. Изделия гончарные, щепные, бондарные, плетеные и другие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9C19EA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>Ножи хозяйственные и специальные</w:t>
            </w:r>
          </w:p>
        </w:tc>
        <w:tc>
          <w:tcPr>
            <w:tcW w:w="2126" w:type="dxa"/>
          </w:tcPr>
          <w:p w:rsidR="00EF4835" w:rsidRDefault="00EF4835" w:rsidP="00011FCF">
            <w:pPr>
              <w:jc w:val="center"/>
            </w:pPr>
            <w:r w:rsidRPr="009C19EA">
              <w:t>96 9720</w:t>
            </w:r>
            <w:r>
              <w:t>/</w:t>
            </w:r>
          </w:p>
          <w:p w:rsidR="00EF4835" w:rsidRPr="00561700" w:rsidRDefault="00EF4835" w:rsidP="00011FCF">
            <w:pPr>
              <w:jc w:val="center"/>
              <w:rPr>
                <w:b/>
              </w:rPr>
            </w:pPr>
            <w:r w:rsidRPr="00561700">
              <w:rPr>
                <w:b/>
              </w:rPr>
              <w:t>25.71.11.110,</w:t>
            </w:r>
          </w:p>
          <w:p w:rsidR="00EF4835" w:rsidRPr="009C19EA" w:rsidRDefault="00EF4835" w:rsidP="00011FCF">
            <w:pPr>
              <w:jc w:val="center"/>
            </w:pPr>
            <w:r w:rsidRPr="009C19EA">
              <w:t>96 9750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51015-97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9C19EA">
              <w:rPr>
                <w:rFonts w:ascii="Times New Roman" w:hAnsi="Times New Roman"/>
                <w:b w:val="0"/>
              </w:rPr>
              <w:t>п. 4.2.16, 4.2.19</w:t>
            </w:r>
          </w:p>
        </w:tc>
      </w:tr>
      <w:tr w:rsidR="00EF4835" w:rsidRPr="009C19EA" w:rsidTr="00845753">
        <w:tc>
          <w:tcPr>
            <w:tcW w:w="2127" w:type="dxa"/>
          </w:tcPr>
          <w:p w:rsidR="00EF4835" w:rsidRPr="009C19EA" w:rsidRDefault="00EF4835" w:rsidP="00011FCF">
            <w:pPr>
              <w:ind w:right="-41"/>
            </w:pPr>
            <w:r w:rsidRPr="009C19EA">
              <w:t xml:space="preserve">Приборы столовые из углеродистой стали и алюминиевых сплавов (кроме приборов столовых для </w:t>
            </w:r>
            <w:r w:rsidRPr="009C19EA">
              <w:lastRenderedPageBreak/>
              <w:t>детей и подростков)</w:t>
            </w:r>
          </w:p>
        </w:tc>
        <w:tc>
          <w:tcPr>
            <w:tcW w:w="2126" w:type="dxa"/>
          </w:tcPr>
          <w:p w:rsidR="00EF4835" w:rsidRDefault="00EF4835" w:rsidP="00011FCF">
            <w:pPr>
              <w:jc w:val="center"/>
            </w:pPr>
            <w:r w:rsidRPr="009C19EA">
              <w:lastRenderedPageBreak/>
              <w:t>96 9750</w:t>
            </w:r>
            <w:r>
              <w:t>/</w:t>
            </w:r>
          </w:p>
          <w:p w:rsidR="00EF4835" w:rsidRDefault="00EF4835" w:rsidP="00011FCF">
            <w:pPr>
              <w:jc w:val="center"/>
              <w:rPr>
                <w:b/>
              </w:rPr>
            </w:pPr>
            <w:r w:rsidRPr="00B20DEF">
              <w:rPr>
                <w:b/>
              </w:rPr>
              <w:t>25.71.14.140</w:t>
            </w:r>
          </w:p>
          <w:p w:rsidR="00EF4835" w:rsidRDefault="00EF4835" w:rsidP="00011FCF">
            <w:pPr>
              <w:jc w:val="center"/>
              <w:rPr>
                <w:b/>
              </w:rPr>
            </w:pPr>
            <w:r>
              <w:rPr>
                <w:b/>
              </w:rPr>
              <w:t>25.99.12.119</w:t>
            </w:r>
          </w:p>
          <w:p w:rsidR="00EF4835" w:rsidRPr="00B20DEF" w:rsidRDefault="00EF4835" w:rsidP="00011FCF">
            <w:pPr>
              <w:jc w:val="center"/>
              <w:rPr>
                <w:b/>
              </w:rPr>
            </w:pPr>
            <w:r>
              <w:rPr>
                <w:b/>
              </w:rPr>
              <w:t>25.99.12.130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pStyle w:val="1"/>
              <w:ind w:left="33"/>
              <w:outlineLvl w:val="0"/>
              <w:rPr>
                <w:b/>
                <w:bCs/>
                <w:sz w:val="24"/>
              </w:rPr>
            </w:pPr>
            <w:r w:rsidRPr="004C6954">
              <w:rPr>
                <w:sz w:val="24"/>
              </w:rPr>
              <w:t>51016-97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</w:t>
            </w:r>
            <w:r w:rsidRPr="009C19EA">
              <w:rPr>
                <w:rFonts w:ascii="Times New Roman" w:hAnsi="Times New Roman"/>
                <w:b w:val="0"/>
              </w:rPr>
              <w:t>п. 4.2.8, 4.2.17</w:t>
            </w: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ind w:right="-41"/>
            </w:pPr>
            <w:r w:rsidRPr="009C19EA">
              <w:t>Сифоны бытовые и баллончики к ним</w:t>
            </w:r>
          </w:p>
          <w:p w:rsidR="00EF4835" w:rsidRPr="009C19EA" w:rsidRDefault="00EF4835" w:rsidP="00011FCF">
            <w:pPr>
              <w:ind w:right="-41"/>
            </w:pPr>
          </w:p>
        </w:tc>
        <w:tc>
          <w:tcPr>
            <w:tcW w:w="2126" w:type="dxa"/>
            <w:vMerge w:val="restart"/>
          </w:tcPr>
          <w:p w:rsidR="00EF4835" w:rsidRDefault="00EF4835" w:rsidP="00011FCF">
            <w:pPr>
              <w:jc w:val="center"/>
            </w:pPr>
            <w:r w:rsidRPr="009C19EA">
              <w:t>96 9753</w:t>
            </w:r>
            <w:r>
              <w:t>/</w:t>
            </w:r>
          </w:p>
          <w:p w:rsidR="00EF4835" w:rsidRPr="00561700" w:rsidRDefault="00EF4835" w:rsidP="00011FCF">
            <w:pPr>
              <w:jc w:val="center"/>
              <w:rPr>
                <w:b/>
              </w:rPr>
            </w:pPr>
            <w:r w:rsidRPr="00561700">
              <w:rPr>
                <w:b/>
              </w:rPr>
              <w:t>25.99.12.110</w:t>
            </w:r>
          </w:p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pStyle w:val="6"/>
              <w:spacing w:before="0" w:after="0"/>
              <w:ind w:left="33"/>
              <w:jc w:val="center"/>
              <w:outlineLvl w:val="5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69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50650-94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pStyle w:val="4"/>
              <w:jc w:val="left"/>
              <w:outlineLvl w:val="3"/>
              <w:rPr>
                <w:rFonts w:ascii="Times New Roman" w:hAnsi="Times New Roman"/>
                <w:b w:val="0"/>
              </w:rPr>
            </w:pPr>
            <w:r w:rsidRPr="009C19EA">
              <w:rPr>
                <w:rFonts w:ascii="Times New Roman" w:hAnsi="Times New Roman"/>
                <w:b w:val="0"/>
              </w:rPr>
              <w:t>Разд</w:t>
            </w:r>
            <w:r>
              <w:rPr>
                <w:rFonts w:ascii="Times New Roman" w:hAnsi="Times New Roman"/>
                <w:b w:val="0"/>
              </w:rPr>
              <w:t>ел</w:t>
            </w:r>
            <w:r w:rsidRPr="009C19EA">
              <w:rPr>
                <w:rFonts w:ascii="Times New Roman" w:hAnsi="Times New Roman"/>
                <w:b w:val="0"/>
              </w:rPr>
              <w:t xml:space="preserve"> 3</w:t>
            </w:r>
          </w:p>
          <w:p w:rsidR="00EF4835" w:rsidRPr="009C19EA" w:rsidRDefault="00EF4835" w:rsidP="00011FCF"/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pStyle w:val="1"/>
              <w:ind w:left="33"/>
              <w:outlineLvl w:val="0"/>
              <w:rPr>
                <w:sz w:val="24"/>
              </w:rPr>
            </w:pPr>
            <w:r w:rsidRPr="004C6954">
              <w:rPr>
                <w:sz w:val="24"/>
              </w:rPr>
              <w:t>ГОСТ Р</w:t>
            </w:r>
          </w:p>
          <w:p w:rsidR="00EF4835" w:rsidRPr="004C6954" w:rsidRDefault="00EF4835" w:rsidP="00011FCF">
            <w:pPr>
              <w:numPr>
                <w:ilvl w:val="12"/>
                <w:numId w:val="0"/>
              </w:numPr>
              <w:ind w:left="33"/>
              <w:jc w:val="center"/>
            </w:pPr>
            <w:r w:rsidRPr="004C6954">
              <w:t>50651-94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numPr>
                <w:ilvl w:val="12"/>
                <w:numId w:val="0"/>
              </w:numPr>
            </w:pPr>
            <w:r w:rsidRPr="009C19EA">
              <w:t>Разд</w:t>
            </w:r>
            <w:r>
              <w:t>ел</w:t>
            </w:r>
            <w:r w:rsidRPr="009C19EA">
              <w:t xml:space="preserve"> 3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C6954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rPr>
          <w:trHeight w:val="327"/>
        </w:trPr>
        <w:tc>
          <w:tcPr>
            <w:tcW w:w="9356" w:type="dxa"/>
            <w:gridSpan w:val="4"/>
          </w:tcPr>
          <w:p w:rsidR="00EF4835" w:rsidRPr="004C6954" w:rsidRDefault="00EF4835" w:rsidP="00011FCF">
            <w:pPr>
              <w:pStyle w:val="a3"/>
              <w:ind w:left="33"/>
              <w:rPr>
                <w:sz w:val="24"/>
              </w:rPr>
            </w:pPr>
            <w:r w:rsidRPr="004C6954">
              <w:rPr>
                <w:sz w:val="24"/>
              </w:rPr>
              <w:t>9750 Продукция кормопроизводства прочая</w:t>
            </w:r>
          </w:p>
        </w:tc>
      </w:tr>
      <w:tr w:rsidR="00EF4835" w:rsidRPr="009C19EA" w:rsidTr="00845753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EF4835" w:rsidRPr="004C6954" w:rsidRDefault="00EF4835" w:rsidP="00011FCF">
            <w:pPr>
              <w:ind w:left="33"/>
              <w:jc w:val="center"/>
            </w:pPr>
          </w:p>
        </w:tc>
      </w:tr>
      <w:tr w:rsidR="00EF4835" w:rsidRPr="009C19EA" w:rsidTr="00845753">
        <w:tc>
          <w:tcPr>
            <w:tcW w:w="2127" w:type="dxa"/>
            <w:vMerge w:val="restart"/>
          </w:tcPr>
          <w:p w:rsidR="00EF4835" w:rsidRPr="009C19EA" w:rsidRDefault="00EF4835" w:rsidP="00011FCF">
            <w:pPr>
              <w:pStyle w:val="TableParagraph"/>
              <w:ind w:left="0" w:right="253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Комбикорма и премиксы</w:t>
            </w:r>
          </w:p>
        </w:tc>
        <w:tc>
          <w:tcPr>
            <w:tcW w:w="2126" w:type="dxa"/>
            <w:vMerge w:val="restart"/>
          </w:tcPr>
          <w:p w:rsidR="00EF4835" w:rsidRPr="009C19EA" w:rsidRDefault="00EF4835" w:rsidP="00011FCF">
            <w:pPr>
              <w:pStyle w:val="TableParagraph"/>
              <w:ind w:left="267" w:right="268"/>
              <w:jc w:val="center"/>
              <w:rPr>
                <w:sz w:val="24"/>
                <w:szCs w:val="24"/>
              </w:rPr>
            </w:pPr>
            <w:r w:rsidRPr="009C19EA">
              <w:rPr>
                <w:sz w:val="24"/>
                <w:szCs w:val="24"/>
              </w:rPr>
              <w:t>97 5900/</w:t>
            </w:r>
          </w:p>
          <w:p w:rsidR="00EF4835" w:rsidRPr="009C19EA" w:rsidRDefault="00EF4835" w:rsidP="00011FCF">
            <w:pPr>
              <w:pStyle w:val="TableParagraph"/>
              <w:spacing w:before="14"/>
              <w:ind w:right="269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10.91.10.170,</w:t>
            </w:r>
          </w:p>
          <w:p w:rsidR="00EF4835" w:rsidRPr="009C19EA" w:rsidRDefault="00EF4835" w:rsidP="00011FCF">
            <w:pPr>
              <w:pStyle w:val="TableParagraph"/>
              <w:spacing w:before="9"/>
              <w:ind w:right="268"/>
              <w:jc w:val="center"/>
              <w:rPr>
                <w:b/>
                <w:sz w:val="24"/>
                <w:szCs w:val="24"/>
              </w:rPr>
            </w:pPr>
            <w:r w:rsidRPr="009C19EA">
              <w:rPr>
                <w:b/>
                <w:sz w:val="24"/>
                <w:szCs w:val="24"/>
              </w:rPr>
              <w:t>10.91.10.180</w:t>
            </w:r>
          </w:p>
        </w:tc>
        <w:tc>
          <w:tcPr>
            <w:tcW w:w="2126" w:type="dxa"/>
          </w:tcPr>
          <w:p w:rsidR="00EF4835" w:rsidRPr="004C6954" w:rsidRDefault="00EF4835" w:rsidP="00011FC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4C6954">
              <w:t>[1], [4] – [8]</w:t>
            </w:r>
          </w:p>
          <w:p w:rsidR="00EF4835" w:rsidRPr="004C6954" w:rsidRDefault="00EF4835" w:rsidP="00011FC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  <w:autoSpaceDE w:val="0"/>
              <w:autoSpaceDN w:val="0"/>
              <w:adjustRightInd w:val="0"/>
            </w:pPr>
            <w:r w:rsidRPr="009C19EA">
              <w:t>Документ в целом</w:t>
            </w:r>
          </w:p>
        </w:tc>
      </w:tr>
      <w:tr w:rsidR="00EF4835" w:rsidRPr="009C19EA" w:rsidTr="00845753">
        <w:tc>
          <w:tcPr>
            <w:tcW w:w="2127" w:type="dxa"/>
            <w:vMerge/>
          </w:tcPr>
          <w:p w:rsidR="00EF4835" w:rsidRPr="009C19EA" w:rsidRDefault="00EF4835" w:rsidP="00011FCF"/>
        </w:tc>
        <w:tc>
          <w:tcPr>
            <w:tcW w:w="2126" w:type="dxa"/>
            <w:vMerge/>
          </w:tcPr>
          <w:p w:rsidR="00EF4835" w:rsidRPr="009C19EA" w:rsidRDefault="00EF4835" w:rsidP="00011FCF">
            <w:pPr>
              <w:jc w:val="center"/>
            </w:pPr>
          </w:p>
        </w:tc>
        <w:tc>
          <w:tcPr>
            <w:tcW w:w="2126" w:type="dxa"/>
          </w:tcPr>
          <w:p w:rsidR="00EF4835" w:rsidRPr="004C6954" w:rsidRDefault="00EF4835" w:rsidP="00011FC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4C6954">
              <w:t>ГОСТ Р</w:t>
            </w:r>
          </w:p>
          <w:p w:rsidR="00EF4835" w:rsidRPr="004C6954" w:rsidRDefault="00EF4835" w:rsidP="00011FC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4C6954">
              <w:t>51849-2001</w:t>
            </w:r>
          </w:p>
        </w:tc>
        <w:tc>
          <w:tcPr>
            <w:tcW w:w="2977" w:type="dxa"/>
          </w:tcPr>
          <w:p w:rsidR="00EF4835" w:rsidRPr="009C19EA" w:rsidRDefault="00EF4835" w:rsidP="00011FCF">
            <w:pPr>
              <w:widowControl w:val="0"/>
              <w:autoSpaceDE w:val="0"/>
              <w:autoSpaceDN w:val="0"/>
              <w:adjustRightInd w:val="0"/>
            </w:pPr>
            <w:r w:rsidRPr="009C19EA">
              <w:t>Разд</w:t>
            </w:r>
            <w:r>
              <w:t>ел</w:t>
            </w:r>
            <w:r w:rsidRPr="009C19EA">
              <w:t xml:space="preserve"> 5</w:t>
            </w:r>
          </w:p>
        </w:tc>
      </w:tr>
    </w:tbl>
    <w:p w:rsidR="00EF4835" w:rsidRPr="009C19EA" w:rsidRDefault="00EF4835" w:rsidP="00EF4835"/>
    <w:p w:rsidR="00EF4835" w:rsidRPr="009C19EA" w:rsidRDefault="00EF4835" w:rsidP="00EF4835">
      <w:r w:rsidRPr="009C19EA">
        <w:br w:type="page"/>
      </w:r>
    </w:p>
    <w:p w:rsidR="00EF4835" w:rsidRPr="009C19EA" w:rsidRDefault="00EF4835" w:rsidP="00EF4835">
      <w:pPr>
        <w:pStyle w:val="112"/>
        <w:spacing w:before="0" w:line="360" w:lineRule="auto"/>
        <w:ind w:left="0" w:firstLine="0"/>
        <w:jc w:val="center"/>
        <w:rPr>
          <w:sz w:val="24"/>
          <w:szCs w:val="24"/>
          <w:lang w:val="ru-RU"/>
        </w:rPr>
      </w:pPr>
      <w:r w:rsidRPr="009C19EA">
        <w:rPr>
          <w:sz w:val="24"/>
          <w:szCs w:val="24"/>
          <w:lang w:val="ru-RU"/>
        </w:rPr>
        <w:lastRenderedPageBreak/>
        <w:t>ПЕРЕЧЕНЬ СНОСОК, СОДЕРЖАЩИХ ПОЯСНЕНИЯ, УТОЧНЯЮЩИЕ ОБЪЕКТЫ ДЕКЛАРИРОВАНИЯ СООТВЕТСТВИЯ</w:t>
      </w:r>
    </w:p>
    <w:p w:rsidR="00EF4835" w:rsidRPr="009C19EA" w:rsidRDefault="00EF4835" w:rsidP="00EF4835">
      <w:pPr>
        <w:pStyle w:val="a3"/>
        <w:spacing w:line="360" w:lineRule="auto"/>
        <w:rPr>
          <w:b/>
          <w:sz w:val="24"/>
        </w:rPr>
      </w:pPr>
    </w:p>
    <w:p w:rsidR="00EF4835" w:rsidRPr="009C19EA" w:rsidRDefault="00EF4835" w:rsidP="00EF4835">
      <w:pPr>
        <w:pStyle w:val="a3"/>
        <w:spacing w:line="360" w:lineRule="auto"/>
        <w:ind w:left="100" w:right="112" w:firstLine="539"/>
        <w:jc w:val="both"/>
        <w:rPr>
          <w:sz w:val="24"/>
        </w:rPr>
      </w:pPr>
      <w:r w:rsidRPr="009C19EA">
        <w:rPr>
          <w:sz w:val="24"/>
        </w:rPr>
        <w:t>*Декларация о соответствии этой</w:t>
      </w:r>
      <w:r>
        <w:rPr>
          <w:sz w:val="24"/>
        </w:rPr>
        <w:t xml:space="preserve"> продукции принимается при </w:t>
      </w:r>
      <w:r w:rsidRPr="009C19EA">
        <w:rPr>
          <w:sz w:val="24"/>
        </w:rPr>
        <w:t>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</w:t>
      </w:r>
    </w:p>
    <w:p w:rsidR="00EF4835" w:rsidRPr="009C19EA" w:rsidRDefault="00EF4835" w:rsidP="00EF4835">
      <w:pPr>
        <w:pStyle w:val="a3"/>
        <w:spacing w:line="360" w:lineRule="auto"/>
        <w:ind w:left="100" w:right="107" w:firstLine="539"/>
        <w:jc w:val="both"/>
        <w:rPr>
          <w:sz w:val="24"/>
        </w:rPr>
      </w:pPr>
      <w:r w:rsidRPr="009C19EA">
        <w:rPr>
          <w:sz w:val="24"/>
        </w:rPr>
        <w:t>**Декларация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</w:t>
      </w:r>
    </w:p>
    <w:p w:rsidR="00EF4835" w:rsidRPr="009C19EA" w:rsidRDefault="00EF4835" w:rsidP="00EF4835">
      <w:pPr>
        <w:pStyle w:val="a3"/>
        <w:spacing w:line="360" w:lineRule="auto"/>
        <w:ind w:left="100" w:right="115" w:firstLine="539"/>
        <w:jc w:val="both"/>
        <w:rPr>
          <w:sz w:val="24"/>
        </w:rPr>
      </w:pPr>
      <w:r w:rsidRPr="009C19EA">
        <w:rPr>
          <w:sz w:val="24"/>
        </w:rPr>
        <w:t>***Декларация о соответствии этой продукции принимается при наличии 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 либо при наличии у этого изготовителя (продавца) действительного санитарно-эпидемиологического</w:t>
      </w:r>
      <w:r>
        <w:rPr>
          <w:sz w:val="24"/>
        </w:rPr>
        <w:t xml:space="preserve"> </w:t>
      </w:r>
      <w:r w:rsidRPr="009C19EA">
        <w:rPr>
          <w:sz w:val="24"/>
        </w:rPr>
        <w:t>заключения.</w:t>
      </w:r>
    </w:p>
    <w:p w:rsidR="00EF4835" w:rsidRPr="009C19EA" w:rsidRDefault="00EF4835" w:rsidP="00EF4835">
      <w:pPr>
        <w:pStyle w:val="a3"/>
        <w:spacing w:line="360" w:lineRule="auto"/>
        <w:ind w:left="100" w:right="112" w:firstLine="539"/>
        <w:jc w:val="both"/>
        <w:rPr>
          <w:sz w:val="24"/>
        </w:rPr>
      </w:pPr>
      <w:r w:rsidRPr="004C6954">
        <w:rPr>
          <w:sz w:val="24"/>
        </w:rPr>
        <w:t>g. Кроме</w:t>
      </w:r>
      <w:r w:rsidRPr="009C19EA">
        <w:rPr>
          <w:sz w:val="24"/>
        </w:rPr>
        <w:t xml:space="preserve"> продукции, предназначенной в соответствии с заключением</w:t>
      </w:r>
      <w:r>
        <w:rPr>
          <w:sz w:val="24"/>
        </w:rPr>
        <w:t xml:space="preserve"> </w:t>
      </w:r>
      <w:r w:rsidRPr="009C19EA">
        <w:rPr>
          <w:sz w:val="24"/>
        </w:rPr>
        <w:t>государственного ветеринарного надзора РФ на промпереработку.</w:t>
      </w:r>
    </w:p>
    <w:p w:rsidR="00EF4835" w:rsidRPr="009C19EA" w:rsidRDefault="00EF4835" w:rsidP="00EF4835">
      <w:pPr>
        <w:pStyle w:val="a3"/>
        <w:spacing w:line="360" w:lineRule="auto"/>
        <w:ind w:left="100" w:right="112" w:firstLine="539"/>
        <w:jc w:val="both"/>
        <w:rPr>
          <w:sz w:val="24"/>
        </w:rPr>
      </w:pPr>
      <w:r w:rsidRPr="004C6954">
        <w:rPr>
          <w:sz w:val="24"/>
          <w:lang w:val="en-US"/>
        </w:rPr>
        <w:t>j</w:t>
      </w:r>
      <w:r w:rsidRPr="004C6954">
        <w:rPr>
          <w:sz w:val="24"/>
        </w:rPr>
        <w:t xml:space="preserve"> </w:t>
      </w:r>
      <w:r w:rsidRPr="009C19EA">
        <w:rPr>
          <w:sz w:val="24"/>
        </w:rPr>
        <w:t>Требования токсикологической безопасности, биосовместимости  и  объем испытаний определяет орган по сертификации в зависимости  от  группы риска продукции по ГОСТ</w:t>
      </w:r>
      <w:r>
        <w:rPr>
          <w:sz w:val="24"/>
        </w:rPr>
        <w:t xml:space="preserve"> </w:t>
      </w:r>
      <w:r w:rsidRPr="009C19EA">
        <w:rPr>
          <w:sz w:val="24"/>
        </w:rPr>
        <w:t>31508-2012</w:t>
      </w:r>
    </w:p>
    <w:p w:rsidR="00EF4835" w:rsidRPr="00BD32F0" w:rsidRDefault="00EF4835" w:rsidP="00EF4835">
      <w:pPr>
        <w:rPr>
          <w:sz w:val="28"/>
        </w:rPr>
      </w:pPr>
      <w:r w:rsidRPr="00BD32F0">
        <w:br w:type="page"/>
      </w:r>
    </w:p>
    <w:p w:rsidR="00EF4835" w:rsidRPr="009C19EA" w:rsidRDefault="00EF4835" w:rsidP="00EF4835">
      <w:pPr>
        <w:pStyle w:val="112"/>
        <w:spacing w:before="0" w:line="336" w:lineRule="auto"/>
        <w:ind w:left="3213" w:firstLine="0"/>
        <w:rPr>
          <w:sz w:val="24"/>
          <w:szCs w:val="24"/>
          <w:lang w:val="ru-RU"/>
        </w:rPr>
      </w:pPr>
      <w:r w:rsidRPr="009C19EA">
        <w:rPr>
          <w:sz w:val="24"/>
          <w:szCs w:val="24"/>
          <w:lang w:val="ru-RU"/>
        </w:rPr>
        <w:lastRenderedPageBreak/>
        <w:t>НОРМАТИВНЫЕ ССЫЛКИ</w:t>
      </w:r>
    </w:p>
    <w:p w:rsidR="00EF4835" w:rsidRPr="009C19EA" w:rsidRDefault="00EF4835" w:rsidP="00EF4835">
      <w:pPr>
        <w:pStyle w:val="a3"/>
        <w:spacing w:line="336" w:lineRule="auto"/>
        <w:rPr>
          <w:b/>
          <w:sz w:val="24"/>
        </w:rPr>
      </w:pP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</w:t>
      </w:r>
      <w:r>
        <w:rPr>
          <w:sz w:val="24"/>
        </w:rPr>
        <w:t>1</w:t>
      </w:r>
      <w:r w:rsidRPr="009C19EA">
        <w:rPr>
          <w:sz w:val="24"/>
        </w:rPr>
        <w:t>] Временный максимально допустимый уровень (МДУ) содержания некоторых химических элементов и госсипола в кормах для сельскохозяйственных животных и кормовых добавках (утвержденные ГУВ Госагропрома СССР 07.08.87 № 123-4/281-7 и согласованные с заместителем Главного  государственного санитарного врача СССР 19.08.87).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[2] «Нормативные показатели безопасности и эффективности дезинфекционных средств, подлежащие контролю при проведении обязательной сертификации» № 01-12/75-97.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[3] НД № 13-5-2/1062 «Ветеринарные препараты. Показатели качества. Требования и нормы», утверждены Начальником Департамента ветеринарии Минсельхозпрода России В.М. Авиловым 17.10.97.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 xml:space="preserve">[4] Предельно допустимые остаточные количества пестицидов в кормах для </w:t>
      </w:r>
      <w:r w:rsidRPr="009C19EA">
        <w:rPr>
          <w:spacing w:val="4"/>
          <w:sz w:val="24"/>
        </w:rPr>
        <w:t xml:space="preserve">сельскохозяйственных </w:t>
      </w:r>
      <w:r w:rsidRPr="009C19EA">
        <w:rPr>
          <w:spacing w:val="3"/>
          <w:sz w:val="24"/>
        </w:rPr>
        <w:t xml:space="preserve">животных </w:t>
      </w:r>
      <w:r w:rsidRPr="009C19EA">
        <w:rPr>
          <w:sz w:val="24"/>
        </w:rPr>
        <w:t xml:space="preserve">и </w:t>
      </w:r>
      <w:r w:rsidRPr="009C19EA">
        <w:rPr>
          <w:spacing w:val="3"/>
          <w:sz w:val="24"/>
        </w:rPr>
        <w:t xml:space="preserve">методы </w:t>
      </w:r>
      <w:r w:rsidRPr="009C19EA">
        <w:rPr>
          <w:spacing w:val="8"/>
          <w:sz w:val="24"/>
        </w:rPr>
        <w:t xml:space="preserve">их </w:t>
      </w:r>
      <w:r w:rsidRPr="009C19EA">
        <w:rPr>
          <w:spacing w:val="4"/>
          <w:sz w:val="24"/>
        </w:rPr>
        <w:t xml:space="preserve">определения </w:t>
      </w:r>
      <w:r w:rsidRPr="009C19EA">
        <w:rPr>
          <w:spacing w:val="3"/>
          <w:sz w:val="24"/>
        </w:rPr>
        <w:t xml:space="preserve">(утвержденные </w:t>
      </w:r>
      <w:r w:rsidRPr="009C19EA">
        <w:rPr>
          <w:sz w:val="24"/>
        </w:rPr>
        <w:t>Главным госветинспектором СССР 17.05.77 № 117-116 и согласованные с</w:t>
      </w:r>
      <w:r>
        <w:rPr>
          <w:sz w:val="24"/>
        </w:rPr>
        <w:t xml:space="preserve"> </w:t>
      </w:r>
      <w:r w:rsidRPr="009C19EA">
        <w:rPr>
          <w:sz w:val="24"/>
        </w:rPr>
        <w:t>зам. Главного государственного санитарного врача СССР 31.03.77 №123-14/1810-22).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[5] «Инструкция о радиологическом контроле кормов», утвержденная Главным государственным ветеринарным инспектором России В.М. Авиловым от 01 декабря 1994 года № 13-7-2/216, зарегистрирована в Минюсте РФ 14 апреля 1995 г. № 831.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pacing w:val="5"/>
          <w:sz w:val="24"/>
        </w:rPr>
        <w:t xml:space="preserve">[6] Нормы </w:t>
      </w:r>
      <w:r w:rsidRPr="009C19EA">
        <w:rPr>
          <w:spacing w:val="6"/>
          <w:sz w:val="24"/>
        </w:rPr>
        <w:t xml:space="preserve">предельно </w:t>
      </w:r>
      <w:r w:rsidRPr="009C19EA">
        <w:rPr>
          <w:spacing w:val="5"/>
          <w:sz w:val="24"/>
        </w:rPr>
        <w:t xml:space="preserve">допустимой </w:t>
      </w:r>
      <w:r w:rsidRPr="009C19EA">
        <w:rPr>
          <w:spacing w:val="6"/>
          <w:sz w:val="24"/>
        </w:rPr>
        <w:t xml:space="preserve">концентрации нитратов </w:t>
      </w:r>
      <w:r w:rsidRPr="009C19EA">
        <w:rPr>
          <w:sz w:val="24"/>
        </w:rPr>
        <w:t xml:space="preserve">и  </w:t>
      </w:r>
      <w:r w:rsidRPr="009C19EA">
        <w:rPr>
          <w:spacing w:val="6"/>
          <w:sz w:val="24"/>
        </w:rPr>
        <w:t xml:space="preserve">нитритов </w:t>
      </w:r>
      <w:r w:rsidRPr="009C19EA">
        <w:rPr>
          <w:sz w:val="24"/>
        </w:rPr>
        <w:t xml:space="preserve">в кормах для </w:t>
      </w:r>
      <w:r w:rsidRPr="009C19EA">
        <w:rPr>
          <w:spacing w:val="2"/>
          <w:sz w:val="24"/>
        </w:rPr>
        <w:t xml:space="preserve">сельскохозяйственных </w:t>
      </w:r>
      <w:r w:rsidRPr="009C19EA">
        <w:rPr>
          <w:spacing w:val="3"/>
          <w:sz w:val="24"/>
        </w:rPr>
        <w:t xml:space="preserve">животных </w:t>
      </w:r>
      <w:r w:rsidRPr="009C19EA">
        <w:rPr>
          <w:sz w:val="24"/>
        </w:rPr>
        <w:t xml:space="preserve">и </w:t>
      </w:r>
      <w:r w:rsidRPr="009C19EA">
        <w:rPr>
          <w:spacing w:val="2"/>
          <w:sz w:val="24"/>
        </w:rPr>
        <w:t xml:space="preserve">основных </w:t>
      </w:r>
      <w:r w:rsidRPr="009C19EA">
        <w:rPr>
          <w:sz w:val="24"/>
        </w:rPr>
        <w:t xml:space="preserve">видах сырья для комбикормов (утвержденные Главным госветинспектором СССР 18.02.89 и </w:t>
      </w:r>
      <w:r w:rsidRPr="009C19EA">
        <w:rPr>
          <w:spacing w:val="-3"/>
          <w:sz w:val="24"/>
        </w:rPr>
        <w:t xml:space="preserve">согласованные </w:t>
      </w:r>
      <w:r w:rsidRPr="009C19EA">
        <w:rPr>
          <w:sz w:val="24"/>
        </w:rPr>
        <w:t>с</w:t>
      </w:r>
      <w:r w:rsidRPr="009C19EA">
        <w:rPr>
          <w:spacing w:val="-3"/>
          <w:sz w:val="24"/>
        </w:rPr>
        <w:t xml:space="preserve">зам. Главного государственного санитарного </w:t>
      </w:r>
      <w:r w:rsidRPr="009C19EA">
        <w:rPr>
          <w:sz w:val="24"/>
        </w:rPr>
        <w:t xml:space="preserve">врача </w:t>
      </w:r>
      <w:r w:rsidRPr="009C19EA">
        <w:rPr>
          <w:spacing w:val="-3"/>
          <w:sz w:val="24"/>
        </w:rPr>
        <w:t xml:space="preserve">СССР </w:t>
      </w:r>
      <w:r w:rsidRPr="009C19EA">
        <w:rPr>
          <w:sz w:val="24"/>
        </w:rPr>
        <w:t>№ 143-4/1-5а от17.02.89).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[7] Максимально допустимые уровни (МДУ) микотоксинов в кормах для сельскохозяйственных животных, утвержденные ГУВ Минсельхоза СССР № 434-7 от 01.02.89.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[8] Правила бактериологического исследования кормов (утвержденные ГУВ Минсельхоза СССР 10.06.75).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[9] «Ветеринарно-санитарные требования при импорте в Российскую Федерацию кормов для животных растительного происхождения», утвержденные Департаментом ветеринарии Минсельхозпрода России 23 декабря 1999 года № 13-8-01/3-5.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[10] Ветеринарно-санитарные нормы и требования к качеству кормов для непродуктивных животных (утвержденные Департаментом ветеринарии Минсельхозпрода России 15.07.97 № 13-7-2/1010).</w:t>
      </w:r>
    </w:p>
    <w:p w:rsidR="00EF4835" w:rsidRPr="009C19EA" w:rsidRDefault="00EF4835" w:rsidP="00EF4835">
      <w:pPr>
        <w:pStyle w:val="a3"/>
        <w:spacing w:line="336" w:lineRule="auto"/>
        <w:ind w:right="-2" w:firstLine="709"/>
        <w:jc w:val="both"/>
        <w:rPr>
          <w:sz w:val="24"/>
        </w:rPr>
      </w:pPr>
      <w:r w:rsidRPr="009C19EA">
        <w:rPr>
          <w:sz w:val="24"/>
        </w:rPr>
        <w:t>[11] Ветеринарно-санитарные нормы Ветеринарного законодательства (т.т. 1-4)</w:t>
      </w:r>
    </w:p>
    <w:p w:rsidR="008C6DDA" w:rsidRDefault="008C6DDA"/>
    <w:sectPr w:rsidR="008C6DDA" w:rsidSect="00EF48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0B" w:rsidRDefault="00E47F0B" w:rsidP="00EF4835">
      <w:r>
        <w:separator/>
      </w:r>
    </w:p>
  </w:endnote>
  <w:endnote w:type="continuationSeparator" w:id="0">
    <w:p w:rsidR="00E47F0B" w:rsidRDefault="00E47F0B" w:rsidP="00EF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98" w:rsidRDefault="0069329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298" w:rsidRDefault="006932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00950"/>
      <w:docPartObj>
        <w:docPartGallery w:val="Page Numbers (Bottom of Page)"/>
        <w:docPartUnique/>
      </w:docPartObj>
    </w:sdtPr>
    <w:sdtEndPr/>
    <w:sdtContent>
      <w:p w:rsidR="00693298" w:rsidRDefault="00693298" w:rsidP="00011F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753">
          <w:rPr>
            <w:noProof/>
          </w:rPr>
          <w:t>21</w:t>
        </w:r>
        <w:r>
          <w:fldChar w:fldCharType="end"/>
        </w:r>
      </w:p>
    </w:sdtContent>
  </w:sdt>
  <w:p w:rsidR="00693298" w:rsidRDefault="00693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0B" w:rsidRDefault="00E47F0B" w:rsidP="00EF4835">
      <w:r>
        <w:separator/>
      </w:r>
    </w:p>
  </w:footnote>
  <w:footnote w:type="continuationSeparator" w:id="0">
    <w:p w:rsidR="00E47F0B" w:rsidRDefault="00E47F0B" w:rsidP="00EF4835">
      <w:r>
        <w:continuationSeparator/>
      </w:r>
    </w:p>
  </w:footnote>
  <w:footnote w:id="1">
    <w:p w:rsidR="00693298" w:rsidRPr="000C6B3F" w:rsidRDefault="00693298" w:rsidP="00EF4835">
      <w:pPr>
        <w:pStyle w:val="af1"/>
        <w:rPr>
          <w:rFonts w:ascii="Times New Roman" w:hAnsi="Times New Roman" w:cs="Times New Roman"/>
        </w:rPr>
      </w:pPr>
      <w:r w:rsidRPr="000C6B3F">
        <w:rPr>
          <w:rStyle w:val="af2"/>
          <w:rFonts w:ascii="Times New Roman" w:hAnsi="Times New Roman" w:cs="Times New Roman"/>
        </w:rPr>
        <w:footnoteRef/>
      </w:r>
      <w:r w:rsidRPr="000C6B3F">
        <w:rPr>
          <w:rFonts w:ascii="Times New Roman" w:hAnsi="Times New Roman" w:cs="Times New Roman"/>
        </w:rPr>
        <w:t>В данном документе учтены изменения в Постановление Правительства РФ от 01.12.2009 № 982, внесенные Постановлениями Правительства РФ В данном документе учтены изменения в Постановление Правительства РФ от 01.12.2009 № 982, внесенные Постановлениями Правительства РФ от 17.03.2010 № 148, от 17.03.2010 № 149, от 26.07.2010 № 548, от 20.10.2010 № 848, от 13.11.2010 № 906, от 21.03.2012 № 213, от 04.05.2012 № 435, от 18.06.2012 № 596, от 04.03.2013 №182, от 04.10.2013 № 870, от 11.11.2013 № 1009, от 21.07.2014 № 677, от 31.07.2014 № 737, от 02.10.2014 № 1009, от 20.10.2014 № 1079, от 17.06.2017 № 717, от 19.01.2018 № 31,</w:t>
      </w:r>
      <w:r>
        <w:rPr>
          <w:rFonts w:ascii="Times New Roman" w:hAnsi="Times New Roman" w:cs="Times New Roman"/>
        </w:rPr>
        <w:t xml:space="preserve"> </w:t>
      </w:r>
      <w:r w:rsidRPr="000C6B3F">
        <w:rPr>
          <w:rFonts w:ascii="Times New Roman" w:hAnsi="Times New Roman" w:cs="Times New Roman"/>
        </w:rPr>
        <w:t>от 21.02.2018 № 178)</w:t>
      </w:r>
    </w:p>
  </w:footnote>
  <w:footnote w:id="2">
    <w:p w:rsidR="00693298" w:rsidRPr="00046DD0" w:rsidRDefault="00693298" w:rsidP="00EF4835">
      <w:pPr>
        <w:pStyle w:val="af1"/>
        <w:rPr>
          <w:rFonts w:asciiTheme="minorHAnsi" w:hAnsiTheme="minorHAnsi"/>
        </w:rPr>
      </w:pPr>
      <w:r>
        <w:rPr>
          <w:rStyle w:val="af2"/>
        </w:rPr>
        <w:footnoteRef/>
      </w:r>
      <w:r w:rsidRPr="00046DD0">
        <w:t>Применяемые в ветеринарии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98" w:rsidRDefault="006932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3298" w:rsidRDefault="0069329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98" w:rsidRDefault="00693298">
    <w:pPr>
      <w:pStyle w:val="a5"/>
      <w:framePr w:wrap="around" w:vAnchor="text" w:hAnchor="margin" w:xAlign="right" w:y="1"/>
      <w:rPr>
        <w:rStyle w:val="a7"/>
      </w:rPr>
    </w:pPr>
  </w:p>
  <w:p w:rsidR="00693298" w:rsidRDefault="00693298" w:rsidP="00011F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65E"/>
    <w:multiLevelType w:val="hybridMultilevel"/>
    <w:tmpl w:val="7ED405E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92B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9B61E01"/>
    <w:multiLevelType w:val="multilevel"/>
    <w:tmpl w:val="66B8407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792D"/>
    <w:multiLevelType w:val="multilevel"/>
    <w:tmpl w:val="02642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07458B"/>
    <w:multiLevelType w:val="hybridMultilevel"/>
    <w:tmpl w:val="7006FF2E"/>
    <w:lvl w:ilvl="0" w:tplc="C21C32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664C"/>
    <w:multiLevelType w:val="hybridMultilevel"/>
    <w:tmpl w:val="64FA63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734A35"/>
    <w:multiLevelType w:val="hybridMultilevel"/>
    <w:tmpl w:val="79EAA9F4"/>
    <w:lvl w:ilvl="0" w:tplc="808E3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AD1173"/>
    <w:multiLevelType w:val="multilevel"/>
    <w:tmpl w:val="130CF196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9C4994"/>
    <w:multiLevelType w:val="hybridMultilevel"/>
    <w:tmpl w:val="E918B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1010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0" w15:restartNumberingAfterBreak="0">
    <w:nsid w:val="53B51B52"/>
    <w:multiLevelType w:val="hybridMultilevel"/>
    <w:tmpl w:val="ABA0CE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14523C"/>
    <w:multiLevelType w:val="multilevel"/>
    <w:tmpl w:val="34A8663A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1A0D79"/>
    <w:multiLevelType w:val="multilevel"/>
    <w:tmpl w:val="FC609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65E678F"/>
    <w:multiLevelType w:val="hybridMultilevel"/>
    <w:tmpl w:val="0D98FC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92FA7"/>
    <w:multiLevelType w:val="hybridMultilevel"/>
    <w:tmpl w:val="EF0064C8"/>
    <w:lvl w:ilvl="0" w:tplc="6162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70AA7"/>
    <w:multiLevelType w:val="multilevel"/>
    <w:tmpl w:val="BAA865CA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EE0755"/>
    <w:multiLevelType w:val="hybridMultilevel"/>
    <w:tmpl w:val="EA6CBD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666E7B"/>
    <w:multiLevelType w:val="multilevel"/>
    <w:tmpl w:val="485A1790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E13C85"/>
    <w:multiLevelType w:val="hybridMultilevel"/>
    <w:tmpl w:val="E3A862EA"/>
    <w:lvl w:ilvl="0" w:tplc="DDAE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86643"/>
    <w:multiLevelType w:val="hybridMultilevel"/>
    <w:tmpl w:val="DE781EB0"/>
    <w:lvl w:ilvl="0" w:tplc="90907330">
      <w:numFmt w:val="bullet"/>
      <w:lvlText w:val="-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F0DF68">
      <w:numFmt w:val="bullet"/>
      <w:lvlText w:val="•"/>
      <w:lvlJc w:val="left"/>
      <w:pPr>
        <w:ind w:left="573" w:hanging="154"/>
      </w:pPr>
      <w:rPr>
        <w:rFonts w:hint="default"/>
      </w:rPr>
    </w:lvl>
    <w:lvl w:ilvl="2" w:tplc="1D3018B8">
      <w:numFmt w:val="bullet"/>
      <w:lvlText w:val="•"/>
      <w:lvlJc w:val="left"/>
      <w:pPr>
        <w:ind w:left="886" w:hanging="154"/>
      </w:pPr>
      <w:rPr>
        <w:rFonts w:hint="default"/>
      </w:rPr>
    </w:lvl>
    <w:lvl w:ilvl="3" w:tplc="ABC4F5F0">
      <w:numFmt w:val="bullet"/>
      <w:lvlText w:val="•"/>
      <w:lvlJc w:val="left"/>
      <w:pPr>
        <w:ind w:left="1200" w:hanging="154"/>
      </w:pPr>
      <w:rPr>
        <w:rFonts w:hint="default"/>
      </w:rPr>
    </w:lvl>
    <w:lvl w:ilvl="4" w:tplc="A79238E2">
      <w:numFmt w:val="bullet"/>
      <w:lvlText w:val="•"/>
      <w:lvlJc w:val="left"/>
      <w:pPr>
        <w:ind w:left="1513" w:hanging="154"/>
      </w:pPr>
      <w:rPr>
        <w:rFonts w:hint="default"/>
      </w:rPr>
    </w:lvl>
    <w:lvl w:ilvl="5" w:tplc="B642882C">
      <w:numFmt w:val="bullet"/>
      <w:lvlText w:val="•"/>
      <w:lvlJc w:val="left"/>
      <w:pPr>
        <w:ind w:left="1827" w:hanging="154"/>
      </w:pPr>
      <w:rPr>
        <w:rFonts w:hint="default"/>
      </w:rPr>
    </w:lvl>
    <w:lvl w:ilvl="6" w:tplc="942CD2B4">
      <w:numFmt w:val="bullet"/>
      <w:lvlText w:val="•"/>
      <w:lvlJc w:val="left"/>
      <w:pPr>
        <w:ind w:left="2140" w:hanging="154"/>
      </w:pPr>
      <w:rPr>
        <w:rFonts w:hint="default"/>
      </w:rPr>
    </w:lvl>
    <w:lvl w:ilvl="7" w:tplc="BC6E6972">
      <w:numFmt w:val="bullet"/>
      <w:lvlText w:val="•"/>
      <w:lvlJc w:val="left"/>
      <w:pPr>
        <w:ind w:left="2453" w:hanging="154"/>
      </w:pPr>
      <w:rPr>
        <w:rFonts w:hint="default"/>
      </w:rPr>
    </w:lvl>
    <w:lvl w:ilvl="8" w:tplc="9670B2CE">
      <w:numFmt w:val="bullet"/>
      <w:lvlText w:val="•"/>
      <w:lvlJc w:val="left"/>
      <w:pPr>
        <w:ind w:left="2767" w:hanging="154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18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8"/>
  </w:num>
  <w:num w:numId="12">
    <w:abstractNumId w:val="12"/>
  </w:num>
  <w:num w:numId="13">
    <w:abstractNumId w:val="13"/>
  </w:num>
  <w:num w:numId="14">
    <w:abstractNumId w:val="17"/>
  </w:num>
  <w:num w:numId="15">
    <w:abstractNumId w:val="15"/>
  </w:num>
  <w:num w:numId="16">
    <w:abstractNumId w:val="2"/>
  </w:num>
  <w:num w:numId="17">
    <w:abstractNumId w:val="11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35"/>
    <w:rsid w:val="000033AB"/>
    <w:rsid w:val="00011FCF"/>
    <w:rsid w:val="00015F44"/>
    <w:rsid w:val="00023B52"/>
    <w:rsid w:val="002B6E0E"/>
    <w:rsid w:val="003759F1"/>
    <w:rsid w:val="00390C03"/>
    <w:rsid w:val="003C3484"/>
    <w:rsid w:val="00452C19"/>
    <w:rsid w:val="005216E5"/>
    <w:rsid w:val="00540D24"/>
    <w:rsid w:val="005D4A46"/>
    <w:rsid w:val="005E05A9"/>
    <w:rsid w:val="00693298"/>
    <w:rsid w:val="007202BB"/>
    <w:rsid w:val="00725849"/>
    <w:rsid w:val="007667E5"/>
    <w:rsid w:val="00845753"/>
    <w:rsid w:val="008748C1"/>
    <w:rsid w:val="008B44A5"/>
    <w:rsid w:val="008C6DDA"/>
    <w:rsid w:val="0090681D"/>
    <w:rsid w:val="00B15B9E"/>
    <w:rsid w:val="00B933A0"/>
    <w:rsid w:val="00BB4C84"/>
    <w:rsid w:val="00BF1ED2"/>
    <w:rsid w:val="00CF1F5A"/>
    <w:rsid w:val="00E47F0B"/>
    <w:rsid w:val="00E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EBABD3-0077-734F-9436-774BD5FF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3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835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EF4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4835"/>
    <w:pPr>
      <w:keepNext/>
      <w:ind w:left="567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EF4835"/>
    <w:pPr>
      <w:keepNext/>
      <w:jc w:val="center"/>
      <w:outlineLvl w:val="3"/>
    </w:pPr>
    <w:rPr>
      <w:rFonts w:ascii="Arial" w:eastAsia="Times New Roman" w:hAnsi="Arial"/>
      <w:b/>
    </w:rPr>
  </w:style>
  <w:style w:type="paragraph" w:styleId="5">
    <w:name w:val="heading 5"/>
    <w:basedOn w:val="a"/>
    <w:next w:val="a"/>
    <w:link w:val="50"/>
    <w:unhideWhenUsed/>
    <w:qFormat/>
    <w:rsid w:val="00EF483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483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aliases w:val=" Знак12"/>
    <w:basedOn w:val="a"/>
    <w:next w:val="a"/>
    <w:link w:val="70"/>
    <w:qFormat/>
    <w:rsid w:val="00EF483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EF4835"/>
    <w:pPr>
      <w:keepNext/>
      <w:jc w:val="center"/>
      <w:outlineLvl w:val="7"/>
    </w:pPr>
    <w:rPr>
      <w:rFonts w:eastAsia="Times New Roman"/>
      <w:sz w:val="28"/>
    </w:rPr>
  </w:style>
  <w:style w:type="paragraph" w:styleId="9">
    <w:name w:val="heading 9"/>
    <w:basedOn w:val="a"/>
    <w:next w:val="a"/>
    <w:link w:val="90"/>
    <w:qFormat/>
    <w:rsid w:val="00EF4835"/>
    <w:pPr>
      <w:keepNext/>
      <w:tabs>
        <w:tab w:val="left" w:pos="709"/>
      </w:tabs>
      <w:spacing w:line="360" w:lineRule="auto"/>
      <w:jc w:val="both"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48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F4835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F483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483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aliases w:val=" Знак12 Знак"/>
    <w:basedOn w:val="a0"/>
    <w:link w:val="7"/>
    <w:rsid w:val="00EF483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F48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F48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aliases w:val=" Знак10"/>
    <w:basedOn w:val="a"/>
    <w:link w:val="a4"/>
    <w:rsid w:val="00EF4835"/>
    <w:pPr>
      <w:jc w:val="center"/>
    </w:pPr>
    <w:rPr>
      <w:rFonts w:eastAsia="Times New Roman"/>
      <w:sz w:val="28"/>
    </w:rPr>
  </w:style>
  <w:style w:type="character" w:customStyle="1" w:styleId="a4">
    <w:name w:val="Основной текст Знак"/>
    <w:aliases w:val=" Знак10 Знак"/>
    <w:basedOn w:val="a0"/>
    <w:link w:val="a3"/>
    <w:rsid w:val="00EF48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aliases w:val="Знак1"/>
    <w:basedOn w:val="a"/>
    <w:link w:val="a6"/>
    <w:rsid w:val="00EF483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6">
    <w:name w:val="Верхний колонтитул Знак"/>
    <w:aliases w:val="Знак1 Знак"/>
    <w:basedOn w:val="a0"/>
    <w:link w:val="a5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EF4835"/>
  </w:style>
  <w:style w:type="paragraph" w:styleId="a8">
    <w:name w:val="footer"/>
    <w:basedOn w:val="a"/>
    <w:link w:val="a9"/>
    <w:uiPriority w:val="99"/>
    <w:rsid w:val="00EF483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EF4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F4835"/>
    <w:pPr>
      <w:ind w:firstLine="680"/>
      <w:jc w:val="center"/>
    </w:pPr>
    <w:rPr>
      <w:rFonts w:eastAsia="Times New Roman"/>
      <w:b/>
      <w:sz w:val="28"/>
    </w:rPr>
  </w:style>
  <w:style w:type="character" w:customStyle="1" w:styleId="ab">
    <w:name w:val="Название Знак"/>
    <w:basedOn w:val="a0"/>
    <w:link w:val="aa"/>
    <w:rsid w:val="00EF483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Текст1"/>
    <w:basedOn w:val="a"/>
    <w:rsid w:val="00EF4835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ac">
    <w:name w:val="List Paragraph"/>
    <w:basedOn w:val="a"/>
    <w:link w:val="ad"/>
    <w:uiPriority w:val="34"/>
    <w:qFormat/>
    <w:rsid w:val="00EF4835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uiPriority w:val="34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4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F4835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EF4835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2"/>
    <w:basedOn w:val="a"/>
    <w:link w:val="24"/>
    <w:unhideWhenUsed/>
    <w:rsid w:val="00EF4835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aliases w:val=" Знак2 Знак"/>
    <w:basedOn w:val="a0"/>
    <w:link w:val="23"/>
    <w:rsid w:val="00EF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 2"/>
    <w:basedOn w:val="a"/>
    <w:rsid w:val="00EF4835"/>
    <w:pPr>
      <w:widowControl w:val="0"/>
      <w:spacing w:after="240"/>
      <w:jc w:val="both"/>
    </w:pPr>
    <w:rPr>
      <w:rFonts w:eastAsia="Times New Roman"/>
      <w:b/>
      <w:snapToGrid w:val="0"/>
      <w:sz w:val="28"/>
    </w:rPr>
  </w:style>
  <w:style w:type="character" w:customStyle="1" w:styleId="af0">
    <w:name w:val="Текст сноски Знак"/>
    <w:basedOn w:val="a0"/>
    <w:link w:val="af1"/>
    <w:uiPriority w:val="99"/>
    <w:rsid w:val="00EF4835"/>
    <w:rPr>
      <w:rFonts w:ascii="TimesDL" w:hAnsi="TimesDL"/>
      <w:sz w:val="18"/>
      <w:lang w:eastAsia="zh-CN"/>
    </w:rPr>
  </w:style>
  <w:style w:type="paragraph" w:styleId="af1">
    <w:name w:val="footnote text"/>
    <w:basedOn w:val="a"/>
    <w:link w:val="af0"/>
    <w:uiPriority w:val="99"/>
    <w:unhideWhenUsed/>
    <w:rsid w:val="00EF4835"/>
    <w:pPr>
      <w:spacing w:before="120" w:after="120"/>
      <w:jc w:val="both"/>
    </w:pPr>
    <w:rPr>
      <w:rFonts w:ascii="TimesDL" w:hAnsi="TimesDL" w:cstheme="minorBidi"/>
      <w:sz w:val="18"/>
      <w:szCs w:val="22"/>
      <w:lang w:eastAsia="zh-CN"/>
    </w:rPr>
  </w:style>
  <w:style w:type="character" w:customStyle="1" w:styleId="12">
    <w:name w:val="Текст сноски Знак1"/>
    <w:basedOn w:val="a0"/>
    <w:uiPriority w:val="99"/>
    <w:semiHidden/>
    <w:rsid w:val="00EF483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F4835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F48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otnote reference"/>
    <w:basedOn w:val="a0"/>
    <w:semiHidden/>
    <w:rsid w:val="00EF4835"/>
    <w:rPr>
      <w:vertAlign w:val="superscript"/>
    </w:rPr>
  </w:style>
  <w:style w:type="paragraph" w:customStyle="1" w:styleId="ConsPlusTitle">
    <w:name w:val="ConsPlusTitle"/>
    <w:rsid w:val="00EF4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EF4835"/>
    <w:rPr>
      <w:color w:val="0000FF"/>
      <w:u w:val="single"/>
    </w:rPr>
  </w:style>
  <w:style w:type="paragraph" w:customStyle="1" w:styleId="Iauiue">
    <w:name w:val="Iau?iue"/>
    <w:rsid w:val="00EF48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aaieiaie1">
    <w:name w:val="caaieiaie 1"/>
    <w:basedOn w:val="Iauiue"/>
    <w:next w:val="Iauiue"/>
    <w:rsid w:val="00EF4835"/>
    <w:pPr>
      <w:keepNext/>
      <w:autoSpaceDE w:val="0"/>
      <w:autoSpaceDN w:val="0"/>
      <w:jc w:val="center"/>
    </w:pPr>
    <w:rPr>
      <w:rFonts w:ascii="Arial" w:hAnsi="Arial"/>
      <w:b/>
      <w:sz w:val="28"/>
      <w:lang w:val="ru-RU"/>
    </w:rPr>
  </w:style>
  <w:style w:type="paragraph" w:styleId="af4">
    <w:name w:val="No Spacing"/>
    <w:uiPriority w:val="99"/>
    <w:qFormat/>
    <w:rsid w:val="00EF4835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aliases w:val=" Знак1"/>
    <w:basedOn w:val="a"/>
    <w:link w:val="34"/>
    <w:unhideWhenUsed/>
    <w:rsid w:val="00EF483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aliases w:val=" Знак1 Знак"/>
    <w:basedOn w:val="a0"/>
    <w:link w:val="33"/>
    <w:rsid w:val="00EF48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EF4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basedOn w:val="a0"/>
    <w:qFormat/>
    <w:rsid w:val="00EF4835"/>
    <w:rPr>
      <w:b/>
      <w:bCs/>
    </w:rPr>
  </w:style>
  <w:style w:type="paragraph" w:customStyle="1" w:styleId="ConsPlusNonformat">
    <w:name w:val="ConsPlusNonformat"/>
    <w:rsid w:val="00EF4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">
    <w:name w:val="Style1"/>
    <w:basedOn w:val="a"/>
    <w:rsid w:val="00EF483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rsid w:val="00EF4835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="Times New Roman"/>
    </w:rPr>
  </w:style>
  <w:style w:type="paragraph" w:customStyle="1" w:styleId="Style3">
    <w:name w:val="Style3"/>
    <w:basedOn w:val="a"/>
    <w:rsid w:val="00EF4835"/>
    <w:pPr>
      <w:widowControl w:val="0"/>
      <w:autoSpaceDE w:val="0"/>
      <w:autoSpaceDN w:val="0"/>
      <w:adjustRightInd w:val="0"/>
      <w:spacing w:line="259" w:lineRule="exact"/>
      <w:ind w:hanging="883"/>
    </w:pPr>
    <w:rPr>
      <w:rFonts w:eastAsia="Times New Roman"/>
    </w:rPr>
  </w:style>
  <w:style w:type="paragraph" w:customStyle="1" w:styleId="Style4">
    <w:name w:val="Style4"/>
    <w:basedOn w:val="a"/>
    <w:rsid w:val="00EF483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EF483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rsid w:val="00EF4835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7">
    <w:name w:val="Style7"/>
    <w:basedOn w:val="a"/>
    <w:rsid w:val="00EF4835"/>
    <w:pPr>
      <w:widowControl w:val="0"/>
      <w:autoSpaceDE w:val="0"/>
      <w:autoSpaceDN w:val="0"/>
      <w:adjustRightInd w:val="0"/>
      <w:spacing w:line="267" w:lineRule="exact"/>
      <w:ind w:firstLine="672"/>
      <w:jc w:val="both"/>
    </w:pPr>
    <w:rPr>
      <w:rFonts w:eastAsia="Times New Roman"/>
    </w:rPr>
  </w:style>
  <w:style w:type="paragraph" w:customStyle="1" w:styleId="Style8">
    <w:name w:val="Style8"/>
    <w:basedOn w:val="a"/>
    <w:rsid w:val="00EF4835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="Times New Roman"/>
    </w:rPr>
  </w:style>
  <w:style w:type="paragraph" w:customStyle="1" w:styleId="Style9">
    <w:name w:val="Style9"/>
    <w:basedOn w:val="a"/>
    <w:uiPriority w:val="99"/>
    <w:rsid w:val="00EF4835"/>
    <w:pPr>
      <w:widowControl w:val="0"/>
      <w:autoSpaceDE w:val="0"/>
      <w:autoSpaceDN w:val="0"/>
      <w:adjustRightInd w:val="0"/>
      <w:spacing w:line="267" w:lineRule="exact"/>
      <w:ind w:firstLine="686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EF48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EF48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EF48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EF4835"/>
    <w:rPr>
      <w:rFonts w:ascii="Times New Roman" w:hAnsi="Times New Roman" w:cs="Times New Roman"/>
      <w:sz w:val="22"/>
      <w:szCs w:val="22"/>
    </w:rPr>
  </w:style>
  <w:style w:type="table" w:styleId="af6">
    <w:name w:val="Table Grid"/>
    <w:basedOn w:val="a1"/>
    <w:rsid w:val="00EF483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rsid w:val="00EF4835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35">
    <w:name w:val="заг 3"/>
    <w:basedOn w:val="a"/>
    <w:rsid w:val="00EF4835"/>
    <w:pPr>
      <w:keepNext/>
      <w:spacing w:after="240"/>
      <w:jc w:val="both"/>
    </w:pPr>
    <w:rPr>
      <w:rFonts w:eastAsia="Times New Roman"/>
      <w:b/>
      <w:bCs/>
      <w:lang w:val="en-US" w:eastAsia="en-US"/>
    </w:rPr>
  </w:style>
  <w:style w:type="paragraph" w:customStyle="1" w:styleId="af8">
    <w:name w:val="ïóíêò"/>
    <w:basedOn w:val="a"/>
    <w:rsid w:val="00EF4835"/>
    <w:pPr>
      <w:spacing w:before="120" w:after="120"/>
      <w:ind w:left="1417" w:hanging="709"/>
      <w:jc w:val="both"/>
    </w:pPr>
    <w:rPr>
      <w:rFonts w:ascii="TimesDL" w:eastAsia="Times New Roman" w:hAnsi="TimesDL"/>
      <w:sz w:val="20"/>
      <w:lang w:eastAsia="zh-CN"/>
    </w:rPr>
  </w:style>
  <w:style w:type="character" w:customStyle="1" w:styleId="FontStyle30">
    <w:name w:val="Font Style30"/>
    <w:basedOn w:val="a0"/>
    <w:uiPriority w:val="99"/>
    <w:rsid w:val="00EF48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F483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F4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EF4835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EF4835"/>
    <w:pPr>
      <w:widowControl w:val="0"/>
      <w:autoSpaceDE w:val="0"/>
      <w:autoSpaceDN w:val="0"/>
      <w:adjustRightInd w:val="0"/>
      <w:spacing w:line="274" w:lineRule="exact"/>
      <w:ind w:hanging="778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EF4835"/>
    <w:pPr>
      <w:widowControl w:val="0"/>
      <w:autoSpaceDE w:val="0"/>
      <w:autoSpaceDN w:val="0"/>
      <w:adjustRightInd w:val="0"/>
      <w:spacing w:line="416" w:lineRule="exact"/>
      <w:ind w:firstLine="427"/>
      <w:jc w:val="both"/>
    </w:pPr>
    <w:rPr>
      <w:rFonts w:eastAsia="Times New Roman"/>
    </w:rPr>
  </w:style>
  <w:style w:type="paragraph" w:customStyle="1" w:styleId="Style13">
    <w:name w:val="Style13"/>
    <w:basedOn w:val="a"/>
    <w:uiPriority w:val="99"/>
    <w:rsid w:val="00EF4835"/>
    <w:pPr>
      <w:widowControl w:val="0"/>
      <w:autoSpaceDE w:val="0"/>
      <w:autoSpaceDN w:val="0"/>
      <w:adjustRightInd w:val="0"/>
      <w:spacing w:line="413" w:lineRule="exact"/>
      <w:ind w:firstLine="912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EF4835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Style15">
    <w:name w:val="Style15"/>
    <w:basedOn w:val="a"/>
    <w:uiPriority w:val="99"/>
    <w:rsid w:val="00EF4835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EF4835"/>
    <w:pPr>
      <w:widowControl w:val="0"/>
      <w:autoSpaceDE w:val="0"/>
      <w:autoSpaceDN w:val="0"/>
      <w:adjustRightInd w:val="0"/>
      <w:spacing w:line="259" w:lineRule="exact"/>
      <w:ind w:hanging="1517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EF4835"/>
    <w:pPr>
      <w:widowControl w:val="0"/>
      <w:autoSpaceDE w:val="0"/>
      <w:autoSpaceDN w:val="0"/>
      <w:adjustRightInd w:val="0"/>
      <w:spacing w:line="418" w:lineRule="exact"/>
      <w:ind w:firstLine="408"/>
      <w:jc w:val="both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EF4835"/>
    <w:pPr>
      <w:widowControl w:val="0"/>
      <w:autoSpaceDE w:val="0"/>
      <w:autoSpaceDN w:val="0"/>
      <w:adjustRightInd w:val="0"/>
      <w:spacing w:line="274" w:lineRule="exact"/>
      <w:ind w:firstLine="197"/>
      <w:jc w:val="both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EF4835"/>
    <w:pPr>
      <w:widowControl w:val="0"/>
      <w:autoSpaceDE w:val="0"/>
      <w:autoSpaceDN w:val="0"/>
      <w:adjustRightInd w:val="0"/>
      <w:spacing w:line="302" w:lineRule="exact"/>
      <w:ind w:firstLine="691"/>
      <w:jc w:val="both"/>
    </w:pPr>
    <w:rPr>
      <w:rFonts w:eastAsia="Times New Roman"/>
    </w:rPr>
  </w:style>
  <w:style w:type="paragraph" w:customStyle="1" w:styleId="Style20">
    <w:name w:val="Style20"/>
    <w:basedOn w:val="a"/>
    <w:uiPriority w:val="99"/>
    <w:rsid w:val="00EF4835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EF4835"/>
    <w:pPr>
      <w:widowControl w:val="0"/>
      <w:autoSpaceDE w:val="0"/>
      <w:autoSpaceDN w:val="0"/>
      <w:adjustRightInd w:val="0"/>
      <w:spacing w:line="484" w:lineRule="exact"/>
      <w:ind w:firstLine="557"/>
      <w:jc w:val="both"/>
    </w:pPr>
    <w:rPr>
      <w:rFonts w:eastAsia="Times New Roman"/>
    </w:rPr>
  </w:style>
  <w:style w:type="paragraph" w:customStyle="1" w:styleId="Style22">
    <w:name w:val="Style22"/>
    <w:basedOn w:val="a"/>
    <w:uiPriority w:val="99"/>
    <w:rsid w:val="00EF4835"/>
    <w:pPr>
      <w:widowControl w:val="0"/>
      <w:autoSpaceDE w:val="0"/>
      <w:autoSpaceDN w:val="0"/>
      <w:adjustRightInd w:val="0"/>
      <w:spacing w:line="317" w:lineRule="exact"/>
      <w:ind w:firstLine="787"/>
    </w:pPr>
    <w:rPr>
      <w:rFonts w:eastAsia="Times New Roman"/>
    </w:rPr>
  </w:style>
  <w:style w:type="paragraph" w:customStyle="1" w:styleId="Style23">
    <w:name w:val="Style23"/>
    <w:basedOn w:val="a"/>
    <w:uiPriority w:val="99"/>
    <w:rsid w:val="00EF483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4">
    <w:name w:val="Style24"/>
    <w:basedOn w:val="a"/>
    <w:uiPriority w:val="99"/>
    <w:rsid w:val="00EF4835"/>
    <w:pPr>
      <w:widowControl w:val="0"/>
      <w:autoSpaceDE w:val="0"/>
      <w:autoSpaceDN w:val="0"/>
      <w:adjustRightInd w:val="0"/>
      <w:spacing w:line="247" w:lineRule="exact"/>
    </w:pPr>
    <w:rPr>
      <w:rFonts w:eastAsia="Times New Roman"/>
    </w:rPr>
  </w:style>
  <w:style w:type="paragraph" w:customStyle="1" w:styleId="Style25">
    <w:name w:val="Style25"/>
    <w:basedOn w:val="a"/>
    <w:rsid w:val="00EF4835"/>
    <w:pPr>
      <w:widowControl w:val="0"/>
      <w:autoSpaceDE w:val="0"/>
      <w:autoSpaceDN w:val="0"/>
      <w:adjustRightInd w:val="0"/>
      <w:spacing w:line="322" w:lineRule="exact"/>
      <w:ind w:firstLine="936"/>
    </w:pPr>
    <w:rPr>
      <w:rFonts w:eastAsia="Times New Roman"/>
    </w:rPr>
  </w:style>
  <w:style w:type="paragraph" w:customStyle="1" w:styleId="Style26">
    <w:name w:val="Style26"/>
    <w:basedOn w:val="a"/>
    <w:uiPriority w:val="99"/>
    <w:rsid w:val="00EF4835"/>
    <w:pPr>
      <w:widowControl w:val="0"/>
      <w:autoSpaceDE w:val="0"/>
      <w:autoSpaceDN w:val="0"/>
      <w:adjustRightInd w:val="0"/>
      <w:spacing w:line="414" w:lineRule="exact"/>
      <w:ind w:firstLine="298"/>
      <w:jc w:val="both"/>
    </w:pPr>
    <w:rPr>
      <w:rFonts w:eastAsia="Times New Roman"/>
    </w:rPr>
  </w:style>
  <w:style w:type="paragraph" w:customStyle="1" w:styleId="Style27">
    <w:name w:val="Style27"/>
    <w:basedOn w:val="a"/>
    <w:uiPriority w:val="99"/>
    <w:rsid w:val="00EF4835"/>
    <w:pPr>
      <w:widowControl w:val="0"/>
      <w:autoSpaceDE w:val="0"/>
      <w:autoSpaceDN w:val="0"/>
      <w:adjustRightInd w:val="0"/>
      <w:spacing w:line="264" w:lineRule="exact"/>
    </w:pPr>
    <w:rPr>
      <w:rFonts w:eastAsia="Times New Roman"/>
    </w:rPr>
  </w:style>
  <w:style w:type="paragraph" w:customStyle="1" w:styleId="Style28">
    <w:name w:val="Style28"/>
    <w:basedOn w:val="a"/>
    <w:uiPriority w:val="99"/>
    <w:rsid w:val="00EF483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EF4835"/>
    <w:rPr>
      <w:rFonts w:ascii="Times New Roman" w:hAnsi="Times New Roman" w:cs="Times New Roman"/>
      <w:b/>
      <w:bCs/>
      <w:smallCaps/>
      <w:sz w:val="38"/>
      <w:szCs w:val="38"/>
    </w:rPr>
  </w:style>
  <w:style w:type="character" w:customStyle="1" w:styleId="FontStyle32">
    <w:name w:val="Font Style32"/>
    <w:basedOn w:val="a0"/>
    <w:uiPriority w:val="99"/>
    <w:rsid w:val="00EF48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EF4835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EF4835"/>
    <w:rPr>
      <w:rFonts w:ascii="Times New Roman" w:hAnsi="Times New Roman" w:cs="Times New Roman"/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EF4835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EF4835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F4835"/>
    <w:rPr>
      <w:rFonts w:ascii="Tahoma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rsid w:val="00EF4835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EF4835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EF483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8">
    <w:name w:val="Font Style18"/>
    <w:basedOn w:val="a0"/>
    <w:rsid w:val="00EF4835"/>
    <w:rPr>
      <w:rFonts w:ascii="Arial Unicode MS" w:eastAsia="Arial Unicode MS" w:cs="Arial Unicode MS"/>
      <w:w w:val="50"/>
      <w:sz w:val="8"/>
      <w:szCs w:val="8"/>
    </w:rPr>
  </w:style>
  <w:style w:type="paragraph" w:customStyle="1" w:styleId="doc-ti">
    <w:name w:val="doc-ti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ConsPlusDocList">
    <w:name w:val="ConsPlusDocList"/>
    <w:uiPriority w:val="99"/>
    <w:rsid w:val="00EF48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TitlePage">
    <w:name w:val="ConsPlusTitlePage"/>
    <w:uiPriority w:val="99"/>
    <w:rsid w:val="00EF483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483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formattext">
    <w:name w:val="formattext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EF4835"/>
    <w:rPr>
      <w:rFonts w:ascii="Times New Roman" w:eastAsia="Times New Roman" w:hAnsi="Times New Roman" w:cs="Times New Roman"/>
      <w:sz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EF4835"/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uiPriority w:val="99"/>
    <w:semiHidden/>
    <w:rsid w:val="00EF48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 с отступом1"/>
    <w:aliases w:val="Основной текст 1,Надин стиль,Нумерованный список !!,Основной текст с отступом Знак Знак,Основной текст с отступом Знак1 Знак,Основной текст 14 с отступом,Times_14"/>
    <w:basedOn w:val="a"/>
    <w:rsid w:val="00EF4835"/>
    <w:pPr>
      <w:spacing w:after="120"/>
      <w:ind w:left="283"/>
    </w:pPr>
    <w:rPr>
      <w:rFonts w:eastAsia="Times New Roman"/>
    </w:rPr>
  </w:style>
  <w:style w:type="character" w:customStyle="1" w:styleId="hps">
    <w:name w:val="hps"/>
    <w:basedOn w:val="a0"/>
    <w:rsid w:val="00EF4835"/>
  </w:style>
  <w:style w:type="character" w:customStyle="1" w:styleId="hpsatn">
    <w:name w:val="hps atn"/>
    <w:basedOn w:val="a0"/>
    <w:rsid w:val="00EF4835"/>
  </w:style>
  <w:style w:type="character" w:styleId="afd">
    <w:name w:val="Emphasis"/>
    <w:basedOn w:val="a0"/>
    <w:qFormat/>
    <w:rsid w:val="00EF4835"/>
    <w:rPr>
      <w:i/>
      <w:iCs/>
    </w:rPr>
  </w:style>
  <w:style w:type="paragraph" w:customStyle="1" w:styleId="PARAGRAPH">
    <w:name w:val="PARAGRAPH"/>
    <w:qFormat/>
    <w:rsid w:val="00EF4835"/>
    <w:pPr>
      <w:spacing w:before="100" w:line="240" w:lineRule="auto"/>
      <w:jc w:val="both"/>
    </w:pPr>
    <w:rPr>
      <w:rFonts w:ascii="Arial" w:eastAsia="Times New Roman" w:hAnsi="Arial" w:cs="Arial"/>
      <w:spacing w:val="8"/>
      <w:sz w:val="24"/>
      <w:szCs w:val="24"/>
      <w:lang w:val="en-GB" w:eastAsia="zh-CN"/>
    </w:rPr>
  </w:style>
  <w:style w:type="character" w:customStyle="1" w:styleId="PARAGRAPHChar">
    <w:name w:val="PARAGRAPH Char"/>
    <w:basedOn w:val="a0"/>
    <w:rsid w:val="00EF4835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mw-headline">
    <w:name w:val="mw-headline"/>
    <w:basedOn w:val="a0"/>
    <w:rsid w:val="00EF4835"/>
  </w:style>
  <w:style w:type="character" w:customStyle="1" w:styleId="mw-editsection1">
    <w:name w:val="mw-editsection1"/>
    <w:basedOn w:val="a0"/>
    <w:rsid w:val="00EF4835"/>
  </w:style>
  <w:style w:type="character" w:customStyle="1" w:styleId="mw-editsection-bracket">
    <w:name w:val="mw-editsection-bracket"/>
    <w:basedOn w:val="a0"/>
    <w:rsid w:val="00EF4835"/>
  </w:style>
  <w:style w:type="character" w:customStyle="1" w:styleId="mw-editsection-divider1">
    <w:name w:val="mw-editsection-divider1"/>
    <w:basedOn w:val="a0"/>
    <w:rsid w:val="00EF4835"/>
    <w:rPr>
      <w:color w:val="555555"/>
    </w:rPr>
  </w:style>
  <w:style w:type="character" w:customStyle="1" w:styleId="apple-converted-space">
    <w:name w:val="apple-converted-space"/>
    <w:basedOn w:val="a0"/>
    <w:rsid w:val="00EF4835"/>
  </w:style>
  <w:style w:type="character" w:customStyle="1" w:styleId="links8">
    <w:name w:val="link s_8"/>
    <w:basedOn w:val="a0"/>
    <w:rsid w:val="00EF4835"/>
  </w:style>
  <w:style w:type="paragraph" w:customStyle="1" w:styleId="s3">
    <w:name w:val="s_3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mediumtextsize">
    <w:name w:val="mediumtextsize"/>
    <w:basedOn w:val="a"/>
    <w:rsid w:val="00EF4835"/>
    <w:pPr>
      <w:spacing w:before="240" w:after="240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a"/>
    <w:rsid w:val="00EF4835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10">
    <w:name w:val="s1"/>
    <w:basedOn w:val="a0"/>
    <w:rsid w:val="00EF4835"/>
    <w:rPr>
      <w:rFonts w:ascii="Times New Roman" w:hAnsi="Times New Roman" w:cs="Times New Roman" w:hint="default"/>
      <w:b/>
      <w:bCs/>
      <w:color w:val="000000"/>
    </w:rPr>
  </w:style>
  <w:style w:type="paragraph" w:customStyle="1" w:styleId="Style30">
    <w:name w:val="Style30"/>
    <w:basedOn w:val="a"/>
    <w:rsid w:val="00EF4835"/>
    <w:pPr>
      <w:widowControl w:val="0"/>
      <w:autoSpaceDE w:val="0"/>
      <w:autoSpaceDN w:val="0"/>
      <w:adjustRightInd w:val="0"/>
      <w:spacing w:line="222" w:lineRule="exact"/>
      <w:ind w:firstLine="293"/>
      <w:jc w:val="both"/>
    </w:pPr>
    <w:rPr>
      <w:rFonts w:ascii="Tahoma" w:eastAsia="Times New Roman" w:hAnsi="Tahoma" w:cs="Tahoma"/>
    </w:rPr>
  </w:style>
  <w:style w:type="paragraph" w:customStyle="1" w:styleId="Style31">
    <w:name w:val="Style31"/>
    <w:basedOn w:val="a"/>
    <w:rsid w:val="00EF4835"/>
    <w:pPr>
      <w:widowControl w:val="0"/>
      <w:autoSpaceDE w:val="0"/>
      <w:autoSpaceDN w:val="0"/>
      <w:adjustRightInd w:val="0"/>
      <w:spacing w:line="254" w:lineRule="exact"/>
      <w:ind w:hanging="226"/>
      <w:jc w:val="both"/>
    </w:pPr>
    <w:rPr>
      <w:rFonts w:ascii="Tahoma" w:eastAsia="Times New Roman" w:hAnsi="Tahoma" w:cs="Tahoma"/>
    </w:rPr>
  </w:style>
  <w:style w:type="paragraph" w:customStyle="1" w:styleId="Style32">
    <w:name w:val="Style32"/>
    <w:basedOn w:val="a"/>
    <w:rsid w:val="00EF4835"/>
    <w:pPr>
      <w:widowControl w:val="0"/>
      <w:autoSpaceDE w:val="0"/>
      <w:autoSpaceDN w:val="0"/>
      <w:adjustRightInd w:val="0"/>
      <w:spacing w:line="261" w:lineRule="exact"/>
      <w:ind w:hanging="216"/>
      <w:jc w:val="both"/>
    </w:pPr>
    <w:rPr>
      <w:rFonts w:ascii="Tahoma" w:eastAsia="Times New Roman" w:hAnsi="Tahoma" w:cs="Tahoma"/>
    </w:rPr>
  </w:style>
  <w:style w:type="paragraph" w:customStyle="1" w:styleId="Style33">
    <w:name w:val="Style33"/>
    <w:basedOn w:val="a"/>
    <w:rsid w:val="00EF4835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Tahoma" w:eastAsia="Times New Roman" w:hAnsi="Tahoma" w:cs="Tahoma"/>
    </w:rPr>
  </w:style>
  <w:style w:type="paragraph" w:customStyle="1" w:styleId="Style34">
    <w:name w:val="Style34"/>
    <w:basedOn w:val="a"/>
    <w:rsid w:val="00EF4835"/>
    <w:pPr>
      <w:widowControl w:val="0"/>
      <w:autoSpaceDE w:val="0"/>
      <w:autoSpaceDN w:val="0"/>
      <w:adjustRightInd w:val="0"/>
      <w:spacing w:line="254" w:lineRule="exact"/>
      <w:ind w:hanging="115"/>
    </w:pPr>
    <w:rPr>
      <w:rFonts w:ascii="Tahoma" w:eastAsia="Times New Roman" w:hAnsi="Tahoma" w:cs="Tahoma"/>
    </w:rPr>
  </w:style>
  <w:style w:type="paragraph" w:customStyle="1" w:styleId="Style35">
    <w:name w:val="Style35"/>
    <w:basedOn w:val="a"/>
    <w:rsid w:val="00EF4835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Tahoma" w:eastAsia="Times New Roman" w:hAnsi="Tahoma" w:cs="Tahoma"/>
    </w:rPr>
  </w:style>
  <w:style w:type="paragraph" w:customStyle="1" w:styleId="Style36">
    <w:name w:val="Style36"/>
    <w:basedOn w:val="a"/>
    <w:rsid w:val="00EF4835"/>
    <w:pPr>
      <w:widowControl w:val="0"/>
      <w:autoSpaceDE w:val="0"/>
      <w:autoSpaceDN w:val="0"/>
      <w:adjustRightInd w:val="0"/>
      <w:spacing w:line="254" w:lineRule="exact"/>
      <w:ind w:hanging="461"/>
    </w:pPr>
    <w:rPr>
      <w:rFonts w:ascii="Tahoma" w:eastAsia="Times New Roman" w:hAnsi="Tahoma" w:cs="Tahoma"/>
    </w:rPr>
  </w:style>
  <w:style w:type="paragraph" w:customStyle="1" w:styleId="Style37">
    <w:name w:val="Style37"/>
    <w:basedOn w:val="a"/>
    <w:rsid w:val="00EF4835"/>
    <w:pPr>
      <w:widowControl w:val="0"/>
      <w:autoSpaceDE w:val="0"/>
      <w:autoSpaceDN w:val="0"/>
      <w:adjustRightInd w:val="0"/>
      <w:spacing w:line="259" w:lineRule="exact"/>
      <w:ind w:hanging="254"/>
    </w:pPr>
    <w:rPr>
      <w:rFonts w:ascii="Tahoma" w:eastAsia="Times New Roman" w:hAnsi="Tahoma" w:cs="Tahoma"/>
    </w:rPr>
  </w:style>
  <w:style w:type="paragraph" w:customStyle="1" w:styleId="Style39">
    <w:name w:val="Style39"/>
    <w:basedOn w:val="a"/>
    <w:rsid w:val="00EF4835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FontStyle43">
    <w:name w:val="Font Style43"/>
    <w:basedOn w:val="a0"/>
    <w:rsid w:val="00EF48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EF4835"/>
    <w:rPr>
      <w:rFonts w:ascii="Tahoma" w:hAnsi="Tahoma" w:cs="Tahoma"/>
      <w:b/>
      <w:bCs/>
      <w:sz w:val="18"/>
      <w:szCs w:val="18"/>
    </w:rPr>
  </w:style>
  <w:style w:type="character" w:customStyle="1" w:styleId="FontStyle45">
    <w:name w:val="Font Style45"/>
    <w:basedOn w:val="a0"/>
    <w:rsid w:val="00EF4835"/>
    <w:rPr>
      <w:rFonts w:ascii="Corbel" w:hAnsi="Corbel" w:cs="Corbel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rsid w:val="00EF483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EF483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rsid w:val="00EF4835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rsid w:val="00EF4835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FontStyle56">
    <w:name w:val="Font Style56"/>
    <w:basedOn w:val="a0"/>
    <w:rsid w:val="00EF4835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rsid w:val="00EF4835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26">
    <w:name w:val="Font Style26"/>
    <w:basedOn w:val="a0"/>
    <w:rsid w:val="00EF483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rsid w:val="00EF4835"/>
    <w:rPr>
      <w:rFonts w:ascii="Times New Roman" w:hAnsi="Times New Roman" w:cs="Times New Roman"/>
      <w:sz w:val="16"/>
      <w:szCs w:val="16"/>
    </w:rPr>
  </w:style>
  <w:style w:type="paragraph" w:customStyle="1" w:styleId="src5">
    <w:name w:val="src5"/>
    <w:basedOn w:val="a"/>
    <w:rsid w:val="00EF4835"/>
    <w:pPr>
      <w:spacing w:after="360"/>
    </w:pPr>
    <w:rPr>
      <w:rFonts w:eastAsia="Times New Roman"/>
      <w:i/>
      <w:iCs/>
      <w:color w:val="939756"/>
      <w:sz w:val="17"/>
      <w:szCs w:val="17"/>
    </w:rPr>
  </w:style>
  <w:style w:type="character" w:customStyle="1" w:styleId="src21">
    <w:name w:val="src21"/>
    <w:basedOn w:val="a0"/>
    <w:rsid w:val="00EF4835"/>
    <w:rPr>
      <w:i/>
      <w:iCs/>
      <w:color w:val="939756"/>
      <w:sz w:val="17"/>
      <w:szCs w:val="17"/>
    </w:rPr>
  </w:style>
  <w:style w:type="character" w:customStyle="1" w:styleId="tocnumber">
    <w:name w:val="tocnumber"/>
    <w:basedOn w:val="a0"/>
    <w:rsid w:val="00EF4835"/>
  </w:style>
  <w:style w:type="character" w:customStyle="1" w:styleId="toctext">
    <w:name w:val="toctext"/>
    <w:basedOn w:val="a0"/>
    <w:rsid w:val="00EF4835"/>
  </w:style>
  <w:style w:type="character" w:customStyle="1" w:styleId="mw-editsection">
    <w:name w:val="mw-editsection"/>
    <w:basedOn w:val="a0"/>
    <w:rsid w:val="00EF4835"/>
  </w:style>
  <w:style w:type="character" w:customStyle="1" w:styleId="mw-editsection-divider">
    <w:name w:val="mw-editsection-divider"/>
    <w:basedOn w:val="a0"/>
    <w:rsid w:val="00EF4835"/>
  </w:style>
  <w:style w:type="character" w:customStyle="1" w:styleId="HTML">
    <w:name w:val="Стандартный HTML Знак"/>
    <w:basedOn w:val="a0"/>
    <w:link w:val="HTML0"/>
    <w:semiHidden/>
    <w:rsid w:val="00EF4835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semiHidden/>
    <w:rsid w:val="00EF4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F4835"/>
    <w:rPr>
      <w:rFonts w:ascii="Consolas" w:hAnsi="Consolas" w:cs="Times New Roman"/>
      <w:sz w:val="20"/>
      <w:szCs w:val="20"/>
      <w:lang w:eastAsia="ru-RU"/>
    </w:rPr>
  </w:style>
  <w:style w:type="paragraph" w:customStyle="1" w:styleId="plig">
    <w:name w:val="plig"/>
    <w:basedOn w:val="a"/>
    <w:rsid w:val="00EF4835"/>
    <w:pPr>
      <w:spacing w:after="24" w:line="280" w:lineRule="atLeast"/>
      <w:jc w:val="both"/>
    </w:pPr>
    <w:rPr>
      <w:rFonts w:eastAsia="Times New Roman"/>
      <w:sz w:val="20"/>
    </w:rPr>
  </w:style>
  <w:style w:type="character" w:customStyle="1" w:styleId="intro">
    <w:name w:val="intro"/>
    <w:basedOn w:val="a0"/>
    <w:rsid w:val="00EF4835"/>
  </w:style>
  <w:style w:type="character" w:customStyle="1" w:styleId="FontStyle16">
    <w:name w:val="Font Style16"/>
    <w:basedOn w:val="a0"/>
    <w:rsid w:val="00EF48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rsid w:val="00EF4835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rsid w:val="00EF4835"/>
    <w:rPr>
      <w:rFonts w:ascii="Times New Roman" w:hAnsi="Times New Roman" w:cs="Times New Roman"/>
      <w:b/>
      <w:bCs/>
      <w:sz w:val="20"/>
      <w:szCs w:val="20"/>
    </w:rPr>
  </w:style>
  <w:style w:type="paragraph" w:customStyle="1" w:styleId="26">
    <w:name w:val="Текст2"/>
    <w:basedOn w:val="a"/>
    <w:rsid w:val="00EF4835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qFormat/>
    <w:rsid w:val="00EF48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EF4835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EF483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EF4835"/>
  </w:style>
  <w:style w:type="paragraph" w:customStyle="1" w:styleId="headertext">
    <w:name w:val="headertext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character" w:customStyle="1" w:styleId="s100">
    <w:name w:val="s_10"/>
    <w:basedOn w:val="a0"/>
    <w:rsid w:val="00EF4835"/>
  </w:style>
  <w:style w:type="paragraph" w:customStyle="1" w:styleId="s16">
    <w:name w:val="s_16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character" w:customStyle="1" w:styleId="reference-text">
    <w:name w:val="reference-text"/>
    <w:basedOn w:val="a0"/>
    <w:rsid w:val="00EF4835"/>
  </w:style>
  <w:style w:type="character" w:customStyle="1" w:styleId="citation">
    <w:name w:val="citation"/>
    <w:basedOn w:val="a0"/>
    <w:rsid w:val="00EF4835"/>
  </w:style>
  <w:style w:type="character" w:customStyle="1" w:styleId="ref-info">
    <w:name w:val="ref-info"/>
    <w:basedOn w:val="a0"/>
    <w:rsid w:val="00EF4835"/>
  </w:style>
  <w:style w:type="character" w:customStyle="1" w:styleId="serp-urlitem1">
    <w:name w:val="serp-url__item1"/>
    <w:basedOn w:val="a0"/>
    <w:rsid w:val="00EF4835"/>
  </w:style>
  <w:style w:type="paragraph" w:styleId="afe">
    <w:name w:val="caption"/>
    <w:basedOn w:val="a"/>
    <w:next w:val="a"/>
    <w:qFormat/>
    <w:rsid w:val="00EF4835"/>
    <w:pPr>
      <w:spacing w:before="60" w:after="60"/>
    </w:pPr>
    <w:rPr>
      <w:rFonts w:eastAsia="Times New Roman"/>
      <w:sz w:val="28"/>
      <w:szCs w:val="28"/>
    </w:rPr>
  </w:style>
  <w:style w:type="character" w:customStyle="1" w:styleId="qftxtt">
    <w:name w:val="qftxtt"/>
    <w:basedOn w:val="a0"/>
    <w:rsid w:val="00EF4835"/>
  </w:style>
  <w:style w:type="paragraph" w:customStyle="1" w:styleId="xl99">
    <w:name w:val="xl99"/>
    <w:basedOn w:val="a"/>
    <w:uiPriority w:val="99"/>
    <w:rsid w:val="00EF4835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0">
    <w:name w:val="xl100"/>
    <w:basedOn w:val="a"/>
    <w:uiPriority w:val="99"/>
    <w:rsid w:val="00EF4835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01">
    <w:name w:val="xl101"/>
    <w:basedOn w:val="a"/>
    <w:uiPriority w:val="99"/>
    <w:rsid w:val="00EF4835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"/>
    <w:uiPriority w:val="99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xl103">
    <w:name w:val="xl103"/>
    <w:basedOn w:val="a"/>
    <w:uiPriority w:val="99"/>
    <w:rsid w:val="00EF4835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4">
    <w:name w:val="xl104"/>
    <w:basedOn w:val="a"/>
    <w:uiPriority w:val="99"/>
    <w:rsid w:val="00EF4835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05">
    <w:name w:val="xl105"/>
    <w:basedOn w:val="a"/>
    <w:uiPriority w:val="99"/>
    <w:rsid w:val="00EF4835"/>
    <w:pPr>
      <w:spacing w:before="100" w:beforeAutospacing="1" w:after="100" w:afterAutospacing="1"/>
      <w:jc w:val="center"/>
    </w:pPr>
    <w:rPr>
      <w:rFonts w:eastAsia="Times New Roman"/>
      <w:color w:val="FF0000"/>
    </w:rPr>
  </w:style>
  <w:style w:type="paragraph" w:customStyle="1" w:styleId="xl106">
    <w:name w:val="xl106"/>
    <w:basedOn w:val="a"/>
    <w:uiPriority w:val="99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uiPriority w:val="99"/>
    <w:rsid w:val="00EF4835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uiPriority w:val="99"/>
    <w:rsid w:val="00EF4835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uiPriority w:val="99"/>
    <w:rsid w:val="00EF4835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uiPriority w:val="99"/>
    <w:rsid w:val="00EF4835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uiPriority w:val="99"/>
    <w:rsid w:val="00EF4835"/>
    <w:pP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2">
    <w:name w:val="xl112"/>
    <w:basedOn w:val="a"/>
    <w:uiPriority w:val="99"/>
    <w:rsid w:val="00EF4835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3">
    <w:name w:val="xl113"/>
    <w:basedOn w:val="a"/>
    <w:uiPriority w:val="99"/>
    <w:rsid w:val="00EF4835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FontStyle28">
    <w:name w:val="Font Style28"/>
    <w:basedOn w:val="a0"/>
    <w:uiPriority w:val="99"/>
    <w:rsid w:val="00EF4835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EF4835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EF4835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EF4835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EF4835"/>
    <w:rPr>
      <w:rFonts w:ascii="Calibri" w:hAnsi="Calibri" w:cs="Calibri"/>
      <w:i/>
      <w:iCs/>
      <w:sz w:val="26"/>
      <w:szCs w:val="26"/>
    </w:rPr>
  </w:style>
  <w:style w:type="character" w:customStyle="1" w:styleId="datepr">
    <w:name w:val="datepr"/>
    <w:basedOn w:val="a0"/>
    <w:rsid w:val="00EF4835"/>
  </w:style>
  <w:style w:type="character" w:customStyle="1" w:styleId="number">
    <w:name w:val="number"/>
    <w:basedOn w:val="a0"/>
    <w:rsid w:val="00EF4835"/>
  </w:style>
  <w:style w:type="paragraph" w:styleId="aff">
    <w:name w:val="Subtitle"/>
    <w:basedOn w:val="a"/>
    <w:next w:val="a"/>
    <w:link w:val="aff0"/>
    <w:uiPriority w:val="11"/>
    <w:qFormat/>
    <w:rsid w:val="00EF4835"/>
    <w:pPr>
      <w:numPr>
        <w:ilvl w:val="1"/>
      </w:numPr>
      <w:ind w:firstLine="567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EF48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Intense Reference"/>
    <w:basedOn w:val="a0"/>
    <w:uiPriority w:val="32"/>
    <w:qFormat/>
    <w:rsid w:val="00EF4835"/>
    <w:rPr>
      <w:b/>
      <w:bCs/>
      <w:smallCaps/>
      <w:color w:val="C0504D"/>
      <w:spacing w:val="5"/>
      <w:u w:val="single"/>
    </w:rPr>
  </w:style>
  <w:style w:type="paragraph" w:styleId="27">
    <w:name w:val="Quote"/>
    <w:basedOn w:val="a"/>
    <w:next w:val="a"/>
    <w:link w:val="28"/>
    <w:uiPriority w:val="29"/>
    <w:qFormat/>
    <w:rsid w:val="00EF4835"/>
    <w:rPr>
      <w:rFonts w:eastAsia="Times New Roman"/>
      <w:i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EF4835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EF483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EF483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4">
    <w:name w:val="Subtle Emphasis"/>
    <w:basedOn w:val="a0"/>
    <w:uiPriority w:val="19"/>
    <w:qFormat/>
    <w:rsid w:val="00EF4835"/>
    <w:rPr>
      <w:i/>
      <w:iCs/>
      <w:color w:val="808080"/>
    </w:rPr>
  </w:style>
  <w:style w:type="character" w:styleId="aff5">
    <w:name w:val="Intense Emphasis"/>
    <w:basedOn w:val="a0"/>
    <w:uiPriority w:val="21"/>
    <w:qFormat/>
    <w:rsid w:val="00EF4835"/>
    <w:rPr>
      <w:b/>
      <w:bCs/>
      <w:i/>
      <w:iCs/>
      <w:color w:val="4F81BD"/>
    </w:rPr>
  </w:style>
  <w:style w:type="character" w:styleId="aff6">
    <w:name w:val="Subtle Reference"/>
    <w:basedOn w:val="a0"/>
    <w:uiPriority w:val="31"/>
    <w:qFormat/>
    <w:rsid w:val="00EF4835"/>
    <w:rPr>
      <w:smallCaps/>
      <w:color w:val="C0504D"/>
      <w:u w:val="single"/>
    </w:rPr>
  </w:style>
  <w:style w:type="character" w:styleId="aff7">
    <w:name w:val="Book Title"/>
    <w:basedOn w:val="a0"/>
    <w:uiPriority w:val="33"/>
    <w:qFormat/>
    <w:rsid w:val="00EF4835"/>
    <w:rPr>
      <w:b/>
      <w:bCs/>
      <w:smallCaps/>
      <w:spacing w:val="5"/>
    </w:rPr>
  </w:style>
  <w:style w:type="paragraph" w:customStyle="1" w:styleId="110">
    <w:name w:val="Абзац списка11"/>
    <w:basedOn w:val="a"/>
    <w:rsid w:val="00EF48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EF48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aderarticlelead">
    <w:name w:val="reader_article_lead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news-listitemtitle">
    <w:name w:val="news-list_item_title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"/>
    <w:link w:val="aff9"/>
    <w:uiPriority w:val="99"/>
    <w:unhideWhenUsed/>
    <w:rsid w:val="00EF4835"/>
    <w:pPr>
      <w:ind w:firstLine="567"/>
      <w:jc w:val="both"/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aff9">
    <w:name w:val="Текст Знак"/>
    <w:basedOn w:val="a0"/>
    <w:link w:val="aff8"/>
    <w:uiPriority w:val="99"/>
    <w:rsid w:val="00EF4835"/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notranslate">
    <w:name w:val="notranslate"/>
    <w:basedOn w:val="a0"/>
    <w:rsid w:val="00EF4835"/>
  </w:style>
  <w:style w:type="character" w:customStyle="1" w:styleId="s0">
    <w:name w:val="s0"/>
    <w:basedOn w:val="a0"/>
    <w:rsid w:val="00EF4835"/>
  </w:style>
  <w:style w:type="character" w:styleId="HTML2">
    <w:name w:val="HTML Cite"/>
    <w:basedOn w:val="a0"/>
    <w:uiPriority w:val="99"/>
    <w:unhideWhenUsed/>
    <w:rsid w:val="00EF4835"/>
    <w:rPr>
      <w:i/>
      <w:iCs/>
    </w:rPr>
  </w:style>
  <w:style w:type="paragraph" w:customStyle="1" w:styleId="17">
    <w:name w:val="Заг 1"/>
    <w:basedOn w:val="a"/>
    <w:rsid w:val="00EF4835"/>
    <w:pPr>
      <w:spacing w:after="240"/>
      <w:jc w:val="both"/>
    </w:pPr>
    <w:rPr>
      <w:rFonts w:eastAsia="Times New Roman"/>
      <w:b/>
      <w:sz w:val="32"/>
      <w:lang w:eastAsia="en-US"/>
    </w:rPr>
  </w:style>
  <w:style w:type="paragraph" w:customStyle="1" w:styleId="18">
    <w:name w:val="заголовок 1"/>
    <w:basedOn w:val="a"/>
    <w:next w:val="a"/>
    <w:uiPriority w:val="99"/>
    <w:rsid w:val="00EF4835"/>
    <w:pPr>
      <w:keepNext/>
      <w:autoSpaceDE w:val="0"/>
      <w:autoSpaceDN w:val="0"/>
      <w:outlineLvl w:val="0"/>
    </w:pPr>
    <w:rPr>
      <w:rFonts w:eastAsia="Times New Roman"/>
      <w:sz w:val="28"/>
      <w:szCs w:val="28"/>
    </w:rPr>
  </w:style>
  <w:style w:type="paragraph" w:customStyle="1" w:styleId="2a">
    <w:name w:val="заголовок 2"/>
    <w:basedOn w:val="a"/>
    <w:next w:val="a"/>
    <w:uiPriority w:val="99"/>
    <w:rsid w:val="00EF4835"/>
    <w:pPr>
      <w:keepNext/>
      <w:autoSpaceDE w:val="0"/>
      <w:autoSpaceDN w:val="0"/>
      <w:jc w:val="center"/>
      <w:outlineLvl w:val="1"/>
    </w:pPr>
    <w:rPr>
      <w:rFonts w:eastAsia="Times New Roman"/>
      <w:sz w:val="28"/>
      <w:szCs w:val="28"/>
    </w:rPr>
  </w:style>
  <w:style w:type="paragraph" w:customStyle="1" w:styleId="vname3">
    <w:name w:val="vname3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vname1">
    <w:name w:val="vname1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paragraph" w:customStyle="1" w:styleId="vname2">
    <w:name w:val="vname2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character" w:customStyle="1" w:styleId="FontStyle27">
    <w:name w:val="Font Style27"/>
    <w:basedOn w:val="a0"/>
    <w:uiPriority w:val="99"/>
    <w:rsid w:val="00EF4835"/>
    <w:rPr>
      <w:rFonts w:ascii="Arial" w:hAnsi="Arial" w:cs="Arial"/>
      <w:sz w:val="16"/>
      <w:szCs w:val="16"/>
    </w:rPr>
  </w:style>
  <w:style w:type="character" w:customStyle="1" w:styleId="FontStyle54">
    <w:name w:val="Font Style54"/>
    <w:basedOn w:val="a0"/>
    <w:uiPriority w:val="99"/>
    <w:rsid w:val="00EF4835"/>
    <w:rPr>
      <w:rFonts w:ascii="Arial Unicode MS" w:eastAsia="Arial Unicode MS" w:cs="Arial Unicode MS"/>
      <w:sz w:val="16"/>
      <w:szCs w:val="16"/>
    </w:rPr>
  </w:style>
  <w:style w:type="character" w:customStyle="1" w:styleId="num">
    <w:name w:val="num"/>
    <w:basedOn w:val="a0"/>
    <w:rsid w:val="00EF4835"/>
  </w:style>
  <w:style w:type="character" w:customStyle="1" w:styleId="editsection">
    <w:name w:val="editsection"/>
    <w:basedOn w:val="a0"/>
    <w:rsid w:val="00EF4835"/>
  </w:style>
  <w:style w:type="character" w:customStyle="1" w:styleId="searchcount">
    <w:name w:val="searchcount"/>
    <w:basedOn w:val="a0"/>
    <w:rsid w:val="00EF4835"/>
  </w:style>
  <w:style w:type="character" w:customStyle="1" w:styleId="textdoc">
    <w:name w:val="textdoc"/>
    <w:basedOn w:val="a0"/>
    <w:rsid w:val="00EF4835"/>
  </w:style>
  <w:style w:type="character" w:customStyle="1" w:styleId="mwe-math-mathml-inline">
    <w:name w:val="mwe-math-mathml-inline"/>
    <w:basedOn w:val="a0"/>
    <w:rsid w:val="00EF4835"/>
  </w:style>
  <w:style w:type="paragraph" w:customStyle="1" w:styleId="36">
    <w:name w:val="Абзац списка3"/>
    <w:basedOn w:val="a"/>
    <w:rsid w:val="00EF48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a">
    <w:name w:val="Основной текст_"/>
    <w:basedOn w:val="a0"/>
    <w:link w:val="111"/>
    <w:rsid w:val="00EF483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fa"/>
    <w:rsid w:val="00EF4835"/>
    <w:pPr>
      <w:widowControl w:val="0"/>
      <w:shd w:val="clear" w:color="auto" w:fill="FFFFFF"/>
      <w:spacing w:before="420" w:line="480" w:lineRule="exact"/>
      <w:ind w:hanging="2080"/>
      <w:jc w:val="both"/>
    </w:pPr>
    <w:rPr>
      <w:rFonts w:eastAsia="Times New Roman" w:cstheme="minorBidi"/>
      <w:sz w:val="27"/>
      <w:szCs w:val="27"/>
      <w:lang w:eastAsia="en-US"/>
    </w:rPr>
  </w:style>
  <w:style w:type="character" w:customStyle="1" w:styleId="2b">
    <w:name w:val="Подпись к таблице (2)_"/>
    <w:basedOn w:val="a0"/>
    <w:link w:val="2c"/>
    <w:rsid w:val="00EF483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EF4835"/>
    <w:pPr>
      <w:widowControl w:val="0"/>
      <w:shd w:val="clear" w:color="auto" w:fill="FFFFFF"/>
      <w:spacing w:line="230" w:lineRule="exact"/>
      <w:jc w:val="both"/>
    </w:pPr>
    <w:rPr>
      <w:rFonts w:eastAsia="Times New Roman" w:cstheme="minorBidi"/>
      <w:b/>
      <w:bCs/>
      <w:sz w:val="18"/>
      <w:szCs w:val="18"/>
      <w:lang w:eastAsia="en-US"/>
    </w:rPr>
  </w:style>
  <w:style w:type="character" w:customStyle="1" w:styleId="affb">
    <w:name w:val="Основной текст + Полужирный"/>
    <w:basedOn w:val="affa"/>
    <w:rsid w:val="00EF48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"/>
    <w:basedOn w:val="affa"/>
    <w:rsid w:val="00EF4835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9">
    <w:name w:val="Заголовок №1_"/>
    <w:basedOn w:val="a0"/>
    <w:link w:val="1a"/>
    <w:rsid w:val="00EF483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a">
    <w:name w:val="Заголовок №1"/>
    <w:basedOn w:val="a"/>
    <w:link w:val="19"/>
    <w:rsid w:val="00EF4835"/>
    <w:pPr>
      <w:widowControl w:val="0"/>
      <w:shd w:val="clear" w:color="auto" w:fill="FFFFFF"/>
      <w:spacing w:after="420" w:line="0" w:lineRule="atLeast"/>
      <w:jc w:val="center"/>
      <w:outlineLvl w:val="0"/>
    </w:pPr>
    <w:rPr>
      <w:rFonts w:eastAsia="Times New Roman" w:cstheme="minorBidi"/>
      <w:b/>
      <w:bCs/>
      <w:sz w:val="27"/>
      <w:szCs w:val="27"/>
      <w:lang w:eastAsia="en-US"/>
    </w:rPr>
  </w:style>
  <w:style w:type="character" w:customStyle="1" w:styleId="37">
    <w:name w:val="Основной текст (3)_"/>
    <w:basedOn w:val="a0"/>
    <w:link w:val="38"/>
    <w:rsid w:val="00EF483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F4835"/>
    <w:pPr>
      <w:widowControl w:val="0"/>
      <w:shd w:val="clear" w:color="auto" w:fill="FFFFFF"/>
      <w:spacing w:after="300" w:line="264" w:lineRule="exact"/>
    </w:pPr>
    <w:rPr>
      <w:rFonts w:eastAsia="Times New Roman" w:cstheme="minorBidi"/>
      <w:sz w:val="21"/>
      <w:szCs w:val="21"/>
      <w:lang w:eastAsia="en-US"/>
    </w:rPr>
  </w:style>
  <w:style w:type="character" w:customStyle="1" w:styleId="115pt">
    <w:name w:val="Основной текст + 11;5 pt;Полужирный"/>
    <w:basedOn w:val="affa"/>
    <w:rsid w:val="00EF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b">
    <w:name w:val="Основной текст1"/>
    <w:basedOn w:val="affa"/>
    <w:rsid w:val="00EF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c">
    <w:name w:val="Подпись к таблице_"/>
    <w:basedOn w:val="a0"/>
    <w:link w:val="affd"/>
    <w:rsid w:val="00EF483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EF4835"/>
    <w:pPr>
      <w:widowControl w:val="0"/>
      <w:shd w:val="clear" w:color="auto" w:fill="FFFFFF"/>
      <w:spacing w:line="485" w:lineRule="exact"/>
      <w:jc w:val="both"/>
    </w:pPr>
    <w:rPr>
      <w:rFonts w:eastAsia="Times New Roman" w:cstheme="minorBidi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rsid w:val="00EF483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F4835"/>
    <w:pPr>
      <w:widowControl w:val="0"/>
      <w:shd w:val="clear" w:color="auto" w:fill="FFFFFF"/>
      <w:spacing w:line="0" w:lineRule="atLeast"/>
      <w:jc w:val="right"/>
    </w:pPr>
    <w:rPr>
      <w:rFonts w:eastAsia="Times New Roman" w:cstheme="minorBidi"/>
      <w:b/>
      <w:bCs/>
      <w:sz w:val="18"/>
      <w:szCs w:val="18"/>
      <w:lang w:eastAsia="en-US"/>
    </w:rPr>
  </w:style>
  <w:style w:type="character" w:customStyle="1" w:styleId="2d">
    <w:name w:val="Основной текст2"/>
    <w:basedOn w:val="affa"/>
    <w:rsid w:val="00EF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c">
    <w:name w:val="Заголовок №1 + Не полужирный"/>
    <w:basedOn w:val="19"/>
    <w:rsid w:val="00EF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EF4835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F4835"/>
    <w:pPr>
      <w:widowControl w:val="0"/>
      <w:shd w:val="clear" w:color="auto" w:fill="FFFFFF"/>
      <w:spacing w:line="480" w:lineRule="exact"/>
      <w:ind w:hanging="340"/>
      <w:outlineLvl w:val="0"/>
    </w:pPr>
    <w:rPr>
      <w:rFonts w:eastAsia="Times New Roman" w:cstheme="minorBidi"/>
      <w:b/>
      <w:bCs/>
      <w:i/>
      <w:iCs/>
      <w:sz w:val="27"/>
      <w:szCs w:val="27"/>
      <w:lang w:eastAsia="en-US"/>
    </w:rPr>
  </w:style>
  <w:style w:type="character" w:customStyle="1" w:styleId="affe">
    <w:name w:val="Основной текст + Полужирный;Курсив"/>
    <w:basedOn w:val="affa"/>
    <w:rsid w:val="00EF48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EF4835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F4835"/>
    <w:pPr>
      <w:widowControl w:val="0"/>
      <w:shd w:val="clear" w:color="auto" w:fill="FFFFFF"/>
      <w:spacing w:line="480" w:lineRule="exact"/>
      <w:ind w:firstLine="700"/>
      <w:jc w:val="both"/>
    </w:pPr>
    <w:rPr>
      <w:rFonts w:eastAsia="Times New Roman" w:cstheme="minorBidi"/>
      <w:b/>
      <w:bCs/>
      <w:i/>
      <w:iCs/>
      <w:sz w:val="27"/>
      <w:szCs w:val="27"/>
      <w:lang w:eastAsia="en-US"/>
    </w:rPr>
  </w:style>
  <w:style w:type="character" w:customStyle="1" w:styleId="Exact">
    <w:name w:val="Подпись к картинке Exact"/>
    <w:basedOn w:val="a0"/>
    <w:link w:val="afff"/>
    <w:rsid w:val="00EF4835"/>
    <w:rPr>
      <w:rFonts w:ascii="Times New Roman" w:eastAsia="Times New Roman" w:hAnsi="Times New Roman"/>
      <w:b/>
      <w:bCs/>
      <w:spacing w:val="-3"/>
      <w:sz w:val="17"/>
      <w:szCs w:val="17"/>
      <w:shd w:val="clear" w:color="auto" w:fill="FFFFFF"/>
    </w:rPr>
  </w:style>
  <w:style w:type="paragraph" w:customStyle="1" w:styleId="afff">
    <w:name w:val="Подпись к картинке"/>
    <w:basedOn w:val="a"/>
    <w:link w:val="Exact"/>
    <w:rsid w:val="00EF4835"/>
    <w:pPr>
      <w:widowControl w:val="0"/>
      <w:shd w:val="clear" w:color="auto" w:fill="FFFFFF"/>
      <w:spacing w:line="0" w:lineRule="atLeast"/>
    </w:pPr>
    <w:rPr>
      <w:rFonts w:eastAsia="Times New Roman" w:cstheme="minorBidi"/>
      <w:b/>
      <w:bCs/>
      <w:spacing w:val="-3"/>
      <w:sz w:val="17"/>
      <w:szCs w:val="17"/>
      <w:lang w:eastAsia="en-US"/>
    </w:rPr>
  </w:style>
  <w:style w:type="character" w:customStyle="1" w:styleId="51">
    <w:name w:val="Основной текст5"/>
    <w:basedOn w:val="affa"/>
    <w:rsid w:val="00EF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0">
    <w:name w:val="Колонтитул_"/>
    <w:basedOn w:val="a0"/>
    <w:rsid w:val="00EF4835"/>
    <w:rPr>
      <w:rFonts w:ascii="FrankRuehl" w:eastAsia="FrankRuehl" w:hAnsi="FrankRuehl" w:cs="FrankRueh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ff1">
    <w:name w:val="Колонтитул"/>
    <w:basedOn w:val="afff0"/>
    <w:rsid w:val="00EF4835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0">
    <w:name w:val="Основной текст Exact"/>
    <w:basedOn w:val="affa"/>
    <w:rsid w:val="00EF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3">
    <w:name w:val="Основной текст6"/>
    <w:basedOn w:val="affa"/>
    <w:rsid w:val="00EF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lk">
    <w:name w:val="blk"/>
    <w:basedOn w:val="a0"/>
    <w:rsid w:val="00EF4835"/>
  </w:style>
  <w:style w:type="paragraph" w:customStyle="1" w:styleId="TableParagraph">
    <w:name w:val="Table Paragraph"/>
    <w:basedOn w:val="a"/>
    <w:uiPriority w:val="1"/>
    <w:qFormat/>
    <w:rsid w:val="00EF4835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customStyle="1" w:styleId="43">
    <w:name w:val="заголовок 4"/>
    <w:basedOn w:val="a"/>
    <w:next w:val="a"/>
    <w:rsid w:val="00EF4835"/>
    <w:pPr>
      <w:keepNext/>
      <w:widowControl w:val="0"/>
      <w:autoSpaceDE w:val="0"/>
      <w:autoSpaceDN w:val="0"/>
      <w:jc w:val="center"/>
    </w:pPr>
    <w:rPr>
      <w:rFonts w:ascii="Arial" w:eastAsia="Times New Roman" w:hAnsi="Arial"/>
      <w:b/>
    </w:rPr>
  </w:style>
  <w:style w:type="paragraph" w:customStyle="1" w:styleId="1d">
    <w:name w:val="текст сноски1"/>
    <w:basedOn w:val="a"/>
    <w:rsid w:val="00EF4835"/>
    <w:pPr>
      <w:widowControl w:val="0"/>
      <w:autoSpaceDE w:val="0"/>
      <w:autoSpaceDN w:val="0"/>
      <w:jc w:val="center"/>
    </w:pPr>
    <w:rPr>
      <w:rFonts w:ascii="Courier New" w:eastAsia="Times New Roman" w:hAnsi="Courier New"/>
    </w:rPr>
  </w:style>
  <w:style w:type="paragraph" w:customStyle="1" w:styleId="1e">
    <w:name w:val="çàãîëîâîê 1"/>
    <w:basedOn w:val="a"/>
    <w:next w:val="a"/>
    <w:rsid w:val="00EF4835"/>
    <w:pPr>
      <w:keepNext/>
      <w:autoSpaceDE w:val="0"/>
      <w:autoSpaceDN w:val="0"/>
    </w:pPr>
    <w:rPr>
      <w:rFonts w:ascii="Arial" w:eastAsia="Times New Roman" w:hAnsi="Arial"/>
    </w:rPr>
  </w:style>
  <w:style w:type="paragraph" w:customStyle="1" w:styleId="afff2">
    <w:name w:val="Стиль"/>
    <w:rsid w:val="00EF48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24"/>
      <w:bdr w:val="nil"/>
      <w:vertAlign w:val="superscript"/>
      <w:lang w:eastAsia="ru-RU"/>
    </w:rPr>
  </w:style>
  <w:style w:type="paragraph" w:customStyle="1" w:styleId="1f">
    <w:name w:val="Обычный1"/>
    <w:rsid w:val="00EF483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afff3">
    <w:name w:val="текст сноски"/>
    <w:basedOn w:val="a"/>
    <w:rsid w:val="00EF4835"/>
    <w:pPr>
      <w:widowControl w:val="0"/>
      <w:autoSpaceDE w:val="0"/>
      <w:autoSpaceDN w:val="0"/>
      <w:jc w:val="both"/>
    </w:pPr>
    <w:rPr>
      <w:rFonts w:ascii="Arial" w:eastAsia="Times New Roman" w:hAnsi="Arial"/>
      <w:sz w:val="20"/>
    </w:rPr>
  </w:style>
  <w:style w:type="paragraph" w:customStyle="1" w:styleId="2e">
    <w:name w:val="Обычный2"/>
    <w:rsid w:val="00EF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highlight-phone">
    <w:name w:val="js-phone-number highlight-phone"/>
    <w:basedOn w:val="a0"/>
    <w:rsid w:val="00EF4835"/>
  </w:style>
  <w:style w:type="paragraph" w:customStyle="1" w:styleId="112">
    <w:name w:val="Заголовок 11"/>
    <w:basedOn w:val="a"/>
    <w:uiPriority w:val="1"/>
    <w:qFormat/>
    <w:rsid w:val="00EF4835"/>
    <w:pPr>
      <w:widowControl w:val="0"/>
      <w:spacing w:before="41"/>
      <w:ind w:left="1562" w:hanging="1416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F4835"/>
    <w:pPr>
      <w:spacing w:before="100" w:beforeAutospacing="1" w:after="100" w:afterAutospacing="1"/>
    </w:pPr>
    <w:rPr>
      <w:rFonts w:eastAsia="Times New Roman"/>
    </w:rPr>
  </w:style>
  <w:style w:type="character" w:customStyle="1" w:styleId="hl">
    <w:name w:val="hl"/>
    <w:basedOn w:val="a0"/>
    <w:rsid w:val="00EF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95</Pages>
  <Words>14614</Words>
  <Characters>83304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Малечкович</cp:lastModifiedBy>
  <cp:revision>3</cp:revision>
  <dcterms:created xsi:type="dcterms:W3CDTF">2018-12-24T13:34:00Z</dcterms:created>
  <dcterms:modified xsi:type="dcterms:W3CDTF">2018-12-26T12:02:00Z</dcterms:modified>
</cp:coreProperties>
</file>