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26C" w:rsidRDefault="0047026C" w:rsidP="0047026C">
      <w:pPr>
        <w:pStyle w:val="a3"/>
        <w:spacing w:before="0" w:beforeAutospacing="0" w:after="0" w:afterAutospacing="0"/>
        <w:jc w:val="right"/>
        <w:rPr>
          <w:szCs w:val="28"/>
        </w:rPr>
      </w:pPr>
      <w:r>
        <w:rPr>
          <w:szCs w:val="28"/>
        </w:rPr>
        <w:t>Список к поручению</w:t>
      </w:r>
    </w:p>
    <w:p w:rsidR="0047026C" w:rsidRPr="004B1FB3" w:rsidRDefault="0047026C" w:rsidP="0047026C">
      <w:pPr>
        <w:pStyle w:val="a3"/>
        <w:spacing w:before="0" w:beforeAutospacing="0" w:after="0" w:afterAutospacing="0"/>
        <w:jc w:val="right"/>
        <w:rPr>
          <w:szCs w:val="28"/>
        </w:rPr>
      </w:pPr>
      <w:r>
        <w:rPr>
          <w:szCs w:val="28"/>
        </w:rPr>
        <w:t xml:space="preserve">от </w:t>
      </w:r>
      <w:r w:rsidR="007B5D34">
        <w:rPr>
          <w:szCs w:val="28"/>
          <w:lang w:val="en-US"/>
        </w:rPr>
        <w:t>21</w:t>
      </w:r>
      <w:r>
        <w:rPr>
          <w:szCs w:val="28"/>
        </w:rPr>
        <w:t>.</w:t>
      </w:r>
      <w:r w:rsidR="007B5373" w:rsidRPr="00DD0DFF">
        <w:rPr>
          <w:szCs w:val="28"/>
        </w:rPr>
        <w:t>0</w:t>
      </w:r>
      <w:r w:rsidR="008C0475">
        <w:rPr>
          <w:szCs w:val="28"/>
        </w:rPr>
        <w:t>9</w:t>
      </w:r>
      <w:r>
        <w:rPr>
          <w:szCs w:val="28"/>
        </w:rPr>
        <w:t>.201</w:t>
      </w:r>
      <w:r w:rsidR="007B5373" w:rsidRPr="00DD0DFF">
        <w:rPr>
          <w:szCs w:val="28"/>
        </w:rPr>
        <w:t>8</w:t>
      </w:r>
      <w:r>
        <w:rPr>
          <w:szCs w:val="28"/>
        </w:rPr>
        <w:t xml:space="preserve"> № ОС-201</w:t>
      </w:r>
      <w:r w:rsidR="007B5373" w:rsidRPr="00DD0DFF">
        <w:rPr>
          <w:szCs w:val="28"/>
        </w:rPr>
        <w:t>8</w:t>
      </w:r>
      <w:r>
        <w:rPr>
          <w:szCs w:val="28"/>
        </w:rPr>
        <w:t>/4.</w:t>
      </w:r>
      <w:r w:rsidR="008C0475">
        <w:rPr>
          <w:szCs w:val="28"/>
        </w:rPr>
        <w:t>2</w:t>
      </w:r>
      <w:r w:rsidR="004B1FB3" w:rsidRPr="004B1FB3">
        <w:rPr>
          <w:szCs w:val="28"/>
        </w:rPr>
        <w:t>3</w:t>
      </w:r>
    </w:p>
    <w:p w:rsidR="0047026C" w:rsidRPr="0047026C" w:rsidRDefault="0047026C" w:rsidP="0047026C">
      <w:pPr>
        <w:pStyle w:val="a3"/>
        <w:spacing w:before="0" w:beforeAutospacing="0" w:after="0" w:afterAutospacing="0"/>
        <w:jc w:val="right"/>
        <w:rPr>
          <w:sz w:val="8"/>
          <w:szCs w:val="8"/>
        </w:rPr>
      </w:pPr>
    </w:p>
    <w:p w:rsidR="0047026C" w:rsidRPr="00EC0F32" w:rsidRDefault="0047026C" w:rsidP="0047026C">
      <w:pPr>
        <w:jc w:val="center"/>
        <w:rPr>
          <w:b/>
          <w:szCs w:val="28"/>
        </w:rPr>
      </w:pPr>
      <w:r w:rsidRPr="00EC0F32">
        <w:rPr>
          <w:b/>
          <w:szCs w:val="28"/>
        </w:rPr>
        <w:t>Президиум Общественного совета при Министерстве строительства и жилищно-коммунального хозяйства</w:t>
      </w:r>
      <w:r w:rsidR="00EC0F32" w:rsidRPr="00EC0F32">
        <w:rPr>
          <w:b/>
          <w:szCs w:val="28"/>
        </w:rPr>
        <w:t xml:space="preserve"> </w:t>
      </w:r>
      <w:r w:rsidRPr="00EC0F32">
        <w:rPr>
          <w:b/>
          <w:szCs w:val="28"/>
        </w:rPr>
        <w:t xml:space="preserve">Российской Федерации </w:t>
      </w:r>
    </w:p>
    <w:tbl>
      <w:tblPr>
        <w:tblW w:w="10950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566"/>
        <w:gridCol w:w="3121"/>
        <w:gridCol w:w="283"/>
        <w:gridCol w:w="5947"/>
        <w:gridCol w:w="1033"/>
      </w:tblGrid>
      <w:tr w:rsidR="0047026C" w:rsidRPr="0047026C" w:rsidTr="0047026C">
        <w:trPr>
          <w:gridAfter w:val="1"/>
          <w:wAfter w:w="1033" w:type="dxa"/>
          <w:trHeight w:val="307"/>
        </w:trPr>
        <w:tc>
          <w:tcPr>
            <w:tcW w:w="566" w:type="dxa"/>
          </w:tcPr>
          <w:p w:rsidR="0047026C" w:rsidRPr="0047026C" w:rsidRDefault="0047026C" w:rsidP="0047026C">
            <w:pPr>
              <w:rPr>
                <w:sz w:val="16"/>
                <w:szCs w:val="16"/>
              </w:rPr>
            </w:pPr>
          </w:p>
        </w:tc>
        <w:tc>
          <w:tcPr>
            <w:tcW w:w="3121" w:type="dxa"/>
          </w:tcPr>
          <w:p w:rsidR="0047026C" w:rsidRPr="0047026C" w:rsidRDefault="0047026C" w:rsidP="0047026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47026C" w:rsidRPr="0047026C" w:rsidRDefault="0047026C" w:rsidP="0047026C">
            <w:pPr>
              <w:rPr>
                <w:sz w:val="16"/>
                <w:szCs w:val="16"/>
              </w:rPr>
            </w:pPr>
          </w:p>
        </w:tc>
        <w:tc>
          <w:tcPr>
            <w:tcW w:w="5947" w:type="dxa"/>
          </w:tcPr>
          <w:p w:rsidR="0047026C" w:rsidRPr="0047026C" w:rsidRDefault="0047026C" w:rsidP="0047026C">
            <w:pPr>
              <w:rPr>
                <w:sz w:val="16"/>
                <w:szCs w:val="16"/>
              </w:rPr>
            </w:pPr>
          </w:p>
        </w:tc>
      </w:tr>
      <w:tr w:rsidR="0047026C" w:rsidTr="0047026C">
        <w:trPr>
          <w:trHeight w:val="574"/>
        </w:trPr>
        <w:tc>
          <w:tcPr>
            <w:tcW w:w="566" w:type="dxa"/>
          </w:tcPr>
          <w:p w:rsidR="0047026C" w:rsidRDefault="0047026C" w:rsidP="0047026C">
            <w:pPr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КАЗИНЕЦ</w:t>
            </w:r>
          </w:p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Леонид Александрович</w:t>
            </w:r>
          </w:p>
          <w:p w:rsidR="0047026C" w:rsidRDefault="0047026C" w:rsidP="0047026C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  <w:hideMark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Председателя Общественного совета</w:t>
            </w:r>
          </w:p>
        </w:tc>
      </w:tr>
      <w:tr w:rsidR="00EC0F32" w:rsidTr="0047026C">
        <w:trPr>
          <w:trHeight w:val="574"/>
        </w:trPr>
        <w:tc>
          <w:tcPr>
            <w:tcW w:w="566" w:type="dxa"/>
          </w:tcPr>
          <w:p w:rsidR="00EC0F32" w:rsidRDefault="00EC0F32" w:rsidP="0047026C">
            <w:pPr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EC0F32" w:rsidRDefault="00EC0F32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БЕТИН</w:t>
            </w:r>
          </w:p>
          <w:p w:rsidR="00EC0F32" w:rsidRDefault="00EC0F32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Олег Иванович</w:t>
            </w:r>
          </w:p>
          <w:p w:rsidR="00EC0F32" w:rsidRPr="00EC0F32" w:rsidRDefault="00EC0F32" w:rsidP="0047026C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EC0F32" w:rsidRDefault="00EC0F32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</w:tcPr>
          <w:p w:rsidR="00EC0F32" w:rsidRDefault="00EC0F32" w:rsidP="004702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Общественного совета</w:t>
            </w:r>
          </w:p>
        </w:tc>
      </w:tr>
      <w:tr w:rsidR="0047026C" w:rsidTr="0047026C">
        <w:trPr>
          <w:trHeight w:val="554"/>
        </w:trPr>
        <w:tc>
          <w:tcPr>
            <w:tcW w:w="566" w:type="dxa"/>
          </w:tcPr>
          <w:p w:rsidR="0047026C" w:rsidRDefault="0047026C" w:rsidP="0047026C">
            <w:pPr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РАЗВОРОТНЕВА </w:t>
            </w:r>
          </w:p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Светлана Викторовна</w:t>
            </w:r>
          </w:p>
          <w:p w:rsidR="0047026C" w:rsidRDefault="0047026C" w:rsidP="0047026C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  <w:hideMark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Общественного совета</w:t>
            </w:r>
          </w:p>
        </w:tc>
      </w:tr>
      <w:tr w:rsidR="0047026C" w:rsidTr="0047026C">
        <w:trPr>
          <w:trHeight w:val="562"/>
        </w:trPr>
        <w:tc>
          <w:tcPr>
            <w:tcW w:w="566" w:type="dxa"/>
          </w:tcPr>
          <w:p w:rsidR="0047026C" w:rsidRDefault="0047026C" w:rsidP="0047026C">
            <w:pPr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РУЧЬЕВ</w:t>
            </w:r>
          </w:p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 Валерьевич</w:t>
            </w:r>
          </w:p>
          <w:p w:rsidR="0047026C" w:rsidRDefault="0047026C" w:rsidP="0047026C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  <w:hideMark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Общественного совета</w:t>
            </w:r>
          </w:p>
        </w:tc>
      </w:tr>
      <w:tr w:rsidR="0047026C" w:rsidTr="0047026C">
        <w:trPr>
          <w:trHeight w:val="556"/>
        </w:trPr>
        <w:tc>
          <w:tcPr>
            <w:tcW w:w="566" w:type="dxa"/>
          </w:tcPr>
          <w:p w:rsidR="0047026C" w:rsidRDefault="0047026C" w:rsidP="0047026C">
            <w:pPr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ШПЕКТОР</w:t>
            </w:r>
          </w:p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Игорь Леонидович</w:t>
            </w:r>
          </w:p>
          <w:p w:rsidR="0047026C" w:rsidRDefault="0047026C" w:rsidP="0047026C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  <w:hideMark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Общес</w:t>
            </w:r>
            <w:bookmarkStart w:id="0" w:name="_GoBack"/>
            <w:bookmarkEnd w:id="0"/>
            <w:r>
              <w:rPr>
                <w:sz w:val="24"/>
                <w:szCs w:val="24"/>
              </w:rPr>
              <w:t>твенного совета</w:t>
            </w:r>
          </w:p>
        </w:tc>
      </w:tr>
      <w:tr w:rsidR="0047026C" w:rsidTr="0047026C">
        <w:trPr>
          <w:trHeight w:val="550"/>
        </w:trPr>
        <w:tc>
          <w:tcPr>
            <w:tcW w:w="566" w:type="dxa"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КОЛОЧКОВ</w:t>
            </w:r>
          </w:p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Юрий Михайлович</w:t>
            </w:r>
          </w:p>
          <w:p w:rsidR="0047026C" w:rsidRDefault="0047026C" w:rsidP="0047026C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  <w:hideMark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Президиума Общественного совета</w:t>
            </w:r>
          </w:p>
        </w:tc>
      </w:tr>
      <w:tr w:rsidR="0047026C" w:rsidTr="0047026C">
        <w:trPr>
          <w:trHeight w:val="746"/>
        </w:trPr>
        <w:tc>
          <w:tcPr>
            <w:tcW w:w="566" w:type="dxa"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D10A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ВОРОНИН </w:t>
            </w:r>
            <w:r>
              <w:rPr>
                <w:sz w:val="24"/>
                <w:szCs w:val="24"/>
              </w:rPr>
              <w:br/>
              <w:t>Анатолий Леонидович</w:t>
            </w:r>
          </w:p>
          <w:p w:rsidR="0047026C" w:rsidRDefault="0047026C" w:rsidP="00D10A7F">
            <w:pPr>
              <w:rPr>
                <w:b/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D10A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</w:tcPr>
          <w:p w:rsidR="0047026C" w:rsidRDefault="00D10A7F" w:rsidP="00D10A7F">
            <w:pPr>
              <w:pStyle w:val="2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</w:t>
            </w:r>
            <w:r w:rsidRPr="00D10A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уководитель </w:t>
            </w:r>
            <w:r w:rsidR="00D948C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</w:t>
            </w:r>
            <w:r w:rsidRPr="00D10A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омиссии </w:t>
            </w:r>
            <w:r w:rsidRPr="00D10A7F">
              <w:rPr>
                <w:rFonts w:ascii="Times New Roman" w:eastAsia="Times New Roman" w:hAnsi="Times New Roman" w:cs="Times New Roman"/>
                <w:color w:val="auto"/>
                <w:spacing w:val="3"/>
                <w:sz w:val="24"/>
                <w:szCs w:val="24"/>
              </w:rPr>
              <w:t>в сфере государственных услуг в строительстве и контроля за соблюдением законодательства о градостроительной деятельности</w:t>
            </w:r>
          </w:p>
          <w:p w:rsidR="0047026C" w:rsidRDefault="0047026C" w:rsidP="00D10A7F">
            <w:pPr>
              <w:jc w:val="both"/>
              <w:rPr>
                <w:sz w:val="10"/>
                <w:szCs w:val="10"/>
              </w:rPr>
            </w:pPr>
          </w:p>
        </w:tc>
      </w:tr>
      <w:tr w:rsidR="00EC0F32" w:rsidTr="0047026C">
        <w:trPr>
          <w:trHeight w:val="746"/>
        </w:trPr>
        <w:tc>
          <w:tcPr>
            <w:tcW w:w="566" w:type="dxa"/>
          </w:tcPr>
          <w:p w:rsidR="00EC0F32" w:rsidRDefault="00EC0F32" w:rsidP="004702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EC0F32" w:rsidRDefault="00EC0F32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ГЛЯДЕЛКИН</w:t>
            </w:r>
          </w:p>
          <w:p w:rsidR="00EC0F32" w:rsidRDefault="00EC0F32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Сергей Сергеевич</w:t>
            </w:r>
          </w:p>
        </w:tc>
        <w:tc>
          <w:tcPr>
            <w:tcW w:w="283" w:type="dxa"/>
          </w:tcPr>
          <w:p w:rsidR="00EC0F32" w:rsidRDefault="00EC0F32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</w:tcPr>
          <w:p w:rsidR="00EC0F32" w:rsidRDefault="00EC0F32" w:rsidP="00EC0F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Комиссии </w:t>
            </w:r>
            <w:r w:rsidRPr="00EC0F32">
              <w:rPr>
                <w:sz w:val="24"/>
                <w:szCs w:val="24"/>
              </w:rPr>
              <w:t>по вопросам обращения с твердыми коммунальными отходами</w:t>
            </w:r>
          </w:p>
        </w:tc>
      </w:tr>
      <w:tr w:rsidR="0047026C" w:rsidTr="0047026C">
        <w:trPr>
          <w:trHeight w:val="570"/>
        </w:trPr>
        <w:tc>
          <w:tcPr>
            <w:tcW w:w="566" w:type="dxa"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КОСАРЕВА</w:t>
            </w:r>
            <w:r>
              <w:rPr>
                <w:sz w:val="24"/>
                <w:szCs w:val="24"/>
              </w:rPr>
              <w:br/>
              <w:t>Надежда Борисовна</w:t>
            </w:r>
          </w:p>
          <w:p w:rsidR="0047026C" w:rsidRDefault="0047026C" w:rsidP="0047026C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  <w:hideMark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Комиссии в сфере жилищной политики</w:t>
            </w:r>
          </w:p>
        </w:tc>
      </w:tr>
      <w:tr w:rsidR="0047026C" w:rsidTr="0047026C">
        <w:trPr>
          <w:trHeight w:val="550"/>
        </w:trPr>
        <w:tc>
          <w:tcPr>
            <w:tcW w:w="566" w:type="dxa"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МАКРУШИН</w:t>
            </w:r>
          </w:p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Алексей Вячеславович</w:t>
            </w:r>
          </w:p>
          <w:p w:rsidR="0047026C" w:rsidRDefault="0047026C" w:rsidP="0047026C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  <w:hideMark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Комиссии по жилищно-коммунальному хозяйству </w:t>
            </w:r>
          </w:p>
        </w:tc>
      </w:tr>
      <w:tr w:rsidR="0047026C" w:rsidTr="0047026C">
        <w:trPr>
          <w:trHeight w:val="816"/>
        </w:trPr>
        <w:tc>
          <w:tcPr>
            <w:tcW w:w="566" w:type="dxa"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МЫТАРЕВ </w:t>
            </w:r>
          </w:p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Сергей Анатольевич</w:t>
            </w:r>
          </w:p>
          <w:p w:rsidR="0047026C" w:rsidRDefault="0047026C" w:rsidP="0047026C">
            <w:pPr>
              <w:rPr>
                <w:b/>
                <w:i/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Комиссии по строительству на селе, развитию сельской инфраструктуры, стройиндустрии и местных строительных материалов</w:t>
            </w:r>
          </w:p>
          <w:p w:rsidR="0047026C" w:rsidRDefault="0047026C" w:rsidP="0047026C">
            <w:pPr>
              <w:jc w:val="both"/>
              <w:rPr>
                <w:sz w:val="10"/>
                <w:szCs w:val="10"/>
              </w:rPr>
            </w:pPr>
          </w:p>
        </w:tc>
      </w:tr>
      <w:tr w:rsidR="0047026C" w:rsidTr="0047026C">
        <w:trPr>
          <w:trHeight w:val="1117"/>
        </w:trPr>
        <w:tc>
          <w:tcPr>
            <w:tcW w:w="566" w:type="dxa"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ПОНОМАРЕВ</w:t>
            </w:r>
            <w:r>
              <w:rPr>
                <w:sz w:val="24"/>
                <w:szCs w:val="24"/>
              </w:rPr>
              <w:br/>
              <w:t>Илья Вадимович</w:t>
            </w:r>
          </w:p>
          <w:p w:rsidR="0047026C" w:rsidRDefault="0047026C" w:rsidP="0047026C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Комиссии по выработке методологических рекомендаций и совершенствованию нормативной базы в сфере технологического и ценового аудита</w:t>
            </w:r>
          </w:p>
          <w:p w:rsidR="0047026C" w:rsidRDefault="0047026C" w:rsidP="0047026C">
            <w:pPr>
              <w:jc w:val="both"/>
              <w:rPr>
                <w:sz w:val="10"/>
                <w:szCs w:val="10"/>
              </w:rPr>
            </w:pPr>
          </w:p>
        </w:tc>
      </w:tr>
      <w:tr w:rsidR="0047026C" w:rsidTr="0047026C">
        <w:trPr>
          <w:trHeight w:val="586"/>
        </w:trPr>
        <w:tc>
          <w:tcPr>
            <w:tcW w:w="566" w:type="dxa"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СОЛОЩАНСКИЙ </w:t>
            </w:r>
            <w:r>
              <w:rPr>
                <w:sz w:val="24"/>
                <w:szCs w:val="24"/>
              </w:rPr>
              <w:br/>
              <w:t>Олег Моисеевич</w:t>
            </w:r>
          </w:p>
          <w:p w:rsidR="0047026C" w:rsidRDefault="0047026C" w:rsidP="0047026C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  <w:hideMark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Комиссии по вопросам индустрии строительных материалов и технологий</w:t>
            </w:r>
          </w:p>
        </w:tc>
      </w:tr>
      <w:tr w:rsidR="0047026C" w:rsidTr="0047026C">
        <w:trPr>
          <w:trHeight w:val="586"/>
        </w:trPr>
        <w:tc>
          <w:tcPr>
            <w:tcW w:w="566" w:type="dxa"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ТЁ</w:t>
            </w:r>
          </w:p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Павел Владимирович</w:t>
            </w:r>
          </w:p>
          <w:p w:rsidR="0047026C" w:rsidRPr="00EC0F32" w:rsidRDefault="0047026C" w:rsidP="0047026C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Комиссии по высотному строительству</w:t>
            </w:r>
          </w:p>
        </w:tc>
      </w:tr>
      <w:tr w:rsidR="0047026C" w:rsidTr="0047026C">
        <w:trPr>
          <w:trHeight w:val="552"/>
        </w:trPr>
        <w:tc>
          <w:tcPr>
            <w:tcW w:w="566" w:type="dxa"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ТИХОНОВА </w:t>
            </w:r>
            <w:r>
              <w:rPr>
                <w:sz w:val="24"/>
                <w:szCs w:val="24"/>
              </w:rPr>
              <w:br/>
              <w:t>Татьяна Владимировна</w:t>
            </w:r>
          </w:p>
          <w:p w:rsidR="0047026C" w:rsidRDefault="0047026C" w:rsidP="0047026C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  <w:hideMark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Комиссии в сфере градостроительной деятельности и архитектуры</w:t>
            </w:r>
          </w:p>
        </w:tc>
      </w:tr>
      <w:tr w:rsidR="0047026C" w:rsidTr="0047026C">
        <w:trPr>
          <w:trHeight w:val="552"/>
        </w:trPr>
        <w:tc>
          <w:tcPr>
            <w:tcW w:w="566" w:type="dxa"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</w:t>
            </w:r>
          </w:p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Игорь Александрович</w:t>
            </w:r>
          </w:p>
          <w:p w:rsidR="0047026C" w:rsidRDefault="0047026C" w:rsidP="0047026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" w:type="dxa"/>
            <w:hideMark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Комиссии по общественному контролю за деятельностью институтов развития жилищного строительства, жилищно-коммунального хозяйства и подведомственных организаций Минстроя России</w:t>
            </w:r>
          </w:p>
          <w:p w:rsidR="0047026C" w:rsidRDefault="0047026C" w:rsidP="0047026C">
            <w:pPr>
              <w:jc w:val="both"/>
              <w:rPr>
                <w:sz w:val="10"/>
                <w:szCs w:val="10"/>
              </w:rPr>
            </w:pPr>
          </w:p>
        </w:tc>
      </w:tr>
      <w:tr w:rsidR="0047026C" w:rsidTr="0047026C">
        <w:trPr>
          <w:trHeight w:val="546"/>
        </w:trPr>
        <w:tc>
          <w:tcPr>
            <w:tcW w:w="566" w:type="dxa"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ЧЕРНЫШОВ</w:t>
            </w:r>
            <w:r>
              <w:rPr>
                <w:sz w:val="24"/>
                <w:szCs w:val="24"/>
              </w:rPr>
              <w:br/>
              <w:t>Сергей Александрович</w:t>
            </w:r>
          </w:p>
          <w:p w:rsidR="0047026C" w:rsidRDefault="0047026C" w:rsidP="0047026C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hideMark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80" w:type="dxa"/>
            <w:gridSpan w:val="2"/>
            <w:hideMark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Комиссии по вопросам лифтового хозяйства</w:t>
            </w:r>
          </w:p>
        </w:tc>
      </w:tr>
      <w:tr w:rsidR="0047026C" w:rsidTr="0047026C">
        <w:trPr>
          <w:trHeight w:val="650"/>
        </w:trPr>
        <w:tc>
          <w:tcPr>
            <w:tcW w:w="566" w:type="dxa"/>
          </w:tcPr>
          <w:p w:rsidR="0047026C" w:rsidRDefault="0047026C" w:rsidP="004702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ЯКОБАШВИЛИ </w:t>
            </w:r>
          </w:p>
          <w:p w:rsidR="0047026C" w:rsidRDefault="0047026C" w:rsidP="0047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Давид Михайлович</w:t>
            </w:r>
          </w:p>
          <w:p w:rsidR="0047026C" w:rsidRDefault="0047026C" w:rsidP="0047026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47026C" w:rsidRDefault="0047026C" w:rsidP="0047026C">
            <w:pPr>
              <w:rPr>
                <w:sz w:val="24"/>
                <w:szCs w:val="24"/>
              </w:rPr>
            </w:pPr>
          </w:p>
        </w:tc>
        <w:tc>
          <w:tcPr>
            <w:tcW w:w="6980" w:type="dxa"/>
            <w:gridSpan w:val="2"/>
          </w:tcPr>
          <w:p w:rsidR="0047026C" w:rsidRDefault="0047026C" w:rsidP="0047026C">
            <w:pPr>
              <w:jc w:val="both"/>
              <w:rPr>
                <w:sz w:val="10"/>
                <w:szCs w:val="10"/>
              </w:rPr>
            </w:pPr>
            <w:r>
              <w:rPr>
                <w:sz w:val="24"/>
                <w:szCs w:val="24"/>
              </w:rPr>
              <w:t>Руководитель Комиссии по сохранению объектов культурного наследия (памятников истории и культуры) народов Российской Федерации</w:t>
            </w:r>
          </w:p>
        </w:tc>
      </w:tr>
    </w:tbl>
    <w:p w:rsidR="0047026C" w:rsidRPr="00EC0F32" w:rsidRDefault="0047026C">
      <w:pPr>
        <w:rPr>
          <w:sz w:val="2"/>
          <w:szCs w:val="2"/>
        </w:rPr>
      </w:pPr>
    </w:p>
    <w:sectPr w:rsidR="0047026C" w:rsidRPr="00EC0F32" w:rsidSect="0047026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26C"/>
    <w:rsid w:val="00024797"/>
    <w:rsid w:val="00025E29"/>
    <w:rsid w:val="00047BE9"/>
    <w:rsid w:val="00054F19"/>
    <w:rsid w:val="00071444"/>
    <w:rsid w:val="00085392"/>
    <w:rsid w:val="00093EC8"/>
    <w:rsid w:val="000B4005"/>
    <w:rsid w:val="000C19EF"/>
    <w:rsid w:val="000C4E0C"/>
    <w:rsid w:val="000E7F3C"/>
    <w:rsid w:val="00104DD9"/>
    <w:rsid w:val="00137848"/>
    <w:rsid w:val="00143C8A"/>
    <w:rsid w:val="00143D44"/>
    <w:rsid w:val="001557B3"/>
    <w:rsid w:val="00172ACD"/>
    <w:rsid w:val="00177AC0"/>
    <w:rsid w:val="001A758A"/>
    <w:rsid w:val="001B21D3"/>
    <w:rsid w:val="001B26A4"/>
    <w:rsid w:val="001F1EA2"/>
    <w:rsid w:val="001F4005"/>
    <w:rsid w:val="001F73BE"/>
    <w:rsid w:val="00203480"/>
    <w:rsid w:val="00215C0E"/>
    <w:rsid w:val="0023480C"/>
    <w:rsid w:val="00235E66"/>
    <w:rsid w:val="0026378A"/>
    <w:rsid w:val="00291437"/>
    <w:rsid w:val="00292528"/>
    <w:rsid w:val="002A7FF1"/>
    <w:rsid w:val="002B2C35"/>
    <w:rsid w:val="002D1511"/>
    <w:rsid w:val="002F016F"/>
    <w:rsid w:val="003074FB"/>
    <w:rsid w:val="003279B6"/>
    <w:rsid w:val="003750E5"/>
    <w:rsid w:val="00413E57"/>
    <w:rsid w:val="004367C5"/>
    <w:rsid w:val="00446121"/>
    <w:rsid w:val="0045120D"/>
    <w:rsid w:val="00467C24"/>
    <w:rsid w:val="0047026C"/>
    <w:rsid w:val="00472F49"/>
    <w:rsid w:val="00473C36"/>
    <w:rsid w:val="00490770"/>
    <w:rsid w:val="00494D46"/>
    <w:rsid w:val="00497755"/>
    <w:rsid w:val="004B1FB3"/>
    <w:rsid w:val="004D117F"/>
    <w:rsid w:val="004D392A"/>
    <w:rsid w:val="004D7A7F"/>
    <w:rsid w:val="004F3EED"/>
    <w:rsid w:val="00510976"/>
    <w:rsid w:val="00521F13"/>
    <w:rsid w:val="005734F7"/>
    <w:rsid w:val="00580846"/>
    <w:rsid w:val="005A70D8"/>
    <w:rsid w:val="005E1EF2"/>
    <w:rsid w:val="005E5B61"/>
    <w:rsid w:val="005F45AA"/>
    <w:rsid w:val="00603EEB"/>
    <w:rsid w:val="00616506"/>
    <w:rsid w:val="00631531"/>
    <w:rsid w:val="0063565E"/>
    <w:rsid w:val="00653418"/>
    <w:rsid w:val="00657B72"/>
    <w:rsid w:val="00660815"/>
    <w:rsid w:val="006725B6"/>
    <w:rsid w:val="00680035"/>
    <w:rsid w:val="00684ABD"/>
    <w:rsid w:val="006C0002"/>
    <w:rsid w:val="00711244"/>
    <w:rsid w:val="00712B55"/>
    <w:rsid w:val="00717BEB"/>
    <w:rsid w:val="00767477"/>
    <w:rsid w:val="00774CCB"/>
    <w:rsid w:val="00780B9D"/>
    <w:rsid w:val="00787794"/>
    <w:rsid w:val="007B5373"/>
    <w:rsid w:val="007B5D34"/>
    <w:rsid w:val="007C4C9A"/>
    <w:rsid w:val="007C79F0"/>
    <w:rsid w:val="007D2900"/>
    <w:rsid w:val="007D709C"/>
    <w:rsid w:val="007E5651"/>
    <w:rsid w:val="00805063"/>
    <w:rsid w:val="008278BC"/>
    <w:rsid w:val="00853F78"/>
    <w:rsid w:val="0088307A"/>
    <w:rsid w:val="008949BB"/>
    <w:rsid w:val="008A0294"/>
    <w:rsid w:val="008B448B"/>
    <w:rsid w:val="008C0475"/>
    <w:rsid w:val="008D32DA"/>
    <w:rsid w:val="008F02B1"/>
    <w:rsid w:val="008F2058"/>
    <w:rsid w:val="00987B89"/>
    <w:rsid w:val="009B0DDE"/>
    <w:rsid w:val="009B3E3D"/>
    <w:rsid w:val="009C31B1"/>
    <w:rsid w:val="009F72FA"/>
    <w:rsid w:val="00A02E7A"/>
    <w:rsid w:val="00A12173"/>
    <w:rsid w:val="00A23E88"/>
    <w:rsid w:val="00A55D92"/>
    <w:rsid w:val="00AB5BB1"/>
    <w:rsid w:val="00AB694C"/>
    <w:rsid w:val="00AD27DD"/>
    <w:rsid w:val="00AF6A47"/>
    <w:rsid w:val="00B35661"/>
    <w:rsid w:val="00B555DE"/>
    <w:rsid w:val="00B96BC5"/>
    <w:rsid w:val="00B96DCE"/>
    <w:rsid w:val="00BA4156"/>
    <w:rsid w:val="00BE4A3D"/>
    <w:rsid w:val="00C029B5"/>
    <w:rsid w:val="00C0301C"/>
    <w:rsid w:val="00C221B6"/>
    <w:rsid w:val="00C44C7D"/>
    <w:rsid w:val="00C57756"/>
    <w:rsid w:val="00CB653F"/>
    <w:rsid w:val="00CC2AFA"/>
    <w:rsid w:val="00CE1BF0"/>
    <w:rsid w:val="00CF584D"/>
    <w:rsid w:val="00D10A7F"/>
    <w:rsid w:val="00D36B8D"/>
    <w:rsid w:val="00D659E3"/>
    <w:rsid w:val="00D928F2"/>
    <w:rsid w:val="00D948C6"/>
    <w:rsid w:val="00DA3E17"/>
    <w:rsid w:val="00DA6BD8"/>
    <w:rsid w:val="00DD0DFF"/>
    <w:rsid w:val="00DD21A7"/>
    <w:rsid w:val="00DD24AC"/>
    <w:rsid w:val="00DE2A23"/>
    <w:rsid w:val="00DF2095"/>
    <w:rsid w:val="00DF22BF"/>
    <w:rsid w:val="00E46F7D"/>
    <w:rsid w:val="00E774C8"/>
    <w:rsid w:val="00E870E2"/>
    <w:rsid w:val="00EC0F32"/>
    <w:rsid w:val="00EF29D0"/>
    <w:rsid w:val="00F00FE6"/>
    <w:rsid w:val="00F02B8E"/>
    <w:rsid w:val="00F03F1E"/>
    <w:rsid w:val="00F14CAC"/>
    <w:rsid w:val="00F50458"/>
    <w:rsid w:val="00F55161"/>
    <w:rsid w:val="00F771C5"/>
    <w:rsid w:val="00F77418"/>
    <w:rsid w:val="00F80C91"/>
    <w:rsid w:val="00F90019"/>
    <w:rsid w:val="00FB4A24"/>
    <w:rsid w:val="00FD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EE6F5"/>
  <w15:chartTrackingRefBased/>
  <w15:docId w15:val="{2AF835C0-B4A1-4DBC-B833-FC0BE94CD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26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10A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026C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725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5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0A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53738-1A8E-4E21-B88A-9DBB42BFB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Щукин Сергей Александрович</dc:creator>
  <cp:keywords/>
  <dc:description/>
  <cp:lastModifiedBy>D01.Sovet03</cp:lastModifiedBy>
  <cp:revision>3</cp:revision>
  <cp:lastPrinted>2018-07-04T11:53:00Z</cp:lastPrinted>
  <dcterms:created xsi:type="dcterms:W3CDTF">2018-09-19T09:02:00Z</dcterms:created>
  <dcterms:modified xsi:type="dcterms:W3CDTF">2018-09-21T14:21:00Z</dcterms:modified>
</cp:coreProperties>
</file>