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Полное (</w:t>
      </w:r>
      <w:r w:rsidRPr="00423D8A">
        <w:rPr>
          <w:rFonts w:ascii="Tahoma" w:hAnsi="Tahoma" w:cs="Tahoma"/>
          <w:b/>
          <w:sz w:val="18"/>
          <w:szCs w:val="18"/>
          <w:u w:val="single"/>
        </w:rPr>
        <w:t>и сокращённое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) наименование </w:t>
      </w:r>
      <w:r w:rsidR="00423D8A">
        <w:rPr>
          <w:rFonts w:ascii="Tahoma" w:hAnsi="Tahoma" w:cs="Tahoma"/>
          <w:sz w:val="18"/>
          <w:szCs w:val="18"/>
          <w:u w:val="single"/>
        </w:rPr>
        <w:t>предприятия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: </w:t>
      </w:r>
      <w:r w:rsidR="00423D8A">
        <w:rPr>
          <w:rFonts w:ascii="Tahoma" w:hAnsi="Tahoma" w:cs="Tahoma"/>
          <w:sz w:val="18"/>
          <w:szCs w:val="18"/>
          <w:u w:val="single"/>
        </w:rPr>
        <w:t>_</w:t>
      </w: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</w:t>
      </w:r>
    </w:p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___________________________________________________________________________________________________</w:t>
      </w:r>
    </w:p>
    <w:p w:rsidR="006032C5" w:rsidRPr="00DA10A1" w:rsidRDefault="006032C5" w:rsidP="006032C5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ИНН: 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 xml:space="preserve">_________ КПП: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Юридический адрес: _________________________________________________________________________________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Почтовый адрес: ____________________________________________________________________________________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Телефон: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 xml:space="preserve"> Факс: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  <w:lang w:val="en-US"/>
        </w:rPr>
        <w:t>E</w:t>
      </w:r>
      <w:r w:rsidRPr="00DA10A1">
        <w:rPr>
          <w:rFonts w:ascii="Tahoma" w:hAnsi="Tahoma" w:cs="Tahoma"/>
          <w:sz w:val="18"/>
          <w:szCs w:val="18"/>
          <w:u w:val="single"/>
        </w:rPr>
        <w:t>-</w:t>
      </w:r>
      <w:r w:rsidRPr="00DA10A1">
        <w:rPr>
          <w:rFonts w:ascii="Tahoma" w:hAnsi="Tahoma" w:cs="Tahoma"/>
          <w:sz w:val="18"/>
          <w:szCs w:val="18"/>
          <w:u w:val="single"/>
          <w:lang w:val="en-US"/>
        </w:rPr>
        <w:t>mail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Банковские реквизиты: </w:t>
      </w:r>
      <w:proofErr w:type="gramStart"/>
      <w:r w:rsidRPr="00DA10A1">
        <w:rPr>
          <w:rFonts w:ascii="Tahoma" w:hAnsi="Tahoma" w:cs="Tahoma"/>
          <w:sz w:val="18"/>
          <w:szCs w:val="18"/>
          <w:u w:val="single"/>
        </w:rPr>
        <w:t>Р</w:t>
      </w:r>
      <w:proofErr w:type="gramEnd"/>
      <w:r w:rsidRPr="00DA10A1">
        <w:rPr>
          <w:rFonts w:ascii="Tahoma" w:hAnsi="Tahoma" w:cs="Tahoma"/>
          <w:sz w:val="18"/>
          <w:szCs w:val="18"/>
          <w:u w:val="single"/>
        </w:rPr>
        <w:t xml:space="preserve">/с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______________</w:t>
      </w:r>
      <w:r w:rsidRPr="00DA10A1">
        <w:rPr>
          <w:rFonts w:ascii="Tahoma" w:hAnsi="Tahoma" w:cs="Tahoma"/>
          <w:sz w:val="18"/>
          <w:szCs w:val="18"/>
          <w:u w:val="single"/>
        </w:rPr>
        <w:tab/>
        <w:t>__ БИК__________________________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Руководитель: должность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 ФИО полностью_____________________________________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Лицо, подпис</w:t>
      </w:r>
      <w:r w:rsidR="00423D8A">
        <w:rPr>
          <w:rFonts w:ascii="Tahoma" w:hAnsi="Tahoma" w:cs="Tahoma"/>
          <w:sz w:val="18"/>
          <w:szCs w:val="18"/>
          <w:u w:val="single"/>
        </w:rPr>
        <w:t>ывающий договор и акт</w:t>
      </w:r>
      <w:r w:rsidRPr="00DA10A1">
        <w:rPr>
          <w:rFonts w:ascii="Tahoma" w:hAnsi="Tahoma" w:cs="Tahoma"/>
          <w:sz w:val="18"/>
          <w:szCs w:val="18"/>
          <w:u w:val="single"/>
        </w:rPr>
        <w:t>:</w:t>
      </w:r>
      <w:r w:rsidR="00423D8A">
        <w:rPr>
          <w:rFonts w:ascii="Tahoma" w:hAnsi="Tahoma" w:cs="Tahoma"/>
          <w:sz w:val="18"/>
          <w:szCs w:val="18"/>
          <w:u w:val="single"/>
        </w:rPr>
        <w:t xml:space="preserve"> </w:t>
      </w:r>
      <w:r w:rsidRPr="00DA10A1">
        <w:rPr>
          <w:rFonts w:ascii="Tahoma" w:hAnsi="Tahoma" w:cs="Tahoma"/>
          <w:sz w:val="18"/>
          <w:szCs w:val="18"/>
          <w:u w:val="single"/>
        </w:rPr>
        <w:t>должность ___________________ ФИО полностью 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6"/>
          <w:szCs w:val="6"/>
        </w:rPr>
      </w:pPr>
      <w:r w:rsidRPr="00DA10A1">
        <w:rPr>
          <w:rFonts w:ascii="Tahoma" w:hAnsi="Tahoma" w:cs="Tahoma"/>
          <w:sz w:val="18"/>
          <w:szCs w:val="18"/>
          <w:u w:val="single"/>
        </w:rPr>
        <w:t>Основание (Устав, доверенность №): ___________________________________________________________________</w:t>
      </w:r>
    </w:p>
    <w:p w:rsidR="00995253" w:rsidRDefault="00995253" w:rsidP="00995253">
      <w:pPr>
        <w:rPr>
          <w:rFonts w:ascii="Tahoma" w:hAnsi="Tahoma" w:cs="Tahoma"/>
          <w:b/>
          <w:bCs/>
          <w:color w:val="003399"/>
          <w:lang w:val="ru-RU"/>
        </w:rPr>
      </w:pPr>
      <w:r w:rsidRPr="00313E0E">
        <w:rPr>
          <w:rFonts w:ascii="Tahoma" w:hAnsi="Tahoma" w:cs="Tahoma"/>
          <w:b/>
          <w:bCs/>
          <w:caps/>
          <w:color w:val="003399"/>
          <w:lang w:val="ru-RU"/>
        </w:rPr>
        <w:t>С</w:t>
      </w:r>
      <w:r>
        <w:rPr>
          <w:rFonts w:ascii="Tahoma" w:hAnsi="Tahoma" w:cs="Tahoma"/>
          <w:b/>
          <w:bCs/>
          <w:color w:val="003399"/>
          <w:lang w:val="ru-RU"/>
        </w:rPr>
        <w:t>ведения о специалистах, направляемых на занятия</w:t>
      </w:r>
      <w:r w:rsidRPr="00313E0E">
        <w:rPr>
          <w:rFonts w:ascii="Tahoma" w:hAnsi="Tahoma" w:cs="Tahoma"/>
          <w:b/>
          <w:bCs/>
          <w:color w:val="003399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00"/>
        <w:gridCol w:w="3881"/>
      </w:tblGrid>
      <w:tr w:rsidR="00995253" w:rsidRPr="00A2748B" w:rsidTr="004A29A8">
        <w:tc>
          <w:tcPr>
            <w:tcW w:w="700" w:type="dxa"/>
          </w:tcPr>
          <w:p w:rsidR="00995253" w:rsidRPr="00A96E3B" w:rsidRDefault="00995253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proofErr w:type="gramStart"/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п</w:t>
            </w:r>
            <w:proofErr w:type="gramEnd"/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/п</w:t>
            </w:r>
          </w:p>
        </w:tc>
        <w:tc>
          <w:tcPr>
            <w:tcW w:w="5200" w:type="dxa"/>
          </w:tcPr>
          <w:p w:rsidR="00995253" w:rsidRPr="00A96E3B" w:rsidRDefault="00995253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Фамилия Имя Отчество (полностью)</w:t>
            </w:r>
          </w:p>
        </w:tc>
        <w:tc>
          <w:tcPr>
            <w:tcW w:w="3881" w:type="dxa"/>
          </w:tcPr>
          <w:p w:rsidR="00995253" w:rsidRPr="00A96E3B" w:rsidRDefault="00995253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Должность</w:t>
            </w:r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, </w:t>
            </w:r>
            <w:proofErr w:type="gramStart"/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личный</w:t>
            </w:r>
            <w:proofErr w:type="gramEnd"/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 ИНН, копия паспорта,  копия диплома о высшем образовании *</w:t>
            </w:r>
          </w:p>
        </w:tc>
      </w:tr>
      <w:tr w:rsidR="00995253" w:rsidRPr="00A96E3B" w:rsidTr="004A29A8">
        <w:trPr>
          <w:trHeight w:val="260"/>
        </w:trPr>
        <w:tc>
          <w:tcPr>
            <w:tcW w:w="7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1.</w:t>
            </w:r>
          </w:p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995253" w:rsidRPr="00A96E3B" w:rsidRDefault="00995253" w:rsidP="004A29A8">
            <w:pPr>
              <w:ind w:right="1049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995253" w:rsidRPr="00A96E3B" w:rsidTr="004A29A8">
        <w:trPr>
          <w:trHeight w:val="260"/>
        </w:trPr>
        <w:tc>
          <w:tcPr>
            <w:tcW w:w="7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2.</w:t>
            </w:r>
          </w:p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995253" w:rsidRPr="00A96E3B" w:rsidRDefault="00995253" w:rsidP="004A29A8">
            <w:pPr>
              <w:ind w:right="1049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995253" w:rsidRPr="00A96E3B" w:rsidTr="004A29A8">
        <w:trPr>
          <w:trHeight w:val="260"/>
        </w:trPr>
        <w:tc>
          <w:tcPr>
            <w:tcW w:w="7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3.</w:t>
            </w:r>
          </w:p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00" w:type="dxa"/>
          </w:tcPr>
          <w:p w:rsidR="00995253" w:rsidRPr="00A96E3B" w:rsidRDefault="00995253" w:rsidP="004A29A8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81" w:type="dxa"/>
          </w:tcPr>
          <w:p w:rsidR="00995253" w:rsidRPr="00A96E3B" w:rsidRDefault="00995253" w:rsidP="004A29A8">
            <w:pPr>
              <w:ind w:right="1049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</w:tbl>
    <w:p w:rsidR="00995253" w:rsidRPr="00A2748B" w:rsidRDefault="00995253" w:rsidP="00A2748B">
      <w:pPr>
        <w:pStyle w:val="10"/>
        <w:rPr>
          <w:rFonts w:ascii="Tahoma" w:hAnsi="Tahoma" w:cs="Tahoma"/>
          <w:b/>
          <w:color w:val="003399"/>
          <w:sz w:val="18"/>
          <w:szCs w:val="18"/>
        </w:rPr>
      </w:pPr>
      <w:r>
        <w:rPr>
          <w:rFonts w:ascii="Tahoma" w:hAnsi="Tahoma" w:cs="Tahoma"/>
          <w:b/>
          <w:color w:val="003399"/>
          <w:sz w:val="18"/>
          <w:szCs w:val="18"/>
        </w:rPr>
        <w:t>*при отсутствии ИНН информация не указывается. Сведения необходимы для оформления договора и сертификата. Копии диплома и паспорта  должны быть направлены  вместе  с Заявкой.</w:t>
      </w:r>
    </w:p>
    <w:p w:rsidR="00A2748B" w:rsidRDefault="00A2748B" w:rsidP="000629A1">
      <w:pPr>
        <w:rPr>
          <w:rFonts w:ascii="Tahoma" w:hAnsi="Tahoma" w:cs="Tahoma"/>
          <w:b/>
          <w:bCs/>
          <w:caps/>
          <w:color w:val="003399"/>
          <w:lang w:val="ru-RU"/>
        </w:rPr>
      </w:pPr>
    </w:p>
    <w:p w:rsidR="000629A1" w:rsidRPr="000629A1" w:rsidRDefault="00265100" w:rsidP="000629A1">
      <w:pPr>
        <w:rPr>
          <w:rFonts w:ascii="Tahoma" w:hAnsi="Tahoma" w:cs="Tahoma"/>
          <w:b/>
          <w:bCs/>
          <w:caps/>
          <w:color w:val="003399"/>
          <w:lang w:val="ru-RU"/>
        </w:rPr>
      </w:pPr>
      <w:r>
        <w:rPr>
          <w:rFonts w:ascii="Tahoma" w:hAnsi="Tahoma" w:cs="Tahoma"/>
          <w:b/>
          <w:bCs/>
          <w:caps/>
          <w:color w:val="003399"/>
          <w:lang w:val="ru-RU"/>
        </w:rPr>
        <w:t xml:space="preserve">Стоимость </w:t>
      </w:r>
      <w:r w:rsidR="00206042">
        <w:rPr>
          <w:rFonts w:ascii="Tahoma" w:hAnsi="Tahoma" w:cs="Tahoma"/>
          <w:b/>
          <w:bCs/>
          <w:caps/>
          <w:color w:val="003399"/>
          <w:lang w:val="ru-RU"/>
        </w:rPr>
        <w:t>УЧАСТИЯ В</w:t>
      </w:r>
      <w:r w:rsidR="000629A1" w:rsidRPr="000629A1">
        <w:rPr>
          <w:rFonts w:ascii="Tahoma" w:hAnsi="Tahoma" w:cs="Tahoma"/>
          <w:b/>
          <w:bCs/>
          <w:caps/>
          <w:color w:val="003399"/>
          <w:lang w:val="ru-RU"/>
        </w:rPr>
        <w:t xml:space="preserve"> </w:t>
      </w:r>
      <w:proofErr w:type="gramStart"/>
      <w:r w:rsidR="00423D8A">
        <w:rPr>
          <w:rFonts w:ascii="Tahoma" w:hAnsi="Tahoma" w:cs="Tahoma"/>
          <w:b/>
          <w:bCs/>
          <w:caps/>
          <w:color w:val="003399"/>
          <w:lang w:val="ru-RU"/>
        </w:rPr>
        <w:t>занятиях</w:t>
      </w:r>
      <w:proofErr w:type="gramEnd"/>
      <w:r w:rsidR="000629A1" w:rsidRPr="000629A1">
        <w:rPr>
          <w:rFonts w:ascii="Tahoma" w:hAnsi="Tahoma" w:cs="Tahoma"/>
          <w:b/>
          <w:bCs/>
          <w:caps/>
          <w:color w:val="003399"/>
          <w:lang w:val="ru-RU"/>
        </w:rPr>
        <w:t>:</w:t>
      </w:r>
    </w:p>
    <w:p w:rsidR="00206042" w:rsidRPr="00855A07" w:rsidRDefault="00206042" w:rsidP="00206042">
      <w:pPr>
        <w:jc w:val="both"/>
        <w:rPr>
          <w:rFonts w:ascii="Arial Narrow" w:hAnsi="Arial Narrow"/>
          <w:color w:val="002060"/>
          <w:lang w:val="ru-RU"/>
        </w:rPr>
      </w:pPr>
      <w:r w:rsidRPr="00206042">
        <w:rPr>
          <w:rFonts w:ascii="Arial Narrow" w:hAnsi="Arial Narrow"/>
          <w:b/>
          <w:color w:val="002060"/>
          <w:lang w:val="ru-RU"/>
        </w:rPr>
        <w:t xml:space="preserve">- </w:t>
      </w:r>
      <w:r w:rsidR="00CD5949" w:rsidRPr="00855A07">
        <w:rPr>
          <w:rFonts w:ascii="Arial Narrow" w:hAnsi="Arial Narrow"/>
          <w:b/>
          <w:color w:val="002060"/>
          <w:lang w:val="ru-RU"/>
        </w:rPr>
        <w:t>18</w:t>
      </w:r>
      <w:r w:rsidRPr="00855A07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Pr="00855A07">
        <w:rPr>
          <w:rFonts w:ascii="Arial Narrow" w:hAnsi="Arial Narrow"/>
          <w:color w:val="002060"/>
          <w:lang w:val="ru-RU"/>
        </w:rPr>
        <w:t xml:space="preserve"> для специалистов предприятий, входящих в состав РСПМО, и/или участвовавших в  ранее проводимых </w:t>
      </w:r>
      <w:r w:rsidR="009A1B14" w:rsidRPr="00855A07">
        <w:rPr>
          <w:rFonts w:ascii="Arial Narrow" w:hAnsi="Arial Narrow"/>
          <w:color w:val="002060"/>
          <w:lang w:val="ru-RU"/>
        </w:rPr>
        <w:t>мероприятиях</w:t>
      </w:r>
      <w:r w:rsidRPr="00855A07">
        <w:rPr>
          <w:rFonts w:ascii="Arial Narrow" w:hAnsi="Arial Narrow"/>
          <w:color w:val="002060"/>
          <w:lang w:val="ru-RU"/>
        </w:rPr>
        <w:t xml:space="preserve"> РСПМО</w:t>
      </w:r>
      <w:r w:rsidR="00C932FA" w:rsidRPr="00855A07">
        <w:rPr>
          <w:rFonts w:ascii="Arial Narrow" w:hAnsi="Arial Narrow"/>
          <w:color w:val="002060"/>
          <w:lang w:val="ru-RU"/>
        </w:rPr>
        <w:t xml:space="preserve"> и ООО «НТК «Молочная индустрия»</w:t>
      </w:r>
      <w:r w:rsidRPr="00855A07">
        <w:rPr>
          <w:rFonts w:ascii="Arial Narrow" w:hAnsi="Arial Narrow"/>
          <w:color w:val="002060"/>
          <w:lang w:val="ru-RU"/>
        </w:rPr>
        <w:t>;</w:t>
      </w:r>
    </w:p>
    <w:p w:rsidR="00206042" w:rsidRPr="00855A07" w:rsidRDefault="00206042" w:rsidP="00206042">
      <w:pPr>
        <w:jc w:val="both"/>
        <w:rPr>
          <w:rFonts w:ascii="Arial Narrow" w:hAnsi="Arial Narrow"/>
          <w:color w:val="002060"/>
          <w:lang w:val="ru-RU"/>
        </w:rPr>
      </w:pPr>
      <w:r w:rsidRPr="00855A07">
        <w:rPr>
          <w:rFonts w:ascii="Arial Narrow" w:hAnsi="Arial Narrow"/>
          <w:b/>
          <w:color w:val="002060"/>
          <w:lang w:val="ru-RU"/>
        </w:rPr>
        <w:t xml:space="preserve">- </w:t>
      </w:r>
      <w:r w:rsidR="00CD5949" w:rsidRPr="00855A07">
        <w:rPr>
          <w:rFonts w:ascii="Arial Narrow" w:hAnsi="Arial Narrow"/>
          <w:b/>
          <w:color w:val="002060"/>
          <w:lang w:val="ru-RU"/>
        </w:rPr>
        <w:t>20</w:t>
      </w:r>
      <w:r w:rsidRPr="00855A07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Pr="00855A07">
        <w:rPr>
          <w:rFonts w:ascii="Arial Narrow" w:hAnsi="Arial Narrow"/>
          <w:color w:val="002060"/>
          <w:lang w:val="ru-RU"/>
        </w:rPr>
        <w:t xml:space="preserve"> для специалистов других предприятий.</w:t>
      </w:r>
    </w:p>
    <w:p w:rsidR="00206042" w:rsidRPr="00206042" w:rsidRDefault="00206042" w:rsidP="00206042">
      <w:pPr>
        <w:jc w:val="both"/>
        <w:rPr>
          <w:rFonts w:ascii="Arial Narrow" w:hAnsi="Arial Narrow"/>
          <w:color w:val="002060"/>
          <w:lang w:val="ru-RU"/>
        </w:rPr>
      </w:pPr>
      <w:r w:rsidRPr="00855A07">
        <w:rPr>
          <w:rFonts w:ascii="Arial Narrow" w:hAnsi="Arial Narrow"/>
          <w:color w:val="002060"/>
          <w:lang w:val="ru-RU"/>
        </w:rPr>
        <w:t>Предусмотрена</w:t>
      </w:r>
      <w:r w:rsidRPr="00206042">
        <w:rPr>
          <w:rFonts w:ascii="Arial Narrow" w:hAnsi="Arial Narrow"/>
          <w:color w:val="002060"/>
          <w:lang w:val="ru-RU"/>
        </w:rPr>
        <w:t xml:space="preserve">  </w:t>
      </w:r>
      <w:r w:rsidRPr="00206042">
        <w:rPr>
          <w:rFonts w:ascii="Arial Narrow" w:hAnsi="Arial Narrow"/>
          <w:b/>
          <w:color w:val="002060"/>
          <w:lang w:val="ru-RU"/>
        </w:rPr>
        <w:t>скидка 10%</w:t>
      </w:r>
      <w:r w:rsidRPr="00206042">
        <w:rPr>
          <w:rFonts w:ascii="Arial Narrow" w:hAnsi="Arial Narrow"/>
          <w:color w:val="002060"/>
          <w:lang w:val="ru-RU"/>
        </w:rPr>
        <w:t xml:space="preserve"> за третьего и последующего  специалиста.</w:t>
      </w:r>
    </w:p>
    <w:p w:rsidR="00206042" w:rsidRPr="00206042" w:rsidRDefault="00206042" w:rsidP="00206042">
      <w:pPr>
        <w:jc w:val="both"/>
        <w:rPr>
          <w:rFonts w:ascii="Arial Narrow" w:hAnsi="Arial Narrow"/>
          <w:color w:val="002060"/>
          <w:lang w:val="ru-RU"/>
        </w:rPr>
      </w:pPr>
      <w:r w:rsidRPr="00206042">
        <w:rPr>
          <w:rFonts w:ascii="Arial Narrow" w:hAnsi="Arial Narrow"/>
          <w:color w:val="002060"/>
          <w:lang w:val="ru-RU"/>
        </w:rPr>
        <w:t xml:space="preserve">В стоимость входит – участие в </w:t>
      </w:r>
      <w:r w:rsidR="00423D8A">
        <w:rPr>
          <w:rFonts w:ascii="Arial Narrow" w:hAnsi="Arial Narrow"/>
          <w:color w:val="002060"/>
          <w:lang w:val="ru-RU"/>
        </w:rPr>
        <w:t xml:space="preserve"> </w:t>
      </w:r>
      <w:r w:rsidRPr="00206042">
        <w:rPr>
          <w:rFonts w:ascii="Arial Narrow" w:hAnsi="Arial Narrow"/>
          <w:color w:val="002060"/>
          <w:lang w:val="ru-RU"/>
        </w:rPr>
        <w:t>конференци</w:t>
      </w:r>
      <w:r w:rsidR="009A1B14">
        <w:rPr>
          <w:rFonts w:ascii="Arial Narrow" w:hAnsi="Arial Narrow"/>
          <w:color w:val="002060"/>
          <w:lang w:val="ru-RU"/>
        </w:rPr>
        <w:t>и</w:t>
      </w:r>
      <w:r w:rsidR="00244158" w:rsidRPr="00CD5949">
        <w:rPr>
          <w:rFonts w:ascii="Arial Narrow" w:hAnsi="Arial Narrow"/>
          <w:color w:val="002060"/>
          <w:lang w:val="ru-RU"/>
        </w:rPr>
        <w:t xml:space="preserve">, </w:t>
      </w:r>
      <w:r w:rsidR="00CD5949" w:rsidRPr="00CD5949">
        <w:rPr>
          <w:rFonts w:ascii="Arial Narrow" w:hAnsi="Arial Narrow"/>
          <w:color w:val="002060"/>
          <w:lang w:val="ru-RU"/>
        </w:rPr>
        <w:t xml:space="preserve"> </w:t>
      </w:r>
      <w:r w:rsidR="00CD5949">
        <w:rPr>
          <w:rFonts w:ascii="Arial Narrow" w:hAnsi="Arial Narrow"/>
          <w:color w:val="002060"/>
          <w:lang w:val="ru-RU"/>
        </w:rPr>
        <w:t xml:space="preserve"> кофе-брейк</w:t>
      </w:r>
      <w:r w:rsidRPr="00206042">
        <w:rPr>
          <w:rFonts w:ascii="Arial Narrow" w:hAnsi="Arial Narrow"/>
          <w:color w:val="002060"/>
          <w:lang w:val="ru-RU"/>
        </w:rPr>
        <w:t>,  обед, сертификат</w:t>
      </w:r>
      <w:r w:rsidR="0023170A">
        <w:rPr>
          <w:rFonts w:ascii="Arial Narrow" w:hAnsi="Arial Narrow"/>
          <w:color w:val="002060"/>
          <w:lang w:val="ru-RU"/>
        </w:rPr>
        <w:t xml:space="preserve"> о повышении квалификации</w:t>
      </w:r>
      <w:r w:rsidRPr="00206042">
        <w:rPr>
          <w:rFonts w:ascii="Arial Narrow" w:hAnsi="Arial Narrow"/>
          <w:color w:val="002060"/>
          <w:lang w:val="ru-RU"/>
        </w:rPr>
        <w:t>.</w:t>
      </w:r>
    </w:p>
    <w:p w:rsidR="007B3CDB" w:rsidRPr="00812331" w:rsidRDefault="00C932FA" w:rsidP="00F948F7">
      <w:pPr>
        <w:jc w:val="both"/>
        <w:rPr>
          <w:rFonts w:ascii="Arial Narrow" w:hAnsi="Arial Narrow"/>
          <w:b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>Успешно прошедшие обучение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получают Сертификаты о повышении квалификации (Государственная лицензия № 037727 от 29 июля 2016 г. на осуществление образовательной деятельности).</w:t>
      </w:r>
    </w:p>
    <w:p w:rsidR="00F05C4D" w:rsidRDefault="002839F3" w:rsidP="00F05C4D">
      <w:pPr>
        <w:pStyle w:val="Default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EE69A3">
        <w:rPr>
          <w:rFonts w:ascii="Arial Narrow" w:hAnsi="Arial Narrow"/>
          <w:b/>
          <w:color w:val="auto"/>
          <w:sz w:val="22"/>
          <w:szCs w:val="22"/>
        </w:rPr>
        <w:t xml:space="preserve">Заявка является акцептом на </w:t>
      </w:r>
      <w:r w:rsidR="00244158">
        <w:rPr>
          <w:rFonts w:ascii="Arial Narrow" w:hAnsi="Arial Narrow"/>
          <w:b/>
          <w:color w:val="auto"/>
          <w:sz w:val="22"/>
          <w:szCs w:val="22"/>
        </w:rPr>
        <w:t>Приглашение №</w:t>
      </w:r>
      <w:r w:rsidR="00470BF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CD5949">
        <w:rPr>
          <w:rFonts w:ascii="Arial Narrow" w:hAnsi="Arial Narrow"/>
          <w:b/>
          <w:color w:val="auto"/>
          <w:sz w:val="22"/>
          <w:szCs w:val="22"/>
        </w:rPr>
        <w:t>1</w:t>
      </w:r>
      <w:r w:rsidR="0023170A">
        <w:rPr>
          <w:rFonts w:ascii="Arial Narrow" w:hAnsi="Arial Narrow"/>
          <w:b/>
          <w:color w:val="auto"/>
          <w:sz w:val="22"/>
          <w:szCs w:val="22"/>
        </w:rPr>
        <w:t xml:space="preserve"> от</w:t>
      </w:r>
      <w:r w:rsidR="00CC52C1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470BF8">
        <w:rPr>
          <w:rFonts w:ascii="Arial Narrow" w:hAnsi="Arial Narrow"/>
          <w:b/>
          <w:color w:val="auto"/>
          <w:sz w:val="22"/>
          <w:szCs w:val="22"/>
        </w:rPr>
        <w:t>2</w:t>
      </w:r>
      <w:r w:rsidR="00CD5949">
        <w:rPr>
          <w:rFonts w:ascii="Arial Narrow" w:hAnsi="Arial Narrow"/>
          <w:b/>
          <w:color w:val="auto"/>
          <w:sz w:val="22"/>
          <w:szCs w:val="22"/>
        </w:rPr>
        <w:t>4</w:t>
      </w:r>
      <w:r w:rsidR="00CC52C1">
        <w:rPr>
          <w:rFonts w:ascii="Arial Narrow" w:hAnsi="Arial Narrow"/>
          <w:b/>
          <w:color w:val="auto"/>
          <w:sz w:val="22"/>
          <w:szCs w:val="22"/>
        </w:rPr>
        <w:t>.</w:t>
      </w:r>
      <w:r w:rsidR="00FB57B0">
        <w:rPr>
          <w:rFonts w:ascii="Arial Narrow" w:hAnsi="Arial Narrow"/>
          <w:b/>
          <w:color w:val="auto"/>
          <w:sz w:val="22"/>
          <w:szCs w:val="22"/>
        </w:rPr>
        <w:t>0</w:t>
      </w:r>
      <w:r w:rsidR="00470BF8">
        <w:rPr>
          <w:rFonts w:ascii="Arial Narrow" w:hAnsi="Arial Narrow"/>
          <w:b/>
          <w:color w:val="auto"/>
          <w:sz w:val="22"/>
          <w:szCs w:val="22"/>
        </w:rPr>
        <w:t>1</w:t>
      </w:r>
      <w:r w:rsidR="00CC52C1">
        <w:rPr>
          <w:rFonts w:ascii="Arial Narrow" w:hAnsi="Arial Narrow"/>
          <w:b/>
          <w:color w:val="auto"/>
          <w:sz w:val="22"/>
          <w:szCs w:val="22"/>
        </w:rPr>
        <w:t>.</w:t>
      </w:r>
      <w:r w:rsidR="00C932FA">
        <w:rPr>
          <w:rFonts w:ascii="Arial Narrow" w:hAnsi="Arial Narrow"/>
          <w:b/>
          <w:color w:val="auto"/>
          <w:sz w:val="22"/>
          <w:szCs w:val="22"/>
        </w:rPr>
        <w:t>201</w:t>
      </w:r>
      <w:r w:rsidR="00FB57B0">
        <w:rPr>
          <w:rFonts w:ascii="Arial Narrow" w:hAnsi="Arial Narrow"/>
          <w:b/>
          <w:color w:val="auto"/>
          <w:sz w:val="22"/>
          <w:szCs w:val="22"/>
        </w:rPr>
        <w:t>8</w:t>
      </w:r>
      <w:r w:rsidR="00C932FA">
        <w:rPr>
          <w:rFonts w:ascii="Arial Narrow" w:hAnsi="Arial Narrow"/>
          <w:b/>
          <w:color w:val="auto"/>
          <w:sz w:val="22"/>
          <w:szCs w:val="22"/>
        </w:rPr>
        <w:t xml:space="preserve"> г., которое является </w:t>
      </w:r>
      <w:r w:rsidRPr="00EE69A3">
        <w:rPr>
          <w:rFonts w:ascii="Arial Narrow" w:hAnsi="Arial Narrow"/>
          <w:b/>
          <w:color w:val="auto"/>
          <w:sz w:val="22"/>
          <w:szCs w:val="22"/>
        </w:rPr>
        <w:t>публичн</w:t>
      </w:r>
      <w:r w:rsidR="00C932FA">
        <w:rPr>
          <w:rFonts w:ascii="Arial Narrow" w:hAnsi="Arial Narrow"/>
          <w:b/>
          <w:color w:val="auto"/>
          <w:sz w:val="22"/>
          <w:szCs w:val="22"/>
        </w:rPr>
        <w:t>ой</w:t>
      </w:r>
      <w:r w:rsidRPr="00EE69A3">
        <w:rPr>
          <w:rFonts w:ascii="Arial Narrow" w:hAnsi="Arial Narrow"/>
          <w:b/>
          <w:color w:val="auto"/>
          <w:sz w:val="22"/>
          <w:szCs w:val="22"/>
        </w:rPr>
        <w:t xml:space="preserve"> оферт</w:t>
      </w:r>
      <w:r w:rsidR="00C932FA">
        <w:rPr>
          <w:rFonts w:ascii="Arial Narrow" w:hAnsi="Arial Narrow"/>
          <w:b/>
          <w:color w:val="auto"/>
          <w:sz w:val="22"/>
          <w:szCs w:val="22"/>
        </w:rPr>
        <w:t>ой,</w:t>
      </w:r>
      <w:r>
        <w:rPr>
          <w:rFonts w:ascii="Arial Narrow" w:hAnsi="Arial Narrow"/>
          <w:b/>
          <w:color w:val="auto"/>
          <w:sz w:val="22"/>
          <w:szCs w:val="22"/>
        </w:rPr>
        <w:t xml:space="preserve"> размещённой на сайте </w:t>
      </w:r>
      <w:r w:rsidRPr="002839F3">
        <w:rPr>
          <w:rFonts w:ascii="Arial Narrow" w:hAnsi="Arial Narrow"/>
          <w:b/>
          <w:color w:val="auto"/>
          <w:sz w:val="22"/>
          <w:szCs w:val="22"/>
          <w:u w:val="single"/>
        </w:rPr>
        <w:t>http://mol-ind.ru/,</w:t>
      </w:r>
      <w:r w:rsidRPr="00EE69A3">
        <w:rPr>
          <w:rFonts w:ascii="Arial Narrow" w:hAnsi="Arial Narrow"/>
          <w:b/>
          <w:color w:val="auto"/>
          <w:sz w:val="22"/>
          <w:szCs w:val="22"/>
        </w:rPr>
        <w:t xml:space="preserve"> и </w:t>
      </w:r>
      <w:r w:rsidRPr="00A2748B">
        <w:rPr>
          <w:rFonts w:ascii="Arial Narrow" w:hAnsi="Arial Narrow"/>
          <w:b/>
          <w:color w:val="FF0000"/>
          <w:sz w:val="22"/>
          <w:szCs w:val="22"/>
          <w:u w:val="single"/>
        </w:rPr>
        <w:t>без подписи руководителя и печати предприятия к оформлению не принимается</w:t>
      </w:r>
      <w:r w:rsidRPr="00EE69A3">
        <w:rPr>
          <w:rFonts w:ascii="Arial Narrow" w:hAnsi="Arial Narrow"/>
          <w:b/>
          <w:color w:val="auto"/>
          <w:sz w:val="22"/>
          <w:szCs w:val="22"/>
        </w:rPr>
        <w:t>.</w:t>
      </w:r>
      <w:r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F05C4D" w:rsidRPr="00EE69A3">
        <w:rPr>
          <w:rFonts w:ascii="Arial Narrow" w:hAnsi="Arial Narrow"/>
          <w:b/>
          <w:color w:val="auto"/>
          <w:sz w:val="22"/>
          <w:szCs w:val="22"/>
        </w:rPr>
        <w:t xml:space="preserve">Заявку </w:t>
      </w:r>
      <w:r w:rsidR="00423D8A">
        <w:rPr>
          <w:rFonts w:ascii="Arial Narrow" w:hAnsi="Arial Narrow"/>
          <w:b/>
          <w:color w:val="auto"/>
          <w:sz w:val="22"/>
          <w:szCs w:val="22"/>
        </w:rPr>
        <w:t xml:space="preserve">и документы, </w:t>
      </w:r>
      <w:r w:rsidR="00F05C4D" w:rsidRPr="00EE69A3">
        <w:rPr>
          <w:rFonts w:ascii="Arial Narrow" w:hAnsi="Arial Narrow"/>
          <w:b/>
          <w:color w:val="auto"/>
          <w:sz w:val="22"/>
          <w:szCs w:val="22"/>
        </w:rPr>
        <w:t>необходим</w:t>
      </w:r>
      <w:r w:rsidR="00423D8A">
        <w:rPr>
          <w:rFonts w:ascii="Arial Narrow" w:hAnsi="Arial Narrow"/>
          <w:b/>
          <w:color w:val="auto"/>
          <w:sz w:val="22"/>
          <w:szCs w:val="22"/>
        </w:rPr>
        <w:t xml:space="preserve">ые для оформления договора, необходимо </w:t>
      </w:r>
      <w:r w:rsidR="00D72F02" w:rsidRPr="00EE69A3">
        <w:rPr>
          <w:rFonts w:ascii="Arial Narrow" w:hAnsi="Arial Narrow"/>
          <w:b/>
          <w:color w:val="auto"/>
          <w:sz w:val="22"/>
          <w:szCs w:val="22"/>
        </w:rPr>
        <w:t>отправить</w:t>
      </w:r>
      <w:r w:rsidR="007A2258" w:rsidRPr="00EE69A3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FB57B0">
        <w:rPr>
          <w:rFonts w:ascii="Arial Narrow" w:hAnsi="Arial Narrow"/>
          <w:b/>
          <w:color w:val="auto"/>
          <w:sz w:val="22"/>
          <w:szCs w:val="22"/>
        </w:rPr>
        <w:t xml:space="preserve">одновременно на </w:t>
      </w:r>
      <w:r w:rsidR="007A2258" w:rsidRPr="00EE69A3">
        <w:rPr>
          <w:rFonts w:ascii="Arial Narrow" w:hAnsi="Arial Narrow"/>
          <w:b/>
          <w:color w:val="auto"/>
          <w:sz w:val="22"/>
          <w:szCs w:val="22"/>
        </w:rPr>
        <w:t>мей</w:t>
      </w:r>
      <w:r w:rsidR="00EE69A3" w:rsidRPr="00EE69A3">
        <w:rPr>
          <w:rFonts w:ascii="Arial Narrow" w:hAnsi="Arial Narrow"/>
          <w:b/>
          <w:color w:val="auto"/>
          <w:sz w:val="22"/>
          <w:szCs w:val="22"/>
        </w:rPr>
        <w:t>л</w:t>
      </w:r>
      <w:r w:rsidR="00FB57B0">
        <w:rPr>
          <w:rFonts w:ascii="Arial Narrow" w:hAnsi="Arial Narrow"/>
          <w:b/>
          <w:color w:val="auto"/>
          <w:sz w:val="22"/>
          <w:szCs w:val="22"/>
        </w:rPr>
        <w:t>ы</w:t>
      </w:r>
      <w:r w:rsidR="009F2B26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7A2258" w:rsidRPr="00EE69A3">
        <w:rPr>
          <w:rFonts w:ascii="Arial Narrow" w:hAnsi="Arial Narrow"/>
          <w:b/>
          <w:color w:val="auto"/>
          <w:sz w:val="22"/>
          <w:szCs w:val="22"/>
        </w:rPr>
        <w:t xml:space="preserve"> </w:t>
      </w:r>
      <w:hyperlink r:id="rId8" w:history="1">
        <w:r w:rsidR="00EE69A3" w:rsidRPr="00EE69A3">
          <w:rPr>
            <w:rStyle w:val="aa"/>
            <w:color w:val="FF0000"/>
            <w:sz w:val="28"/>
            <w:szCs w:val="28"/>
            <w:lang w:val="en-US"/>
          </w:rPr>
          <w:t>Abrosimova</w:t>
        </w:r>
        <w:r w:rsidR="00EE69A3" w:rsidRPr="00EE69A3">
          <w:rPr>
            <w:rStyle w:val="aa"/>
            <w:color w:val="FF0000"/>
            <w:sz w:val="28"/>
            <w:szCs w:val="28"/>
          </w:rPr>
          <w:t>@</w:t>
        </w:r>
        <w:r w:rsidR="00EE69A3" w:rsidRPr="00EE69A3">
          <w:rPr>
            <w:rStyle w:val="aa"/>
            <w:color w:val="FF0000"/>
            <w:sz w:val="28"/>
            <w:szCs w:val="28"/>
            <w:lang w:val="en-US"/>
          </w:rPr>
          <w:t>dairyunion</w:t>
        </w:r>
        <w:r w:rsidR="00EE69A3" w:rsidRPr="00EE69A3">
          <w:rPr>
            <w:rStyle w:val="aa"/>
            <w:color w:val="FF0000"/>
            <w:sz w:val="28"/>
            <w:szCs w:val="28"/>
          </w:rPr>
          <w:t>.</w:t>
        </w:r>
        <w:r w:rsidR="00EE69A3" w:rsidRPr="00EE69A3">
          <w:rPr>
            <w:rStyle w:val="aa"/>
            <w:color w:val="FF0000"/>
            <w:sz w:val="28"/>
            <w:szCs w:val="28"/>
            <w:lang w:val="en-US"/>
          </w:rPr>
          <w:t>ru</w:t>
        </w:r>
      </w:hyperlink>
      <w:r w:rsidR="00F948F7" w:rsidRPr="00F948F7">
        <w:t xml:space="preserve"> </w:t>
      </w:r>
      <w:r w:rsidR="009F2B26">
        <w:t xml:space="preserve"> </w:t>
      </w:r>
      <w:r w:rsidR="00FB57B0">
        <w:t>-</w:t>
      </w:r>
      <w:r w:rsidR="00EE69A3" w:rsidRPr="00EE69A3">
        <w:rPr>
          <w:color w:val="auto"/>
          <w:sz w:val="28"/>
          <w:szCs w:val="28"/>
        </w:rPr>
        <w:t xml:space="preserve">  </w:t>
      </w:r>
      <w:r w:rsidR="00F05C4D" w:rsidRPr="00EE69A3">
        <w:rPr>
          <w:rFonts w:ascii="Arial Narrow" w:hAnsi="Arial Narrow"/>
          <w:b/>
          <w:color w:val="auto"/>
          <w:sz w:val="22"/>
          <w:szCs w:val="22"/>
        </w:rPr>
        <w:t xml:space="preserve">для </w:t>
      </w:r>
      <w:r w:rsidR="00EE69A3" w:rsidRPr="00EE69A3">
        <w:rPr>
          <w:rFonts w:ascii="Arial Narrow" w:hAnsi="Arial Narrow"/>
          <w:b/>
          <w:color w:val="auto"/>
          <w:sz w:val="22"/>
          <w:szCs w:val="22"/>
        </w:rPr>
        <w:t xml:space="preserve">регистрации </w:t>
      </w:r>
      <w:r w:rsidR="00423D8A">
        <w:rPr>
          <w:rFonts w:ascii="Arial Narrow" w:hAnsi="Arial Narrow"/>
          <w:b/>
          <w:color w:val="auto"/>
          <w:sz w:val="22"/>
          <w:szCs w:val="22"/>
        </w:rPr>
        <w:t>обучаемого</w:t>
      </w:r>
      <w:r w:rsidR="00EE69A3" w:rsidRPr="00EE69A3">
        <w:rPr>
          <w:rFonts w:ascii="Arial Narrow" w:hAnsi="Arial Narrow"/>
          <w:b/>
          <w:color w:val="auto"/>
          <w:sz w:val="22"/>
          <w:szCs w:val="22"/>
        </w:rPr>
        <w:t xml:space="preserve"> и</w:t>
      </w:r>
      <w:r w:rsidR="00FB57B0" w:rsidRPr="00FB57B0">
        <w:t xml:space="preserve"> </w:t>
      </w:r>
      <w:r w:rsidR="00FB57B0" w:rsidRPr="00FB57B0">
        <w:rPr>
          <w:rFonts w:ascii="Arial Narrow" w:hAnsi="Arial Narrow"/>
          <w:b/>
          <w:color w:val="auto"/>
          <w:sz w:val="22"/>
          <w:szCs w:val="22"/>
        </w:rPr>
        <w:t xml:space="preserve"> </w:t>
      </w:r>
      <w:hyperlink r:id="rId9" w:history="1">
        <w:r w:rsidR="00FB57B0" w:rsidRPr="00FB57B0">
          <w:rPr>
            <w:rStyle w:val="aa"/>
            <w:color w:val="FF0000"/>
            <w:sz w:val="28"/>
            <w:szCs w:val="28"/>
            <w:lang w:val="en-US"/>
          </w:rPr>
          <w:t>gazzaeva</w:t>
        </w:r>
        <w:r w:rsidR="00FB57B0" w:rsidRPr="00FB57B0">
          <w:rPr>
            <w:rStyle w:val="aa"/>
            <w:color w:val="FF0000"/>
            <w:sz w:val="28"/>
            <w:szCs w:val="28"/>
          </w:rPr>
          <w:t>@</w:t>
        </w:r>
        <w:r w:rsidR="00FB57B0" w:rsidRPr="00FB57B0">
          <w:rPr>
            <w:rStyle w:val="aa"/>
            <w:color w:val="FF0000"/>
            <w:sz w:val="28"/>
            <w:szCs w:val="28"/>
            <w:lang w:val="en-US"/>
          </w:rPr>
          <w:t>dairyunion</w:t>
        </w:r>
        <w:r w:rsidR="00FB57B0" w:rsidRPr="00FB57B0">
          <w:rPr>
            <w:rStyle w:val="aa"/>
            <w:color w:val="FF0000"/>
            <w:sz w:val="28"/>
            <w:szCs w:val="28"/>
          </w:rPr>
          <w:t>.</w:t>
        </w:r>
        <w:r w:rsidR="00FB57B0" w:rsidRPr="00FB57B0">
          <w:rPr>
            <w:rStyle w:val="aa"/>
            <w:color w:val="FF0000"/>
            <w:sz w:val="28"/>
            <w:szCs w:val="28"/>
            <w:lang w:val="en-US"/>
          </w:rPr>
          <w:t>ru</w:t>
        </w:r>
      </w:hyperlink>
      <w:r w:rsidR="00FB57B0" w:rsidRPr="00FB57B0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FB57B0" w:rsidRPr="00FB57B0">
        <w:rPr>
          <w:rFonts w:ascii="Arial Narrow" w:hAnsi="Arial Narrow"/>
          <w:b/>
          <w:color w:val="auto"/>
          <w:sz w:val="22"/>
          <w:szCs w:val="22"/>
        </w:rPr>
        <w:t>-</w:t>
      </w:r>
      <w:r w:rsidR="00FB57B0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="00FB57B0">
        <w:rPr>
          <w:rFonts w:ascii="Arial Narrow" w:hAnsi="Arial Narrow"/>
          <w:b/>
          <w:color w:val="auto"/>
          <w:sz w:val="22"/>
          <w:szCs w:val="22"/>
        </w:rPr>
        <w:t xml:space="preserve">для </w:t>
      </w:r>
      <w:r w:rsidR="00EE69A3" w:rsidRPr="00EE69A3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9F2B26">
        <w:rPr>
          <w:rFonts w:ascii="Arial Narrow" w:hAnsi="Arial Narrow"/>
          <w:b/>
          <w:color w:val="auto"/>
          <w:sz w:val="22"/>
          <w:szCs w:val="22"/>
        </w:rPr>
        <w:t xml:space="preserve">последующего </w:t>
      </w:r>
      <w:r w:rsidR="00F05C4D" w:rsidRPr="00EE69A3">
        <w:rPr>
          <w:rFonts w:ascii="Arial Narrow" w:hAnsi="Arial Narrow"/>
          <w:b/>
          <w:color w:val="auto"/>
          <w:sz w:val="22"/>
          <w:szCs w:val="22"/>
        </w:rPr>
        <w:t>выставления счета</w:t>
      </w:r>
      <w:r w:rsidR="009F2B26">
        <w:rPr>
          <w:rFonts w:ascii="Arial Narrow" w:hAnsi="Arial Narrow"/>
          <w:b/>
          <w:color w:val="auto"/>
          <w:sz w:val="22"/>
          <w:szCs w:val="22"/>
        </w:rPr>
        <w:t xml:space="preserve"> и оформления договора и акта</w:t>
      </w:r>
      <w:r w:rsidR="00F05C4D" w:rsidRPr="00EE69A3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:rsidR="009A1B14" w:rsidRPr="00812331" w:rsidRDefault="005F2F4D" w:rsidP="00FF345E">
      <w:pPr>
        <w:pStyle w:val="Default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9D3C07">
        <w:rPr>
          <w:rFonts w:ascii="Arial Narrow" w:hAnsi="Arial Narrow"/>
          <w:b/>
          <w:color w:val="FF0000"/>
          <w:sz w:val="22"/>
          <w:szCs w:val="22"/>
          <w:u w:val="single"/>
        </w:rPr>
        <w:t>Заявка является безусловным согласием на обработку уполномоченными сотрудниками ООО «НТК «Молочная индустрия» персональных данных, содержащихся в ней и документах, присланных вместе с ней.</w:t>
      </w:r>
      <w:r w:rsidR="00812331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r w:rsidR="00812331" w:rsidRPr="00812331">
        <w:rPr>
          <w:rFonts w:ascii="Arial Narrow" w:hAnsi="Arial Narrow"/>
          <w:b/>
          <w:color w:val="auto"/>
          <w:sz w:val="22"/>
          <w:szCs w:val="22"/>
        </w:rPr>
        <w:t xml:space="preserve">Форма Заявки не </w:t>
      </w:r>
      <w:proofErr w:type="gramStart"/>
      <w:r w:rsidR="00812331" w:rsidRPr="00812331">
        <w:rPr>
          <w:rFonts w:ascii="Arial Narrow" w:hAnsi="Arial Narrow"/>
          <w:b/>
          <w:color w:val="auto"/>
          <w:sz w:val="22"/>
          <w:szCs w:val="22"/>
        </w:rPr>
        <w:t>редактируется и не сокращается</w:t>
      </w:r>
      <w:proofErr w:type="gramEnd"/>
      <w:r w:rsidR="00812331" w:rsidRPr="00812331">
        <w:rPr>
          <w:rFonts w:ascii="Arial Narrow" w:hAnsi="Arial Narrow"/>
          <w:b/>
          <w:color w:val="auto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0"/>
        <w:gridCol w:w="3965"/>
      </w:tblGrid>
      <w:tr w:rsidR="00F05C4D" w:rsidRPr="00A96E3B" w:rsidTr="00F34D1E">
        <w:trPr>
          <w:trHeight w:val="780"/>
        </w:trPr>
        <w:tc>
          <w:tcPr>
            <w:tcW w:w="5812" w:type="dxa"/>
          </w:tcPr>
          <w:p w:rsidR="00A2748B" w:rsidRDefault="00A2748B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  <w:p w:rsidR="00F05C4D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П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одпись руководителя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 предприятия</w:t>
            </w:r>
          </w:p>
          <w:p w:rsidR="00423D8A" w:rsidRPr="00A96E3B" w:rsidRDefault="00423D8A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</w:p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__________________________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________</w:t>
            </w:r>
          </w:p>
        </w:tc>
        <w:tc>
          <w:tcPr>
            <w:tcW w:w="3969" w:type="dxa"/>
            <w:vAlign w:val="center"/>
          </w:tcPr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</w:rPr>
              <w:t>М.П.</w:t>
            </w:r>
          </w:p>
        </w:tc>
      </w:tr>
    </w:tbl>
    <w:p w:rsidR="00F05C4D" w:rsidRPr="00A96E3B" w:rsidRDefault="00F05C4D" w:rsidP="00F05C4D">
      <w:pPr>
        <w:tabs>
          <w:tab w:val="center" w:pos="4706"/>
        </w:tabs>
        <w:spacing w:line="400" w:lineRule="atLeast"/>
        <w:rPr>
          <w:rFonts w:ascii="Tahoma" w:hAnsi="Tahoma" w:cs="Tahoma"/>
          <w:color w:val="003399"/>
          <w:lang w:val="ru-RU"/>
        </w:rPr>
        <w:sectPr w:rsidR="00F05C4D" w:rsidRPr="00A96E3B" w:rsidSect="00416F47">
          <w:headerReference w:type="default" r:id="rId10"/>
          <w:type w:val="continuous"/>
          <w:pgSz w:w="11907" w:h="16840" w:code="9"/>
          <w:pgMar w:top="855" w:right="850" w:bottom="397" w:left="993" w:header="435" w:footer="301" w:gutter="397"/>
          <w:pgNumType w:start="33"/>
          <w:cols w:space="720"/>
          <w:docGrid w:linePitch="272"/>
        </w:sectPr>
      </w:pPr>
    </w:p>
    <w:p w:rsidR="00202884" w:rsidRPr="00202884" w:rsidRDefault="00202884" w:rsidP="00202884">
      <w:pPr>
        <w:shd w:val="clear" w:color="auto" w:fill="FFFFFF"/>
        <w:spacing w:line="240" w:lineRule="auto"/>
        <w:rPr>
          <w:rFonts w:cs="Arial"/>
          <w:b/>
          <w:color w:val="003399"/>
          <w:spacing w:val="4"/>
          <w:sz w:val="24"/>
          <w:szCs w:val="24"/>
          <w:lang w:val="ru-RU"/>
        </w:rPr>
        <w:sectPr w:rsidR="00202884" w:rsidRPr="00202884" w:rsidSect="00416F47">
          <w:headerReference w:type="default" r:id="rId11"/>
          <w:type w:val="continuous"/>
          <w:pgSz w:w="11907" w:h="16840" w:code="9"/>
          <w:pgMar w:top="855" w:right="850" w:bottom="397" w:left="993" w:header="435" w:footer="301" w:gutter="397"/>
          <w:pgNumType w:start="33"/>
          <w:cols w:space="720"/>
          <w:docGrid w:linePitch="272"/>
        </w:sectPr>
      </w:pPr>
    </w:p>
    <w:p w:rsidR="008A568E" w:rsidRPr="00CF5A7B" w:rsidRDefault="008A568E" w:rsidP="00DA10A1">
      <w:pPr>
        <w:pStyle w:val="10"/>
        <w:ind w:right="-346"/>
        <w:rPr>
          <w:rFonts w:ascii="Tahoma" w:hAnsi="Tahoma" w:cs="Tahoma"/>
          <w:color w:val="003399"/>
          <w:sz w:val="18"/>
          <w:szCs w:val="18"/>
          <w:u w:val="single"/>
        </w:rPr>
      </w:pPr>
    </w:p>
    <w:sectPr w:rsidR="008A568E" w:rsidRPr="00CF5A7B" w:rsidSect="00416F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5" w:right="850" w:bottom="397" w:left="993" w:header="435" w:footer="301" w:gutter="397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37" w:rsidRDefault="00725D37">
      <w:r>
        <w:separator/>
      </w:r>
    </w:p>
  </w:endnote>
  <w:endnote w:type="continuationSeparator" w:id="0">
    <w:p w:rsidR="00725D37" w:rsidRDefault="007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37" w:rsidRDefault="00725D37">
      <w:r>
        <w:separator/>
      </w:r>
    </w:p>
  </w:footnote>
  <w:footnote w:type="continuationSeparator" w:id="0">
    <w:p w:rsidR="00725D37" w:rsidRDefault="0072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108" w:type="dxa"/>
      <w:tblBorders>
        <w:bottom w:val="thickThinSmallGap" w:sz="24" w:space="0" w:color="003399"/>
      </w:tblBorders>
      <w:tblLayout w:type="fixed"/>
      <w:tblLook w:val="01E0" w:firstRow="1" w:lastRow="1" w:firstColumn="1" w:lastColumn="1" w:noHBand="0" w:noVBand="0"/>
    </w:tblPr>
    <w:tblGrid>
      <w:gridCol w:w="709"/>
      <w:gridCol w:w="8930"/>
      <w:gridCol w:w="1135"/>
    </w:tblGrid>
    <w:tr w:rsidR="008C55CD" w:rsidRPr="00CD5949" w:rsidTr="00423D8A">
      <w:trPr>
        <w:trHeight w:val="2410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55CD" w:rsidRDefault="008C55CD" w:rsidP="00952F6E">
          <w:pPr>
            <w:jc w:val="center"/>
            <w:rPr>
              <w:rFonts w:cs="Arial"/>
              <w:b/>
              <w:noProof/>
              <w:sz w:val="10"/>
              <w:szCs w:val="10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776" behindDoc="0" locked="0" layoutInCell="1" allowOverlap="1" wp14:anchorId="0C4F5705" wp14:editId="5ACA11D0">
                <wp:simplePos x="0" y="0"/>
                <wp:positionH relativeFrom="column">
                  <wp:posOffset>-389255</wp:posOffset>
                </wp:positionH>
                <wp:positionV relativeFrom="paragraph">
                  <wp:posOffset>635</wp:posOffset>
                </wp:positionV>
                <wp:extent cx="465455" cy="465455"/>
                <wp:effectExtent l="0" t="0" r="0" b="0"/>
                <wp:wrapSquare wrapText="bothSides"/>
                <wp:docPr id="4" name="Рисунок 4" descr="РСПМ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РСПМ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C55CD" w:rsidRDefault="008C55CD" w:rsidP="00952F6E">
          <w:pPr>
            <w:jc w:val="center"/>
            <w:rPr>
              <w:rFonts w:cs="Arial"/>
              <w:b/>
              <w:sz w:val="10"/>
              <w:szCs w:val="10"/>
              <w:lang w:val="en-US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Образовательное учреждение «Курсы по дополнительному образованию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для сотрудников молочной отрасли» (КДОСМО)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структурное подразделение ООО «НТК «Молочная индустрия». </w:t>
          </w:r>
        </w:p>
        <w:p w:rsidR="00423D8A" w:rsidRDefault="00423D8A" w:rsidP="002839F3">
          <w:pPr>
            <w:ind w:left="175" w:right="-57"/>
            <w:jc w:val="center"/>
            <w:rPr>
              <w:rFonts w:ascii="Arial Narrow" w:hAnsi="Arial Narrow" w:cs="Tahoma"/>
              <w:color w:val="FF0000"/>
              <w:sz w:val="24"/>
              <w:szCs w:val="24"/>
              <w:lang w:val="ru-RU"/>
            </w:rPr>
          </w:pPr>
          <w:r w:rsidRPr="008C55CD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>ЗАЯВКА</w:t>
          </w:r>
        </w:p>
        <w:p w:rsidR="00416F47" w:rsidRPr="0066150C" w:rsidRDefault="00416F47" w:rsidP="00416F47">
          <w:pPr>
            <w:pStyle w:val="a6"/>
            <w:tabs>
              <w:tab w:val="clear" w:pos="4252"/>
              <w:tab w:val="clear" w:pos="8504"/>
            </w:tabs>
            <w:jc w:val="center"/>
            <w:rPr>
              <w:rFonts w:ascii="Arial Narrow" w:hAnsi="Arial Narrow" w:cs="Tahoma"/>
              <w:sz w:val="24"/>
              <w:szCs w:val="24"/>
              <w:lang w:val="ru-RU"/>
            </w:rPr>
          </w:pPr>
          <w:r w:rsidRPr="0066150C">
            <w:rPr>
              <w:rFonts w:ascii="Arial Narrow" w:hAnsi="Arial Narrow" w:cs="Tahoma"/>
              <w:sz w:val="24"/>
              <w:szCs w:val="24"/>
              <w:lang w:val="ru-RU"/>
            </w:rPr>
            <w:t>З</w:t>
          </w:r>
          <w:r w:rsidR="00FA2C08" w:rsidRPr="0066150C">
            <w:rPr>
              <w:rFonts w:ascii="Arial Narrow" w:hAnsi="Arial Narrow" w:cs="Tahoma"/>
              <w:sz w:val="24"/>
              <w:szCs w:val="24"/>
              <w:lang w:val="ru-RU"/>
            </w:rPr>
            <w:t>анятия по сокращённой ПРОГРАММЕ повышения квалификации для специалистов молокоперерабатывающих предприятий Российской Федерации</w:t>
          </w:r>
          <w:r w:rsidR="001C4F50" w:rsidRPr="0066150C">
            <w:rPr>
              <w:rFonts w:ascii="Arial Narrow" w:hAnsi="Arial Narrow" w:cs="Tahoma"/>
              <w:sz w:val="24"/>
              <w:szCs w:val="24"/>
              <w:lang w:val="ru-RU"/>
            </w:rPr>
            <w:t xml:space="preserve"> по теме</w:t>
          </w:r>
          <w:r w:rsidR="00AA74B8" w:rsidRPr="0066150C">
            <w:rPr>
              <w:rFonts w:ascii="Arial Narrow" w:hAnsi="Arial Narrow" w:cs="Tahoma"/>
              <w:sz w:val="24"/>
              <w:szCs w:val="24"/>
              <w:lang w:val="ru-RU"/>
            </w:rPr>
            <w:t>:</w:t>
          </w:r>
        </w:p>
        <w:p w:rsidR="006106F4" w:rsidRPr="00FB57B0" w:rsidRDefault="00FB57B0" w:rsidP="00FB57B0">
          <w:pPr>
            <w:jc w:val="center"/>
            <w:rPr>
              <w:sz w:val="24"/>
              <w:szCs w:val="24"/>
              <w:lang w:val="ru-RU"/>
            </w:rPr>
          </w:pPr>
          <w:r w:rsidRPr="00FB57B0">
            <w:rPr>
              <w:b/>
              <w:bCs/>
              <w:sz w:val="24"/>
              <w:szCs w:val="24"/>
              <w:lang w:val="ru-RU"/>
            </w:rPr>
            <w:t>Актуализация законодательства ЕАЭС в части молока и молочной продукции. Введение в действие Изменений ТР ТС 033/2013</w:t>
          </w:r>
        </w:p>
        <w:p w:rsidR="00636BFD" w:rsidRDefault="00636BFD" w:rsidP="00636BFD">
          <w:pPr>
            <w:pStyle w:val="a4"/>
            <w:tabs>
              <w:tab w:val="left" w:pos="4252"/>
            </w:tabs>
            <w:ind w:left="175"/>
            <w:rPr>
              <w:rFonts w:ascii="Arial Narrow" w:hAnsi="Arial Narrow" w:cs="Tahoma"/>
              <w:b/>
              <w:color w:val="FF0000"/>
              <w:lang w:val="ru-RU"/>
            </w:rPr>
          </w:pPr>
          <w:r>
            <w:rPr>
              <w:b/>
              <w:color w:val="FF0000"/>
              <w:sz w:val="22"/>
              <w:szCs w:val="22"/>
              <w:lang w:val="ru-RU"/>
            </w:rPr>
            <w:t xml:space="preserve">                                              </w:t>
          </w:r>
          <w:r w:rsidR="00CD5949">
            <w:rPr>
              <w:b/>
              <w:color w:val="FF0000"/>
              <w:sz w:val="22"/>
              <w:szCs w:val="22"/>
              <w:lang w:val="ru-RU"/>
            </w:rPr>
            <w:t>26</w:t>
          </w:r>
          <w:r w:rsidRPr="00636BFD">
            <w:rPr>
              <w:b/>
              <w:color w:val="FF0000"/>
              <w:sz w:val="22"/>
              <w:szCs w:val="22"/>
              <w:lang w:val="ru-RU"/>
            </w:rPr>
            <w:t xml:space="preserve"> </w:t>
          </w:r>
          <w:r w:rsidR="00CD5949">
            <w:rPr>
              <w:b/>
              <w:color w:val="FF0000"/>
              <w:sz w:val="22"/>
              <w:szCs w:val="22"/>
              <w:lang w:val="ru-RU"/>
            </w:rPr>
            <w:t>февраля</w:t>
          </w:r>
          <w:r w:rsidR="00FB57B0">
            <w:rPr>
              <w:b/>
              <w:color w:val="FF0000"/>
              <w:sz w:val="22"/>
              <w:szCs w:val="22"/>
              <w:lang w:val="ru-RU"/>
            </w:rPr>
            <w:t xml:space="preserve"> 2018</w:t>
          </w:r>
          <w:r w:rsidRPr="00636BFD">
            <w:rPr>
              <w:b/>
              <w:color w:val="FF0000"/>
              <w:sz w:val="22"/>
              <w:szCs w:val="22"/>
              <w:lang w:val="ru-RU"/>
            </w:rPr>
            <w:t xml:space="preserve">, </w:t>
          </w:r>
          <w:r w:rsidR="00CD5949">
            <w:rPr>
              <w:b/>
              <w:color w:val="FF0000"/>
              <w:sz w:val="22"/>
              <w:szCs w:val="22"/>
              <w:lang w:val="ru-RU"/>
            </w:rPr>
            <w:t xml:space="preserve">г. </w:t>
          </w:r>
          <w:r w:rsidRPr="00636BFD">
            <w:rPr>
              <w:b/>
              <w:color w:val="FF0000"/>
              <w:sz w:val="22"/>
              <w:szCs w:val="22"/>
              <w:lang w:val="ru-RU"/>
            </w:rPr>
            <w:t>Москва</w:t>
          </w:r>
          <w:r w:rsidRPr="00636BFD">
            <w:rPr>
              <w:rFonts w:ascii="Arial Narrow" w:hAnsi="Arial Narrow" w:cs="Tahoma"/>
              <w:b/>
              <w:color w:val="FF0000"/>
              <w:lang w:val="ru-RU"/>
            </w:rPr>
            <w:t xml:space="preserve"> </w:t>
          </w:r>
          <w:r w:rsidR="00FF345E">
            <w:rPr>
              <w:rFonts w:ascii="Arial Narrow" w:hAnsi="Arial Narrow" w:cs="Tahoma"/>
              <w:b/>
              <w:color w:val="FF0000"/>
              <w:lang w:val="ru-RU"/>
            </w:rPr>
            <w:t xml:space="preserve"> </w:t>
          </w:r>
        </w:p>
        <w:p w:rsidR="00CD5949" w:rsidRDefault="008C55CD" w:rsidP="00636BFD">
          <w:pPr>
            <w:pStyle w:val="a4"/>
            <w:tabs>
              <w:tab w:val="left" w:pos="4252"/>
            </w:tabs>
            <w:ind w:left="175"/>
            <w:rPr>
              <w:rFonts w:ascii="Tahoma" w:hAnsi="Tahoma" w:cs="Tahoma"/>
              <w:b/>
              <w:sz w:val="16"/>
              <w:szCs w:val="16"/>
              <w:lang w:val="ru-RU"/>
            </w:rPr>
          </w:pP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информацию о </w:t>
          </w:r>
          <w:r w:rsidR="00416F47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занятиях</w:t>
          </w: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можно получить по т/ф. </w:t>
          </w:r>
          <w:r w:rsidR="00CD5949" w:rsidRPr="00CD5949">
            <w:rPr>
              <w:rFonts w:ascii="Tahoma" w:hAnsi="Tahoma" w:cs="Tahoma"/>
              <w:b/>
              <w:lang w:val="ru-RU"/>
            </w:rPr>
            <w:t>+7(499)678-47-78/доб.3181-3186</w:t>
          </w:r>
          <w:r w:rsidR="009F2B26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, </w:t>
          </w:r>
        </w:p>
        <w:p w:rsidR="008C55CD" w:rsidRPr="00995253" w:rsidRDefault="00CD5949" w:rsidP="00636BFD">
          <w:pPr>
            <w:pStyle w:val="a4"/>
            <w:tabs>
              <w:tab w:val="left" w:pos="4252"/>
            </w:tabs>
            <w:ind w:left="175"/>
            <w:rPr>
              <w:rFonts w:ascii="Tahoma" w:hAnsi="Tahoma" w:cs="Tahoma"/>
              <w:b/>
              <w:sz w:val="16"/>
              <w:szCs w:val="16"/>
              <w:lang w:val="ru-RU"/>
            </w:rPr>
          </w:pPr>
          <w:r w:rsidRPr="00CD5949">
            <w:rPr>
              <w:rFonts w:ascii="Tahoma" w:hAnsi="Tahoma" w:cs="Tahoma"/>
              <w:b/>
              <w:lang w:val="ru-RU"/>
            </w:rPr>
            <w:t>+7</w:t>
          </w:r>
          <w:r>
            <w:rPr>
              <w:rFonts w:ascii="Tahoma" w:hAnsi="Tahoma" w:cs="Tahoma"/>
              <w:b/>
              <w:lang w:val="ru-RU"/>
            </w:rPr>
            <w:t xml:space="preserve"> </w:t>
          </w:r>
          <w:r w:rsidR="009F2B26" w:rsidRPr="00CD5949">
            <w:rPr>
              <w:rFonts w:ascii="Tahoma" w:hAnsi="Tahoma" w:cs="Tahoma"/>
              <w:b/>
              <w:lang w:val="ru-RU"/>
            </w:rPr>
            <w:t>915-110-59-29</w:t>
          </w:r>
          <w:r w:rsidR="008C55CD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Абросимова Светлана Всеволодовна     </w:t>
          </w:r>
          <w:proofErr w:type="spellStart"/>
          <w:r w:rsidR="008C55CD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e-mail</w:t>
          </w:r>
          <w:proofErr w:type="spellEnd"/>
          <w:r w:rsidR="008C55CD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:    Abrosimova@dairyunion.ru  </w:t>
          </w:r>
        </w:p>
        <w:p w:rsidR="008C55CD" w:rsidRPr="00FF345E" w:rsidRDefault="008C55CD" w:rsidP="002839F3">
          <w:pPr>
            <w:tabs>
              <w:tab w:val="left" w:pos="0"/>
            </w:tabs>
            <w:ind w:left="175"/>
            <w:jc w:val="center"/>
            <w:rPr>
              <w:rFonts w:ascii="Times New Roman" w:hAnsi="Times New Roman"/>
              <w:b/>
              <w:lang w:val="ru-RU"/>
            </w:rPr>
          </w:pPr>
          <w:r w:rsidRPr="00995253">
            <w:rPr>
              <w:rFonts w:ascii="Times New Roman" w:hAnsi="Times New Roman"/>
              <w:b/>
              <w:color w:val="003399"/>
              <w:lang w:val="ru-RU"/>
            </w:rPr>
            <w:t xml:space="preserve">ЗАЯВКА НА УЧАСТИЕ В </w:t>
          </w:r>
          <w:proofErr w:type="gramStart"/>
          <w:r w:rsidR="00416F47" w:rsidRPr="00995253">
            <w:rPr>
              <w:rFonts w:ascii="Times New Roman" w:hAnsi="Times New Roman"/>
              <w:b/>
              <w:color w:val="003399"/>
              <w:lang w:val="ru-RU"/>
            </w:rPr>
            <w:t>ЗАНЯТИЯХ</w:t>
          </w:r>
          <w:proofErr w:type="gramEnd"/>
          <w:r w:rsidRPr="00995253">
            <w:rPr>
              <w:rFonts w:ascii="Times New Roman" w:hAnsi="Times New Roman"/>
              <w:b/>
              <w:color w:val="003399"/>
              <w:lang w:val="ru-RU"/>
            </w:rPr>
            <w:t xml:space="preserve"> </w:t>
          </w:r>
          <w:r w:rsidRPr="00995253">
            <w:rPr>
              <w:rFonts w:ascii="Times New Roman" w:hAnsi="Times New Roman"/>
              <w:b/>
              <w:color w:val="FF0000"/>
              <w:lang w:val="ru-RU"/>
            </w:rPr>
            <w:t xml:space="preserve">ПРИНИМАЕТСЯ ДО </w:t>
          </w:r>
          <w:r w:rsidR="00CD5949">
            <w:rPr>
              <w:rFonts w:ascii="Times New Roman" w:hAnsi="Times New Roman"/>
              <w:b/>
              <w:color w:val="FF0000"/>
              <w:lang w:val="ru-RU"/>
            </w:rPr>
            <w:t>2</w:t>
          </w:r>
          <w:r w:rsidR="00470BF8">
            <w:rPr>
              <w:rFonts w:ascii="Times New Roman" w:hAnsi="Times New Roman"/>
              <w:b/>
              <w:color w:val="FF0000"/>
              <w:lang w:val="ru-RU"/>
            </w:rPr>
            <w:t>1</w:t>
          </w:r>
          <w:r w:rsidR="001C4F50">
            <w:rPr>
              <w:rFonts w:ascii="Times New Roman" w:hAnsi="Times New Roman"/>
              <w:b/>
              <w:color w:val="FF0000"/>
              <w:lang w:val="ru-RU"/>
            </w:rPr>
            <w:t xml:space="preserve"> </w:t>
          </w:r>
          <w:r w:rsidR="00FB57B0">
            <w:rPr>
              <w:rFonts w:ascii="Times New Roman" w:hAnsi="Times New Roman"/>
              <w:b/>
              <w:color w:val="FF0000"/>
              <w:lang w:val="ru-RU"/>
            </w:rPr>
            <w:t>февраля</w:t>
          </w:r>
          <w:r w:rsidR="004171DF">
            <w:rPr>
              <w:rFonts w:ascii="Times New Roman" w:hAnsi="Times New Roman"/>
              <w:b/>
              <w:color w:val="FF0000"/>
              <w:lang w:val="ru-RU"/>
            </w:rPr>
            <w:t xml:space="preserve"> 201</w:t>
          </w:r>
          <w:r w:rsidR="00FB57B0">
            <w:rPr>
              <w:rFonts w:ascii="Times New Roman" w:hAnsi="Times New Roman"/>
              <w:b/>
              <w:color w:val="FF0000"/>
              <w:lang w:val="ru-RU"/>
            </w:rPr>
            <w:t>8</w:t>
          </w:r>
          <w:r w:rsidR="00CD5949">
            <w:rPr>
              <w:rFonts w:ascii="Times New Roman" w:hAnsi="Times New Roman"/>
              <w:b/>
              <w:color w:val="FF0000"/>
              <w:lang w:val="ru-RU"/>
            </w:rPr>
            <w:t xml:space="preserve"> </w:t>
          </w:r>
          <w:r w:rsidR="004171DF">
            <w:rPr>
              <w:rFonts w:ascii="Times New Roman" w:hAnsi="Times New Roman"/>
              <w:b/>
              <w:color w:val="FF0000"/>
              <w:lang w:val="ru-RU"/>
            </w:rPr>
            <w:t>г</w:t>
          </w:r>
          <w:r w:rsidR="00CD5949">
            <w:rPr>
              <w:rFonts w:ascii="Times New Roman" w:hAnsi="Times New Roman"/>
              <w:b/>
              <w:color w:val="FF0000"/>
              <w:lang w:val="ru-RU"/>
            </w:rPr>
            <w:t>.</w:t>
          </w:r>
          <w:r w:rsidR="00FF345E">
            <w:rPr>
              <w:rFonts w:ascii="Times New Roman" w:hAnsi="Times New Roman"/>
              <w:b/>
              <w:color w:val="FF0000"/>
              <w:lang w:val="ru-RU"/>
            </w:rPr>
            <w:t xml:space="preserve"> </w:t>
          </w:r>
          <w:r w:rsidR="00FF345E" w:rsidRPr="00FF345E">
            <w:rPr>
              <w:rFonts w:ascii="Times New Roman" w:hAnsi="Times New Roman"/>
              <w:b/>
              <w:lang w:val="ru-RU"/>
            </w:rPr>
            <w:t>(при наличии мест в группе</w:t>
          </w:r>
          <w:r w:rsidR="00CD5949">
            <w:rPr>
              <w:rFonts w:ascii="Times New Roman" w:hAnsi="Times New Roman"/>
              <w:b/>
              <w:lang w:val="ru-RU"/>
            </w:rPr>
            <w:t xml:space="preserve"> на обучение</w:t>
          </w:r>
          <w:r w:rsidR="00FF345E" w:rsidRPr="00FF345E">
            <w:rPr>
              <w:rFonts w:ascii="Times New Roman" w:hAnsi="Times New Roman"/>
              <w:b/>
              <w:lang w:val="ru-RU"/>
            </w:rPr>
            <w:t>)</w:t>
          </w:r>
          <w:r w:rsidR="004171DF" w:rsidRPr="00FF345E">
            <w:rPr>
              <w:rFonts w:ascii="Times New Roman" w:hAnsi="Times New Roman"/>
              <w:b/>
              <w:lang w:val="ru-RU"/>
            </w:rPr>
            <w:t>.</w:t>
          </w:r>
        </w:p>
        <w:p w:rsidR="00423D8A" w:rsidRDefault="00423D8A" w:rsidP="009A1B14">
          <w:pPr>
            <w:ind w:firstLine="34"/>
            <w:jc w:val="center"/>
            <w:rPr>
              <w:rFonts w:ascii="Times New Roman" w:hAnsi="Times New Roman"/>
              <w:b/>
              <w:sz w:val="18"/>
              <w:szCs w:val="18"/>
              <w:lang w:val="ru-RU"/>
            </w:rPr>
          </w:pP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УСЛОВИЯ ПРОВЕДЕНИЯ ЗАНЯТИЙ </w:t>
          </w:r>
          <w:r w:rsidR="009A1B14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И ОФОРМЛЕНИЯ ДОКУМЕНТОВ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РАЗМЕЩЕНЫ В </w:t>
          </w:r>
          <w:proofErr w:type="gramStart"/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>ПРИГЛАШЕНИИ</w:t>
          </w:r>
          <w:proofErr w:type="gramEnd"/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№</w:t>
          </w:r>
          <w:r w:rsidR="00FF345E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CD5949">
            <w:rPr>
              <w:rFonts w:ascii="Times New Roman" w:hAnsi="Times New Roman"/>
              <w:b/>
              <w:sz w:val="18"/>
              <w:szCs w:val="18"/>
              <w:lang w:val="ru-RU"/>
            </w:rPr>
            <w:t>1</w:t>
          </w:r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от</w:t>
          </w:r>
          <w:r w:rsidR="001C4F50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FB57B0">
            <w:rPr>
              <w:rFonts w:ascii="Times New Roman" w:hAnsi="Times New Roman"/>
              <w:b/>
              <w:sz w:val="18"/>
              <w:szCs w:val="18"/>
              <w:lang w:val="ru-RU"/>
            </w:rPr>
            <w:t>2</w:t>
          </w:r>
          <w:r w:rsidR="00CD5949">
            <w:rPr>
              <w:rFonts w:ascii="Times New Roman" w:hAnsi="Times New Roman"/>
              <w:b/>
              <w:sz w:val="18"/>
              <w:szCs w:val="18"/>
              <w:lang w:val="ru-RU"/>
            </w:rPr>
            <w:t>4</w:t>
          </w:r>
          <w:r w:rsidR="00FB57B0">
            <w:rPr>
              <w:rFonts w:ascii="Times New Roman" w:hAnsi="Times New Roman"/>
              <w:b/>
              <w:sz w:val="18"/>
              <w:szCs w:val="18"/>
              <w:lang w:val="ru-RU"/>
            </w:rPr>
            <w:t>.01</w:t>
          </w:r>
          <w:r w:rsidR="00CC52C1">
            <w:rPr>
              <w:rFonts w:ascii="Times New Roman" w:hAnsi="Times New Roman"/>
              <w:b/>
              <w:sz w:val="18"/>
              <w:szCs w:val="18"/>
              <w:lang w:val="ru-RU"/>
            </w:rPr>
            <w:t>.</w:t>
          </w:r>
          <w:r w:rsidR="00FB57B0">
            <w:rPr>
              <w:rFonts w:ascii="Times New Roman" w:hAnsi="Times New Roman"/>
              <w:b/>
              <w:sz w:val="18"/>
              <w:szCs w:val="18"/>
              <w:lang w:val="ru-RU"/>
            </w:rPr>
            <w:t>2018</w:t>
          </w:r>
          <w:r w:rsidR="00C932FA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г.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НА сайте </w:t>
          </w:r>
          <w:hyperlink r:id="rId2" w:history="1">
            <w:r w:rsidR="001C4F50" w:rsidRPr="00FB3E64">
              <w:rPr>
                <w:rStyle w:val="aa"/>
                <w:rFonts w:ascii="Times New Roman" w:hAnsi="Times New Roman"/>
                <w:b/>
                <w:sz w:val="18"/>
                <w:szCs w:val="18"/>
                <w:lang w:val="ru-RU"/>
              </w:rPr>
              <w:t>http://mol-ind.ru/</w:t>
            </w:r>
          </w:hyperlink>
        </w:p>
        <w:p w:rsidR="001C4F50" w:rsidRDefault="001C4F50" w:rsidP="009A1B14">
          <w:pPr>
            <w:ind w:firstLine="34"/>
            <w:jc w:val="center"/>
            <w:rPr>
              <w:rFonts w:ascii="Times New Roman" w:hAnsi="Times New Roman"/>
              <w:b/>
              <w:sz w:val="18"/>
              <w:szCs w:val="18"/>
              <w:lang w:val="ru-RU"/>
            </w:rPr>
          </w:pPr>
        </w:p>
        <w:p w:rsidR="008C55CD" w:rsidRDefault="008C55CD" w:rsidP="001C4F50">
          <w:pPr>
            <w:ind w:firstLine="34"/>
            <w:jc w:val="center"/>
            <w:rPr>
              <w:rFonts w:ascii="Arial Narrow" w:hAnsi="Arial Narrow" w:cs="Tahoma"/>
              <w:b/>
              <w:sz w:val="16"/>
              <w:szCs w:val="16"/>
              <w:lang w:val="ru-RU"/>
            </w:rPr>
          </w:pP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8C55CD" w:rsidRDefault="008C55CD" w:rsidP="00952F6E">
          <w:pPr>
            <w:tabs>
              <w:tab w:val="left" w:pos="1072"/>
            </w:tabs>
            <w:jc w:val="center"/>
            <w:rPr>
              <w:rFonts w:cs="Arial"/>
              <w:b/>
              <w:color w:val="000080"/>
              <w:sz w:val="16"/>
              <w:szCs w:val="16"/>
              <w:lang w:val="ru-RU"/>
            </w:rPr>
          </w:pPr>
        </w:p>
      </w:tc>
    </w:tr>
  </w:tbl>
  <w:p w:rsidR="008C55CD" w:rsidRDefault="008C55CD" w:rsidP="00416F47">
    <w:pPr>
      <w:tabs>
        <w:tab w:val="left" w:pos="0"/>
      </w:tabs>
      <w:rPr>
        <w:rFonts w:ascii="Tahoma" w:hAnsi="Tahoma" w:cs="Tahoma"/>
        <w:b/>
        <w:color w:val="003399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thickThinSmallGap" w:sz="24" w:space="0" w:color="003399"/>
      </w:tblBorders>
      <w:tblLayout w:type="fixed"/>
      <w:tblLook w:val="01E0" w:firstRow="1" w:lastRow="1" w:firstColumn="1" w:lastColumn="1" w:noHBand="0" w:noVBand="0"/>
    </w:tblPr>
    <w:tblGrid>
      <w:gridCol w:w="1276"/>
      <w:gridCol w:w="7513"/>
      <w:gridCol w:w="1134"/>
    </w:tblGrid>
    <w:tr w:rsidR="00202884" w:rsidRPr="00DD6E64" w:rsidTr="00E90334">
      <w:trPr>
        <w:trHeight w:val="1076"/>
      </w:trPr>
      <w:tc>
        <w:tcPr>
          <w:tcW w:w="1276" w:type="dxa"/>
          <w:shd w:val="clear" w:color="auto" w:fill="auto"/>
        </w:tcPr>
        <w:p w:rsidR="00202884" w:rsidRDefault="0083566C" w:rsidP="00E90334">
          <w:pPr>
            <w:jc w:val="center"/>
            <w:rPr>
              <w:rFonts w:cs="Arial"/>
              <w:b/>
              <w:noProof/>
              <w:sz w:val="10"/>
              <w:szCs w:val="10"/>
            </w:rPr>
          </w:pPr>
          <w:r>
            <w:rPr>
              <w:rFonts w:cs="Arial"/>
              <w:b/>
              <w:noProof/>
              <w:sz w:val="10"/>
              <w:szCs w:val="10"/>
              <w:lang w:val="ru-RU" w:eastAsia="ru-RU"/>
            </w:rPr>
            <w:drawing>
              <wp:inline distT="0" distB="0" distL="0" distR="0" wp14:anchorId="02D50D34" wp14:editId="426839EA">
                <wp:extent cx="487045" cy="510540"/>
                <wp:effectExtent l="0" t="0" r="825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884" w:rsidRPr="006F4B49" w:rsidRDefault="0083566C" w:rsidP="00E90334">
          <w:pPr>
            <w:jc w:val="center"/>
            <w:rPr>
              <w:rFonts w:cs="Arial"/>
              <w:b/>
              <w:sz w:val="10"/>
              <w:szCs w:val="10"/>
              <w:lang w:val="en-US"/>
            </w:rPr>
          </w:pPr>
          <w:r>
            <w:rPr>
              <w:rFonts w:cs="Arial"/>
              <w:b/>
              <w:noProof/>
              <w:sz w:val="10"/>
              <w:szCs w:val="10"/>
              <w:lang w:val="ru-RU" w:eastAsia="ru-RU"/>
            </w:rPr>
            <w:drawing>
              <wp:inline distT="0" distB="0" distL="0" distR="0" wp14:anchorId="33829E6D" wp14:editId="350492F7">
                <wp:extent cx="635635" cy="635635"/>
                <wp:effectExtent l="0" t="0" r="0" b="0"/>
                <wp:docPr id="2" name="Рисунок 2" descr="Логотип ММП_10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ММП_10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202884" w:rsidRPr="00DD6E64" w:rsidRDefault="00202884" w:rsidP="00E9033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color w:val="003399"/>
              <w:lang w:val="ru-RU"/>
            </w:rPr>
          </w:pPr>
          <w:r>
            <w:rPr>
              <w:rFonts w:ascii="Cambria" w:hAnsi="Cambria" w:cs="Arial"/>
              <w:b/>
              <w:color w:val="003399"/>
              <w:lang w:val="en-US"/>
            </w:rPr>
            <w:t>XIV</w:t>
          </w:r>
          <w:r w:rsidRPr="00DD6E64">
            <w:rPr>
              <w:rFonts w:ascii="Cambria" w:hAnsi="Cambria" w:cs="Arial"/>
              <w:b/>
              <w:color w:val="003399"/>
              <w:lang w:val="ru-RU"/>
            </w:rPr>
            <w:t xml:space="preserve"> МЕЖДУНАРОДНЫЙ ФОРУМ-ВЫСТАВКА</w:t>
          </w:r>
        </w:p>
        <w:p w:rsidR="00202884" w:rsidRPr="00DD6E64" w:rsidRDefault="00202884" w:rsidP="00E9033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color w:val="003399"/>
              <w:lang w:val="ru-RU"/>
            </w:rPr>
          </w:pPr>
          <w:r w:rsidRPr="00DD6E64">
            <w:rPr>
              <w:rFonts w:ascii="Cambria" w:hAnsi="Cambria" w:cs="Arial"/>
              <w:b/>
              <w:color w:val="003399"/>
              <w:lang w:val="ru-RU"/>
            </w:rPr>
            <w:t>«МОЛОЧНАЯ И МЯСНАЯ ПРОМЫШЛЕННОСТЬ»</w:t>
          </w:r>
        </w:p>
        <w:p w:rsidR="00202884" w:rsidRPr="00DD6E64" w:rsidRDefault="00202884" w:rsidP="00DD6E6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color w:val="003399"/>
              <w:sz w:val="22"/>
              <w:szCs w:val="22"/>
              <w:lang w:val="ru-RU"/>
            </w:rPr>
          </w:pPr>
          <w:r w:rsidRPr="00DD6E64">
            <w:rPr>
              <w:rFonts w:ascii="Cambria" w:hAnsi="Cambria" w:cs="Arial"/>
              <w:b/>
              <w:color w:val="003399"/>
              <w:sz w:val="22"/>
              <w:szCs w:val="22"/>
              <w:lang w:val="ru-RU"/>
            </w:rPr>
            <w:t>29 февраля – 2 марта, 2016</w:t>
          </w:r>
        </w:p>
        <w:p w:rsidR="00202884" w:rsidRPr="00DD6E64" w:rsidRDefault="00202884" w:rsidP="00DD6E6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color w:val="003399"/>
              <w:lang w:val="ru-RU"/>
            </w:rPr>
          </w:pPr>
          <w:r w:rsidRPr="00DD6E64">
            <w:rPr>
              <w:rFonts w:ascii="Cambria" w:hAnsi="Cambria" w:cs="Arial"/>
              <w:i/>
              <w:color w:val="003399"/>
              <w:lang w:val="ru-RU"/>
            </w:rPr>
            <w:t>ВК «ГОСТИНЫЙ ДВОР», Москва, ул.</w:t>
          </w:r>
          <w:r>
            <w:rPr>
              <w:rFonts w:ascii="Cambria" w:hAnsi="Cambria" w:cs="Arial"/>
              <w:i/>
              <w:color w:val="003399"/>
              <w:lang w:val="ru-RU"/>
            </w:rPr>
            <w:t xml:space="preserve"> </w:t>
          </w:r>
          <w:r w:rsidRPr="00DD6E64">
            <w:rPr>
              <w:rFonts w:ascii="Cambria" w:hAnsi="Cambria" w:cs="Arial"/>
              <w:i/>
              <w:color w:val="003399"/>
              <w:lang w:val="ru-RU"/>
            </w:rPr>
            <w:t>Ильинка, д.4</w:t>
          </w:r>
        </w:p>
        <w:p w:rsidR="00202884" w:rsidRPr="00DD6E64" w:rsidRDefault="00202884" w:rsidP="00DD6E64">
          <w:pPr>
            <w:rPr>
              <w:i/>
              <w:color w:val="003399"/>
              <w:sz w:val="10"/>
              <w:szCs w:val="10"/>
              <w:lang w:val="ru-RU"/>
            </w:rPr>
          </w:pPr>
        </w:p>
      </w:tc>
      <w:tc>
        <w:tcPr>
          <w:tcW w:w="1134" w:type="dxa"/>
        </w:tcPr>
        <w:p w:rsidR="00202884" w:rsidRPr="00DD6E64" w:rsidRDefault="0083566C" w:rsidP="00E90334">
          <w:pPr>
            <w:tabs>
              <w:tab w:val="left" w:pos="1072"/>
            </w:tabs>
            <w:jc w:val="center"/>
            <w:rPr>
              <w:rFonts w:cs="Arial"/>
              <w:b/>
              <w:color w:val="000080"/>
              <w:sz w:val="16"/>
              <w:szCs w:val="16"/>
              <w:lang w:val="ru-RU"/>
            </w:rPr>
          </w:pPr>
          <w:r>
            <w:rPr>
              <w:rFonts w:cs="Arial"/>
              <w:b/>
              <w:noProof/>
              <w:sz w:val="10"/>
              <w:szCs w:val="10"/>
              <w:lang w:val="ru-RU" w:eastAsia="ru-RU"/>
            </w:rPr>
            <w:drawing>
              <wp:anchor distT="0" distB="0" distL="114300" distR="114300" simplePos="0" relativeHeight="251656704" behindDoc="0" locked="0" layoutInCell="1" allowOverlap="1" wp14:anchorId="0B86DFA1" wp14:editId="503DEB6B">
                <wp:simplePos x="0" y="0"/>
                <wp:positionH relativeFrom="column">
                  <wp:posOffset>28575</wp:posOffset>
                </wp:positionH>
                <wp:positionV relativeFrom="page">
                  <wp:posOffset>599440</wp:posOffset>
                </wp:positionV>
                <wp:extent cx="497840" cy="485140"/>
                <wp:effectExtent l="0" t="0" r="0" b="0"/>
                <wp:wrapTopAndBottom/>
                <wp:docPr id="56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ru-RU" w:eastAsia="ru-RU"/>
            </w:rPr>
            <w:drawing>
              <wp:anchor distT="0" distB="0" distL="114300" distR="114300" simplePos="0" relativeHeight="251657728" behindDoc="0" locked="0" layoutInCell="1" allowOverlap="1" wp14:anchorId="727D5018" wp14:editId="4C769BF5">
                <wp:simplePos x="0" y="0"/>
                <wp:positionH relativeFrom="column">
                  <wp:posOffset>28575</wp:posOffset>
                </wp:positionH>
                <wp:positionV relativeFrom="paragraph">
                  <wp:posOffset>-467360</wp:posOffset>
                </wp:positionV>
                <wp:extent cx="465455" cy="465455"/>
                <wp:effectExtent l="0" t="0" r="0" b="0"/>
                <wp:wrapSquare wrapText="bothSides"/>
                <wp:docPr id="57" name="Рисунок 6" descr="РСПМ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РСПМ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02884" w:rsidRPr="007F6879" w:rsidTr="00DD6E64">
      <w:trPr>
        <w:trHeight w:val="180"/>
      </w:trPr>
      <w:tc>
        <w:tcPr>
          <w:tcW w:w="1276" w:type="dxa"/>
          <w:shd w:val="clear" w:color="auto" w:fill="auto"/>
        </w:tcPr>
        <w:p w:rsidR="00202884" w:rsidRPr="00DD6E64" w:rsidRDefault="00202884" w:rsidP="00DD6E64">
          <w:pPr>
            <w:rPr>
              <w:rFonts w:cs="Arial"/>
              <w:b/>
              <w:noProof/>
              <w:sz w:val="10"/>
              <w:szCs w:val="10"/>
              <w:lang w:val="ru-RU"/>
            </w:rPr>
          </w:pPr>
        </w:p>
      </w:tc>
      <w:tc>
        <w:tcPr>
          <w:tcW w:w="7513" w:type="dxa"/>
          <w:shd w:val="clear" w:color="auto" w:fill="auto"/>
          <w:vAlign w:val="center"/>
        </w:tcPr>
        <w:p w:rsidR="00202884" w:rsidRPr="00DD6E64" w:rsidRDefault="00202884" w:rsidP="00E9033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color w:val="003399"/>
              <w:sz w:val="10"/>
              <w:szCs w:val="10"/>
              <w:lang w:val="ru-RU"/>
            </w:rPr>
          </w:pPr>
        </w:p>
      </w:tc>
      <w:tc>
        <w:tcPr>
          <w:tcW w:w="1134" w:type="dxa"/>
        </w:tcPr>
        <w:p w:rsidR="00202884" w:rsidRPr="007F6879" w:rsidRDefault="00202884" w:rsidP="00E90334">
          <w:pPr>
            <w:tabs>
              <w:tab w:val="left" w:pos="1072"/>
            </w:tabs>
            <w:jc w:val="center"/>
            <w:rPr>
              <w:rFonts w:ascii="Cambria" w:hAnsi="Cambria" w:cs="Arial"/>
              <w:b/>
              <w:noProof/>
              <w:sz w:val="12"/>
              <w:szCs w:val="12"/>
            </w:rPr>
          </w:pPr>
          <w:r w:rsidRPr="007F6879">
            <w:rPr>
              <w:rFonts w:ascii="Cambria" w:hAnsi="Cambria" w:cs="Arial"/>
              <w:b/>
              <w:sz w:val="12"/>
              <w:szCs w:val="12"/>
            </w:rPr>
            <w:t>IDF-RUSSIA</w:t>
          </w:r>
        </w:p>
      </w:tc>
    </w:tr>
  </w:tbl>
  <w:p w:rsidR="00202884" w:rsidRPr="00ED77FB" w:rsidRDefault="00202884" w:rsidP="00DD6E64">
    <w:pPr>
      <w:pStyle w:val="a4"/>
      <w:tabs>
        <w:tab w:val="clear" w:pos="8504"/>
        <w:tab w:val="left" w:pos="4252"/>
      </w:tabs>
      <w:rPr>
        <w:rFonts w:ascii="Tahoma" w:hAnsi="Tahoma" w:cs="Tahoma"/>
        <w:b/>
        <w:lang w:val="ru-RU"/>
      </w:rPr>
    </w:pPr>
  </w:p>
  <w:p w:rsidR="00202884" w:rsidRPr="00CF5A7B" w:rsidRDefault="00202884" w:rsidP="00CF5A7B">
    <w:pPr>
      <w:tabs>
        <w:tab w:val="left" w:pos="0"/>
      </w:tabs>
      <w:jc w:val="center"/>
      <w:rPr>
        <w:rFonts w:ascii="Tahoma" w:hAnsi="Tahoma" w:cs="Tahoma"/>
        <w:b/>
        <w:color w:val="003399"/>
        <w:sz w:val="24"/>
        <w:szCs w:val="24"/>
        <w:lang w:val="ru-RU"/>
      </w:rPr>
    </w:pPr>
    <w:r w:rsidRPr="00313E0E">
      <w:rPr>
        <w:rFonts w:ascii="Tahoma" w:hAnsi="Tahoma" w:cs="Tahoma"/>
        <w:b/>
        <w:color w:val="003399"/>
        <w:sz w:val="24"/>
        <w:szCs w:val="24"/>
        <w:lang w:val="ru-RU"/>
      </w:rPr>
      <w:t>ЗАЯВКА НА УЧАСТИЕ</w:t>
    </w:r>
    <w:r>
      <w:rPr>
        <w:rFonts w:ascii="Tahoma" w:hAnsi="Tahoma" w:cs="Tahoma"/>
        <w:b/>
        <w:color w:val="003399"/>
        <w:sz w:val="24"/>
        <w:szCs w:val="24"/>
        <w:lang w:val="ru-RU"/>
      </w:rPr>
      <w:t xml:space="preserve"> В КОНФЕРЕНЦИИ И ТОРЖЕСТВЕННОМ ПРИЕМЕ</w:t>
    </w:r>
  </w:p>
  <w:p w:rsidR="00202884" w:rsidRPr="00D56510" w:rsidRDefault="00202884" w:rsidP="00202884">
    <w:pPr>
      <w:framePr w:w="7643" w:h="611" w:hSpace="181" w:wrap="notBeside" w:vAnchor="text" w:hAnchor="page" w:x="2410" w:y="79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rPr>
        <w:rFonts w:cs="Arial"/>
        <w:b/>
        <w:color w:val="FF0000"/>
        <w:lang w:val="ru-RU"/>
      </w:rPr>
    </w:pPr>
    <w:r w:rsidRPr="00D56510">
      <w:rPr>
        <w:rFonts w:cs="Arial"/>
        <w:b/>
        <w:lang w:val="ru-RU"/>
      </w:rPr>
      <w:t xml:space="preserve">Крайний срок подачи заявок </w:t>
    </w:r>
    <w:r w:rsidRPr="00202884">
      <w:rPr>
        <w:rFonts w:cs="Arial"/>
        <w:b/>
        <w:color w:val="FF0000"/>
        <w:highlight w:val="yellow"/>
        <w:lang w:val="ru-RU"/>
      </w:rPr>
      <w:t>25 февраля  2016г.</w:t>
    </w:r>
  </w:p>
  <w:p w:rsidR="00202884" w:rsidRPr="00D56510" w:rsidRDefault="00202884" w:rsidP="00202884">
    <w:pPr>
      <w:framePr w:w="7643" w:h="611" w:hSpace="181" w:wrap="notBeside" w:vAnchor="text" w:hAnchor="page" w:x="2410" w:y="79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autoSpaceDE w:val="0"/>
      <w:autoSpaceDN w:val="0"/>
      <w:jc w:val="center"/>
      <w:rPr>
        <w:rStyle w:val="aa"/>
        <w:rFonts w:cs="Arial"/>
        <w:color w:val="auto"/>
        <w:u w:val="none"/>
        <w:lang w:val="ru-RU"/>
      </w:rPr>
    </w:pPr>
    <w:r w:rsidRPr="00D56510">
      <w:rPr>
        <w:rFonts w:cs="Arial"/>
        <w:lang w:val="ru-RU"/>
      </w:rPr>
      <w:t xml:space="preserve">т/ф. (495) 232-3642/ </w:t>
    </w:r>
    <w:proofErr w:type="spellStart"/>
    <w:r w:rsidRPr="00D56510">
      <w:rPr>
        <w:rFonts w:cs="Arial"/>
        <w:lang w:val="ru-RU"/>
      </w:rPr>
      <w:t>доб</w:t>
    </w:r>
    <w:proofErr w:type="gramStart"/>
    <w:r w:rsidRPr="00D56510">
      <w:rPr>
        <w:rFonts w:cs="Arial"/>
        <w:lang w:val="ru-RU"/>
      </w:rPr>
      <w:t>.н</w:t>
    </w:r>
    <w:proofErr w:type="gramEnd"/>
    <w:r w:rsidRPr="00D56510">
      <w:rPr>
        <w:rFonts w:cs="Arial"/>
        <w:lang w:val="ru-RU"/>
      </w:rPr>
      <w:t>омер</w:t>
    </w:r>
    <w:proofErr w:type="spellEnd"/>
    <w:r w:rsidRPr="00D56510">
      <w:rPr>
        <w:rFonts w:cs="Arial"/>
        <w:lang w:val="ru-RU"/>
      </w:rPr>
      <w:t xml:space="preserve"> 1861, 1864-1866 </w:t>
    </w:r>
    <w:r w:rsidRPr="00D56510">
      <w:rPr>
        <w:rFonts w:cs="Arial"/>
        <w:lang w:val="en-US"/>
      </w:rPr>
      <w:t>e</w:t>
    </w:r>
    <w:r w:rsidRPr="00D56510">
      <w:rPr>
        <w:rFonts w:cs="Arial"/>
        <w:lang w:val="ru-RU"/>
      </w:rPr>
      <w:t>-</w:t>
    </w:r>
    <w:r w:rsidRPr="00D56510">
      <w:rPr>
        <w:rFonts w:cs="Arial"/>
        <w:lang w:val="en-US"/>
      </w:rPr>
      <w:t>mail</w:t>
    </w:r>
    <w:r w:rsidRPr="00D56510">
      <w:rPr>
        <w:rFonts w:cs="Arial"/>
        <w:lang w:val="ru-RU"/>
      </w:rPr>
      <w:t xml:space="preserve">: </w:t>
    </w:r>
    <w:hyperlink r:id="rId5" w:history="1">
      <w:r w:rsidRPr="00D56510">
        <w:rPr>
          <w:rStyle w:val="aa"/>
          <w:rFonts w:cs="Arial"/>
          <w:lang w:val="en-US"/>
        </w:rPr>
        <w:t>moloko</w:t>
      </w:r>
      <w:r w:rsidRPr="00D56510">
        <w:rPr>
          <w:rStyle w:val="aa"/>
          <w:rFonts w:cs="Arial"/>
          <w:lang w:val="ru-RU"/>
        </w:rPr>
        <w:t>2014@</w:t>
      </w:r>
      <w:r w:rsidRPr="00D56510">
        <w:rPr>
          <w:rStyle w:val="aa"/>
          <w:rFonts w:cs="Arial"/>
          <w:lang w:val="en-US"/>
        </w:rPr>
        <w:t>dairyunion</w:t>
      </w:r>
      <w:r w:rsidRPr="00D56510">
        <w:rPr>
          <w:rStyle w:val="aa"/>
          <w:rFonts w:cs="Arial"/>
          <w:lang w:val="ru-RU"/>
        </w:rPr>
        <w:t>.</w:t>
      </w:r>
      <w:r w:rsidRPr="00D56510">
        <w:rPr>
          <w:rStyle w:val="aa"/>
          <w:rFonts w:cs="Arial"/>
          <w:lang w:val="en-US"/>
        </w:rPr>
        <w:t>ru</w:t>
      </w:r>
    </w:hyperlink>
  </w:p>
  <w:p w:rsidR="00202884" w:rsidRPr="00866457" w:rsidRDefault="00202884" w:rsidP="00B53B15">
    <w:pPr>
      <w:framePr w:w="7643" w:h="611" w:hSpace="181" w:wrap="notBeside" w:vAnchor="text" w:hAnchor="page" w:x="2410" w:y="79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autoSpaceDE w:val="0"/>
      <w:autoSpaceDN w:val="0"/>
      <w:jc w:val="center"/>
      <w:rPr>
        <w:rStyle w:val="aa"/>
        <w:rFonts w:cs="Arial"/>
        <w:color w:val="auto"/>
        <w:u w:val="none"/>
        <w:lang w:val="ru-RU"/>
      </w:rPr>
    </w:pPr>
  </w:p>
  <w:p w:rsidR="00202884" w:rsidRPr="00580FE5" w:rsidRDefault="00202884" w:rsidP="003E46AE">
    <w:pPr>
      <w:jc w:val="center"/>
      <w:rPr>
        <w:b/>
        <w:color w:val="003399"/>
        <w:sz w:val="28"/>
        <w:szCs w:val="28"/>
        <w:lang w:val="ru-RU"/>
      </w:rPr>
    </w:pPr>
  </w:p>
  <w:p w:rsidR="00202884" w:rsidRPr="00580FE5" w:rsidRDefault="00202884" w:rsidP="00C144E5">
    <w:pPr>
      <w:pStyle w:val="a4"/>
      <w:tabs>
        <w:tab w:val="clear" w:pos="8504"/>
        <w:tab w:val="left" w:pos="4252"/>
      </w:tabs>
      <w:jc w:val="center"/>
      <w:rPr>
        <w:rFonts w:ascii="Tahoma" w:hAnsi="Tahoma" w:cs="Tahoma"/>
        <w:b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Pr="00F05C4D" w:rsidRDefault="00022BD7" w:rsidP="00F05C4D">
    <w:pPr>
      <w:pStyle w:val="a4"/>
      <w:rPr>
        <w:rFonts w:ascii="Calibri" w:hAnsi="Calibri"/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C0ED96"/>
    <w:lvl w:ilvl="0">
      <w:numFmt w:val="bullet"/>
      <w:lvlText w:val="*"/>
      <w:lvlJc w:val="left"/>
    </w:lvl>
  </w:abstractNum>
  <w:abstractNum w:abstractNumId="1">
    <w:nsid w:val="017767FF"/>
    <w:multiLevelType w:val="hybridMultilevel"/>
    <w:tmpl w:val="73CA7BF2"/>
    <w:lvl w:ilvl="0" w:tplc="40C08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AB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4E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81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E0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07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2B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B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6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4C56"/>
    <w:multiLevelType w:val="hybridMultilevel"/>
    <w:tmpl w:val="A95CE1F4"/>
    <w:lvl w:ilvl="0" w:tplc="085AB5B0">
      <w:start w:val="30"/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MS Gothic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9"/>
        </w:tabs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9"/>
        </w:tabs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9"/>
        </w:tabs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9"/>
        </w:tabs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9"/>
        </w:tabs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9"/>
        </w:tabs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9"/>
        </w:tabs>
        <w:ind w:left="6029" w:hanging="360"/>
      </w:pPr>
      <w:rPr>
        <w:rFonts w:ascii="Wingdings" w:hAnsi="Wingdings" w:hint="default"/>
      </w:rPr>
    </w:lvl>
  </w:abstractNum>
  <w:abstractNum w:abstractNumId="3">
    <w:nsid w:val="05EA1C82"/>
    <w:multiLevelType w:val="hybridMultilevel"/>
    <w:tmpl w:val="35C42202"/>
    <w:lvl w:ilvl="0" w:tplc="7E7E471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</w:rPr>
    </w:lvl>
    <w:lvl w:ilvl="1" w:tplc="C2885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EA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A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42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03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40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8C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F3304"/>
    <w:multiLevelType w:val="hybridMultilevel"/>
    <w:tmpl w:val="93F46EA4"/>
    <w:lvl w:ilvl="0" w:tplc="11600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A0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4D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8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83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2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61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6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8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8549F2"/>
    <w:multiLevelType w:val="hybridMultilevel"/>
    <w:tmpl w:val="2E2CD92A"/>
    <w:lvl w:ilvl="0" w:tplc="1C7034C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9966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367D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85D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2A1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40FA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F81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FAB8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FCA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EE3ACF"/>
    <w:multiLevelType w:val="hybridMultilevel"/>
    <w:tmpl w:val="47D898B8"/>
    <w:lvl w:ilvl="0" w:tplc="6E3665F8">
      <w:start w:val="2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  <w:b w:val="0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B0589"/>
    <w:multiLevelType w:val="hybridMultilevel"/>
    <w:tmpl w:val="3A10D0D8"/>
    <w:lvl w:ilvl="0" w:tplc="73BEDE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AE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C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20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E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28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67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A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6B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A6BC5"/>
    <w:multiLevelType w:val="hybridMultilevel"/>
    <w:tmpl w:val="8A58E192"/>
    <w:lvl w:ilvl="0" w:tplc="0EAAEFE0">
      <w:start w:val="2"/>
      <w:numFmt w:val="bullet"/>
      <w:lvlText w:val="□"/>
      <w:lvlJc w:val="left"/>
      <w:pPr>
        <w:tabs>
          <w:tab w:val="num" w:pos="598"/>
        </w:tabs>
        <w:ind w:left="351" w:hanging="113"/>
      </w:pPr>
      <w:rPr>
        <w:rFonts w:ascii="MS Gothic" w:eastAsia="MS Gothic" w:hAnsi="Arial" w:hint="eastAsia"/>
      </w:rPr>
    </w:lvl>
    <w:lvl w:ilvl="1" w:tplc="163C48FE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9C8ADF6A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6C2EAA42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491644D2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B1E8B94E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7AEE58FE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8D962F66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E2C897D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0">
    <w:nsid w:val="31F65A8F"/>
    <w:multiLevelType w:val="hybridMultilevel"/>
    <w:tmpl w:val="F03CDD4E"/>
    <w:lvl w:ilvl="0" w:tplc="132CF76A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3D86CC6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25E3F5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5B249C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E92ECC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7E086C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4C28C7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1BE729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3B200C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4F71B7C"/>
    <w:multiLevelType w:val="hybridMultilevel"/>
    <w:tmpl w:val="3E9EBD70"/>
    <w:lvl w:ilvl="0" w:tplc="76E6D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7AEE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C6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6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07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00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0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64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031E3"/>
    <w:multiLevelType w:val="singleLevel"/>
    <w:tmpl w:val="407E7F3A"/>
    <w:lvl w:ilvl="0">
      <w:start w:val="2"/>
      <w:numFmt w:val="bullet"/>
      <w:lvlText w:val="□"/>
      <w:lvlJc w:val="left"/>
      <w:pPr>
        <w:tabs>
          <w:tab w:val="num" w:pos="500"/>
        </w:tabs>
        <w:ind w:left="500" w:hanging="300"/>
      </w:pPr>
      <w:rPr>
        <w:rFonts w:ascii="MS Gothic" w:eastAsia="MS Gothic" w:hAnsi="Arial" w:hint="eastAsia"/>
        <w:lang w:val="en-GB"/>
      </w:rPr>
    </w:lvl>
  </w:abstractNum>
  <w:abstractNum w:abstractNumId="13">
    <w:nsid w:val="41C0215E"/>
    <w:multiLevelType w:val="hybridMultilevel"/>
    <w:tmpl w:val="A4C80980"/>
    <w:lvl w:ilvl="0" w:tplc="ACEE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27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8D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AD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7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C2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6F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45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2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B6CB9"/>
    <w:multiLevelType w:val="hybridMultilevel"/>
    <w:tmpl w:val="920A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A0703"/>
    <w:multiLevelType w:val="singleLevel"/>
    <w:tmpl w:val="37260DEC"/>
    <w:lvl w:ilvl="0">
      <w:start w:val="2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MS Gothic" w:eastAsia="MS Gothic" w:hAnsi="Arial" w:hint="eastAsia"/>
      </w:rPr>
    </w:lvl>
  </w:abstractNum>
  <w:abstractNum w:abstractNumId="16">
    <w:nsid w:val="5A1938BD"/>
    <w:multiLevelType w:val="hybridMultilevel"/>
    <w:tmpl w:val="DC10E0C4"/>
    <w:lvl w:ilvl="0" w:tplc="AB5C77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BF28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C6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E5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0E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49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8F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065E1"/>
    <w:multiLevelType w:val="hybridMultilevel"/>
    <w:tmpl w:val="7C101794"/>
    <w:lvl w:ilvl="0" w:tplc="61FA0DA2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MS Gothic" w:eastAsia="MS Gothic" w:hint="eastAsia"/>
        <w:color w:val="auto"/>
      </w:rPr>
    </w:lvl>
    <w:lvl w:ilvl="1" w:tplc="7138FE2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ECF2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AA5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4EF7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7835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265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5CA0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362A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E22BD0"/>
    <w:multiLevelType w:val="hybridMultilevel"/>
    <w:tmpl w:val="06D2F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66C8F"/>
    <w:multiLevelType w:val="hybridMultilevel"/>
    <w:tmpl w:val="1D42CF3E"/>
    <w:lvl w:ilvl="0" w:tplc="F2B6C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A38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C4C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8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46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A5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46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CD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4A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A6EA7"/>
    <w:multiLevelType w:val="hybridMultilevel"/>
    <w:tmpl w:val="7EA63C4A"/>
    <w:lvl w:ilvl="0" w:tplc="3EBC0B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6A1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63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7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07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68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C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67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71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8465700"/>
    <w:multiLevelType w:val="hybridMultilevel"/>
    <w:tmpl w:val="24040952"/>
    <w:lvl w:ilvl="0" w:tplc="9702AC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AFCD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1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A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09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6E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608EB"/>
    <w:multiLevelType w:val="hybridMultilevel"/>
    <w:tmpl w:val="FD7E8394"/>
    <w:lvl w:ilvl="0" w:tplc="A13AAE8C">
      <w:start w:val="65535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1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22"/>
  </w:num>
  <w:num w:numId="13">
    <w:abstractNumId w:val="20"/>
  </w:num>
  <w:num w:numId="14">
    <w:abstractNumId w:val="6"/>
  </w:num>
  <w:num w:numId="15">
    <w:abstractNumId w:val="16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  <w:sz w:val="20"/>
          <w:szCs w:val="20"/>
        </w:rPr>
      </w:lvl>
    </w:lvlOverride>
  </w:num>
  <w:num w:numId="22">
    <w:abstractNumId w:val="23"/>
  </w:num>
  <w:num w:numId="23">
    <w:abstractNumId w:val="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4"/>
  <w:doNotHyphenateCaps/>
  <w:evenAndOddHeader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43187"/>
    <w:rsid w:val="00003B74"/>
    <w:rsid w:val="000042AC"/>
    <w:rsid w:val="00004B0D"/>
    <w:rsid w:val="00012D96"/>
    <w:rsid w:val="000147A5"/>
    <w:rsid w:val="00016F46"/>
    <w:rsid w:val="00017776"/>
    <w:rsid w:val="00021933"/>
    <w:rsid w:val="00022BD7"/>
    <w:rsid w:val="00023B7B"/>
    <w:rsid w:val="000248DE"/>
    <w:rsid w:val="00025234"/>
    <w:rsid w:val="00036415"/>
    <w:rsid w:val="000459C6"/>
    <w:rsid w:val="00045C5A"/>
    <w:rsid w:val="00050497"/>
    <w:rsid w:val="0005092C"/>
    <w:rsid w:val="00050FE8"/>
    <w:rsid w:val="00051BA3"/>
    <w:rsid w:val="00052C62"/>
    <w:rsid w:val="00056F94"/>
    <w:rsid w:val="000572AF"/>
    <w:rsid w:val="00060A2E"/>
    <w:rsid w:val="000629A1"/>
    <w:rsid w:val="00064801"/>
    <w:rsid w:val="00066206"/>
    <w:rsid w:val="00066A99"/>
    <w:rsid w:val="000708AA"/>
    <w:rsid w:val="00070DB9"/>
    <w:rsid w:val="000716C6"/>
    <w:rsid w:val="00073773"/>
    <w:rsid w:val="00082CAA"/>
    <w:rsid w:val="00083275"/>
    <w:rsid w:val="0008467D"/>
    <w:rsid w:val="00090C40"/>
    <w:rsid w:val="000947EC"/>
    <w:rsid w:val="000A4339"/>
    <w:rsid w:val="000A4E70"/>
    <w:rsid w:val="000A6248"/>
    <w:rsid w:val="000B117E"/>
    <w:rsid w:val="000B12E2"/>
    <w:rsid w:val="000B36C0"/>
    <w:rsid w:val="000B5031"/>
    <w:rsid w:val="000B542A"/>
    <w:rsid w:val="000B7B3E"/>
    <w:rsid w:val="000C028F"/>
    <w:rsid w:val="000C192B"/>
    <w:rsid w:val="000C27E1"/>
    <w:rsid w:val="000C3180"/>
    <w:rsid w:val="000D0D28"/>
    <w:rsid w:val="000D1C75"/>
    <w:rsid w:val="000D7338"/>
    <w:rsid w:val="000D7532"/>
    <w:rsid w:val="000E2C1F"/>
    <w:rsid w:val="000E4B62"/>
    <w:rsid w:val="000F2926"/>
    <w:rsid w:val="00100192"/>
    <w:rsid w:val="001018EA"/>
    <w:rsid w:val="0010526C"/>
    <w:rsid w:val="00105D43"/>
    <w:rsid w:val="001120CD"/>
    <w:rsid w:val="001149DB"/>
    <w:rsid w:val="00115025"/>
    <w:rsid w:val="0011522F"/>
    <w:rsid w:val="001155B2"/>
    <w:rsid w:val="00115B55"/>
    <w:rsid w:val="001212C1"/>
    <w:rsid w:val="001223AD"/>
    <w:rsid w:val="00125085"/>
    <w:rsid w:val="00141093"/>
    <w:rsid w:val="00141338"/>
    <w:rsid w:val="00143FC9"/>
    <w:rsid w:val="00154838"/>
    <w:rsid w:val="00154A9E"/>
    <w:rsid w:val="0016182F"/>
    <w:rsid w:val="0016197E"/>
    <w:rsid w:val="001619C0"/>
    <w:rsid w:val="00171278"/>
    <w:rsid w:val="00175254"/>
    <w:rsid w:val="001836CA"/>
    <w:rsid w:val="0019293A"/>
    <w:rsid w:val="00194E03"/>
    <w:rsid w:val="001955A2"/>
    <w:rsid w:val="00196641"/>
    <w:rsid w:val="00196D45"/>
    <w:rsid w:val="00196E6B"/>
    <w:rsid w:val="001A1B97"/>
    <w:rsid w:val="001A2DFF"/>
    <w:rsid w:val="001A56C0"/>
    <w:rsid w:val="001B098E"/>
    <w:rsid w:val="001B1391"/>
    <w:rsid w:val="001B2C8F"/>
    <w:rsid w:val="001B3677"/>
    <w:rsid w:val="001B44E5"/>
    <w:rsid w:val="001C2F14"/>
    <w:rsid w:val="001C43B1"/>
    <w:rsid w:val="001C4F50"/>
    <w:rsid w:val="001D14DF"/>
    <w:rsid w:val="001D3199"/>
    <w:rsid w:val="001D381E"/>
    <w:rsid w:val="001E0800"/>
    <w:rsid w:val="001E52A2"/>
    <w:rsid w:val="001E774F"/>
    <w:rsid w:val="001F0693"/>
    <w:rsid w:val="001F2480"/>
    <w:rsid w:val="001F7298"/>
    <w:rsid w:val="00201625"/>
    <w:rsid w:val="00202751"/>
    <w:rsid w:val="00202884"/>
    <w:rsid w:val="002039E2"/>
    <w:rsid w:val="00204ECA"/>
    <w:rsid w:val="00205866"/>
    <w:rsid w:val="00206042"/>
    <w:rsid w:val="00211A14"/>
    <w:rsid w:val="00216F25"/>
    <w:rsid w:val="002179A6"/>
    <w:rsid w:val="00221E74"/>
    <w:rsid w:val="00222CD1"/>
    <w:rsid w:val="002241A2"/>
    <w:rsid w:val="00224AAD"/>
    <w:rsid w:val="00225432"/>
    <w:rsid w:val="00227537"/>
    <w:rsid w:val="00227C79"/>
    <w:rsid w:val="00227D79"/>
    <w:rsid w:val="0023127A"/>
    <w:rsid w:val="0023170A"/>
    <w:rsid w:val="002328E3"/>
    <w:rsid w:val="00233EF7"/>
    <w:rsid w:val="00234FEC"/>
    <w:rsid w:val="00237A25"/>
    <w:rsid w:val="00243E88"/>
    <w:rsid w:val="00244158"/>
    <w:rsid w:val="00244724"/>
    <w:rsid w:val="00246626"/>
    <w:rsid w:val="00247A4D"/>
    <w:rsid w:val="00255B65"/>
    <w:rsid w:val="002618E7"/>
    <w:rsid w:val="00265100"/>
    <w:rsid w:val="002657EE"/>
    <w:rsid w:val="00265836"/>
    <w:rsid w:val="00271C6B"/>
    <w:rsid w:val="00280DBF"/>
    <w:rsid w:val="00282F1C"/>
    <w:rsid w:val="002839F3"/>
    <w:rsid w:val="00287993"/>
    <w:rsid w:val="00290BFD"/>
    <w:rsid w:val="00292F2D"/>
    <w:rsid w:val="00294F0B"/>
    <w:rsid w:val="0029548B"/>
    <w:rsid w:val="00296C92"/>
    <w:rsid w:val="002A0441"/>
    <w:rsid w:val="002A1327"/>
    <w:rsid w:val="002A1380"/>
    <w:rsid w:val="002A2873"/>
    <w:rsid w:val="002A5FE4"/>
    <w:rsid w:val="002B3502"/>
    <w:rsid w:val="002B3DC0"/>
    <w:rsid w:val="002B771B"/>
    <w:rsid w:val="002C79C1"/>
    <w:rsid w:val="002D5199"/>
    <w:rsid w:val="002D7D9F"/>
    <w:rsid w:val="002E7BDD"/>
    <w:rsid w:val="002F0BC3"/>
    <w:rsid w:val="00300108"/>
    <w:rsid w:val="00304172"/>
    <w:rsid w:val="00313E0E"/>
    <w:rsid w:val="00313FD8"/>
    <w:rsid w:val="00313FE7"/>
    <w:rsid w:val="003173EA"/>
    <w:rsid w:val="0032112F"/>
    <w:rsid w:val="00321429"/>
    <w:rsid w:val="003265B5"/>
    <w:rsid w:val="003320FD"/>
    <w:rsid w:val="00333AD8"/>
    <w:rsid w:val="0033402B"/>
    <w:rsid w:val="003342C9"/>
    <w:rsid w:val="003342F3"/>
    <w:rsid w:val="003357A0"/>
    <w:rsid w:val="00343967"/>
    <w:rsid w:val="003456CC"/>
    <w:rsid w:val="00345CDF"/>
    <w:rsid w:val="0034687B"/>
    <w:rsid w:val="003472EE"/>
    <w:rsid w:val="0034749B"/>
    <w:rsid w:val="00350D16"/>
    <w:rsid w:val="00351741"/>
    <w:rsid w:val="00353CF2"/>
    <w:rsid w:val="00355561"/>
    <w:rsid w:val="00355F64"/>
    <w:rsid w:val="003609CF"/>
    <w:rsid w:val="00361B25"/>
    <w:rsid w:val="00362BA2"/>
    <w:rsid w:val="00365642"/>
    <w:rsid w:val="003656D4"/>
    <w:rsid w:val="00373104"/>
    <w:rsid w:val="00375AB3"/>
    <w:rsid w:val="00377D19"/>
    <w:rsid w:val="0038478C"/>
    <w:rsid w:val="003911E5"/>
    <w:rsid w:val="003913DF"/>
    <w:rsid w:val="00393618"/>
    <w:rsid w:val="00397AAD"/>
    <w:rsid w:val="003A2BB0"/>
    <w:rsid w:val="003A40E8"/>
    <w:rsid w:val="003A478E"/>
    <w:rsid w:val="003A4FE9"/>
    <w:rsid w:val="003A5975"/>
    <w:rsid w:val="003A6FC3"/>
    <w:rsid w:val="003A74CD"/>
    <w:rsid w:val="003B2BE0"/>
    <w:rsid w:val="003B33BB"/>
    <w:rsid w:val="003C4D37"/>
    <w:rsid w:val="003C7B99"/>
    <w:rsid w:val="003D226E"/>
    <w:rsid w:val="003E46AE"/>
    <w:rsid w:val="003E4935"/>
    <w:rsid w:val="003E4FA2"/>
    <w:rsid w:val="003E650B"/>
    <w:rsid w:val="003E68AE"/>
    <w:rsid w:val="003E6D4D"/>
    <w:rsid w:val="003E6DF2"/>
    <w:rsid w:val="003F483A"/>
    <w:rsid w:val="003F74C7"/>
    <w:rsid w:val="004005D2"/>
    <w:rsid w:val="00406286"/>
    <w:rsid w:val="00406E45"/>
    <w:rsid w:val="00407AC8"/>
    <w:rsid w:val="004136BD"/>
    <w:rsid w:val="00416843"/>
    <w:rsid w:val="00416F47"/>
    <w:rsid w:val="004171DF"/>
    <w:rsid w:val="00423541"/>
    <w:rsid w:val="00423D8A"/>
    <w:rsid w:val="00424A7C"/>
    <w:rsid w:val="00425846"/>
    <w:rsid w:val="00425EFD"/>
    <w:rsid w:val="004266EF"/>
    <w:rsid w:val="004315A1"/>
    <w:rsid w:val="00433D2E"/>
    <w:rsid w:val="004344D3"/>
    <w:rsid w:val="00435546"/>
    <w:rsid w:val="00435E48"/>
    <w:rsid w:val="00436A49"/>
    <w:rsid w:val="00442D46"/>
    <w:rsid w:val="00446B36"/>
    <w:rsid w:val="00446C41"/>
    <w:rsid w:val="004508B1"/>
    <w:rsid w:val="0045748F"/>
    <w:rsid w:val="00460B9E"/>
    <w:rsid w:val="00461430"/>
    <w:rsid w:val="0046414E"/>
    <w:rsid w:val="00464DF2"/>
    <w:rsid w:val="00465FB0"/>
    <w:rsid w:val="004671D7"/>
    <w:rsid w:val="00470BF8"/>
    <w:rsid w:val="00474945"/>
    <w:rsid w:val="004750C2"/>
    <w:rsid w:val="00475553"/>
    <w:rsid w:val="004771D6"/>
    <w:rsid w:val="0047770E"/>
    <w:rsid w:val="00482068"/>
    <w:rsid w:val="00484720"/>
    <w:rsid w:val="00486DF0"/>
    <w:rsid w:val="00490976"/>
    <w:rsid w:val="00492E5C"/>
    <w:rsid w:val="004970CA"/>
    <w:rsid w:val="004971B2"/>
    <w:rsid w:val="004A0427"/>
    <w:rsid w:val="004A18E3"/>
    <w:rsid w:val="004A1A61"/>
    <w:rsid w:val="004A2ADD"/>
    <w:rsid w:val="004A34E0"/>
    <w:rsid w:val="004A36F6"/>
    <w:rsid w:val="004A44BB"/>
    <w:rsid w:val="004A79E9"/>
    <w:rsid w:val="004B5576"/>
    <w:rsid w:val="004C031C"/>
    <w:rsid w:val="004C664C"/>
    <w:rsid w:val="004E176E"/>
    <w:rsid w:val="004E41F2"/>
    <w:rsid w:val="004F4C99"/>
    <w:rsid w:val="0050300E"/>
    <w:rsid w:val="005114F7"/>
    <w:rsid w:val="00511835"/>
    <w:rsid w:val="00514B63"/>
    <w:rsid w:val="00514B98"/>
    <w:rsid w:val="00517DF1"/>
    <w:rsid w:val="00526CF2"/>
    <w:rsid w:val="0053348C"/>
    <w:rsid w:val="0053483E"/>
    <w:rsid w:val="00535A72"/>
    <w:rsid w:val="00537973"/>
    <w:rsid w:val="00541BA4"/>
    <w:rsid w:val="005439B7"/>
    <w:rsid w:val="00566D4F"/>
    <w:rsid w:val="00566FC3"/>
    <w:rsid w:val="0056765C"/>
    <w:rsid w:val="00572AF8"/>
    <w:rsid w:val="00576B84"/>
    <w:rsid w:val="00580FE5"/>
    <w:rsid w:val="00582AA6"/>
    <w:rsid w:val="00585E5B"/>
    <w:rsid w:val="00591962"/>
    <w:rsid w:val="005939D3"/>
    <w:rsid w:val="00594A6B"/>
    <w:rsid w:val="0059540B"/>
    <w:rsid w:val="005958BA"/>
    <w:rsid w:val="00595DC3"/>
    <w:rsid w:val="005A00AC"/>
    <w:rsid w:val="005A1175"/>
    <w:rsid w:val="005A68EF"/>
    <w:rsid w:val="005A690F"/>
    <w:rsid w:val="005B0C0B"/>
    <w:rsid w:val="005B662E"/>
    <w:rsid w:val="005C270E"/>
    <w:rsid w:val="005C37CF"/>
    <w:rsid w:val="005C6570"/>
    <w:rsid w:val="005C67C9"/>
    <w:rsid w:val="005E60F9"/>
    <w:rsid w:val="005F09D4"/>
    <w:rsid w:val="005F2592"/>
    <w:rsid w:val="005F2D03"/>
    <w:rsid w:val="005F2F4D"/>
    <w:rsid w:val="005F50B1"/>
    <w:rsid w:val="006032C5"/>
    <w:rsid w:val="00604229"/>
    <w:rsid w:val="00606D10"/>
    <w:rsid w:val="006075BE"/>
    <w:rsid w:val="006106F4"/>
    <w:rsid w:val="00612B98"/>
    <w:rsid w:val="00614833"/>
    <w:rsid w:val="006162A7"/>
    <w:rsid w:val="00621B9D"/>
    <w:rsid w:val="0062342B"/>
    <w:rsid w:val="00624BF3"/>
    <w:rsid w:val="00627D2D"/>
    <w:rsid w:val="00631091"/>
    <w:rsid w:val="00631E0A"/>
    <w:rsid w:val="006346EB"/>
    <w:rsid w:val="00636165"/>
    <w:rsid w:val="00636BFD"/>
    <w:rsid w:val="00644790"/>
    <w:rsid w:val="006468A1"/>
    <w:rsid w:val="00647293"/>
    <w:rsid w:val="006540B5"/>
    <w:rsid w:val="00656F19"/>
    <w:rsid w:val="00657A82"/>
    <w:rsid w:val="0066150C"/>
    <w:rsid w:val="00664723"/>
    <w:rsid w:val="00672A3F"/>
    <w:rsid w:val="0067477A"/>
    <w:rsid w:val="00674C88"/>
    <w:rsid w:val="0067570F"/>
    <w:rsid w:val="00683562"/>
    <w:rsid w:val="00690C3C"/>
    <w:rsid w:val="006938E2"/>
    <w:rsid w:val="00694ABD"/>
    <w:rsid w:val="00697983"/>
    <w:rsid w:val="006A0301"/>
    <w:rsid w:val="006A0A94"/>
    <w:rsid w:val="006A0E40"/>
    <w:rsid w:val="006A447F"/>
    <w:rsid w:val="006A68C1"/>
    <w:rsid w:val="006B0E8E"/>
    <w:rsid w:val="006B261E"/>
    <w:rsid w:val="006B4798"/>
    <w:rsid w:val="006B5C8A"/>
    <w:rsid w:val="006C0321"/>
    <w:rsid w:val="006C1BD3"/>
    <w:rsid w:val="006C2A46"/>
    <w:rsid w:val="006C567E"/>
    <w:rsid w:val="006D15FF"/>
    <w:rsid w:val="006D62AD"/>
    <w:rsid w:val="006D6DB9"/>
    <w:rsid w:val="006E6929"/>
    <w:rsid w:val="006F099E"/>
    <w:rsid w:val="006F3334"/>
    <w:rsid w:val="006F3F6C"/>
    <w:rsid w:val="006F7AD5"/>
    <w:rsid w:val="0070221F"/>
    <w:rsid w:val="007044BE"/>
    <w:rsid w:val="007044C5"/>
    <w:rsid w:val="00705B76"/>
    <w:rsid w:val="00707133"/>
    <w:rsid w:val="00707555"/>
    <w:rsid w:val="00710E3A"/>
    <w:rsid w:val="00711DD9"/>
    <w:rsid w:val="0071671E"/>
    <w:rsid w:val="00720800"/>
    <w:rsid w:val="00721E2E"/>
    <w:rsid w:val="007236CA"/>
    <w:rsid w:val="00725D37"/>
    <w:rsid w:val="00726692"/>
    <w:rsid w:val="00735DE4"/>
    <w:rsid w:val="0073619B"/>
    <w:rsid w:val="00736772"/>
    <w:rsid w:val="00740258"/>
    <w:rsid w:val="00743187"/>
    <w:rsid w:val="00746041"/>
    <w:rsid w:val="0075026E"/>
    <w:rsid w:val="00751F5A"/>
    <w:rsid w:val="00754294"/>
    <w:rsid w:val="00757AB5"/>
    <w:rsid w:val="0076716F"/>
    <w:rsid w:val="00767446"/>
    <w:rsid w:val="00767B7F"/>
    <w:rsid w:val="007726A5"/>
    <w:rsid w:val="00772C14"/>
    <w:rsid w:val="007809B0"/>
    <w:rsid w:val="007819EB"/>
    <w:rsid w:val="00784EAF"/>
    <w:rsid w:val="007914E9"/>
    <w:rsid w:val="00797B42"/>
    <w:rsid w:val="007A2258"/>
    <w:rsid w:val="007A296A"/>
    <w:rsid w:val="007A29FB"/>
    <w:rsid w:val="007B19EA"/>
    <w:rsid w:val="007B3CDB"/>
    <w:rsid w:val="007B450A"/>
    <w:rsid w:val="007B4C6D"/>
    <w:rsid w:val="007C30FB"/>
    <w:rsid w:val="007C326C"/>
    <w:rsid w:val="007C6C63"/>
    <w:rsid w:val="007D1A83"/>
    <w:rsid w:val="007D3C5C"/>
    <w:rsid w:val="007D76A8"/>
    <w:rsid w:val="007E4F85"/>
    <w:rsid w:val="007E6850"/>
    <w:rsid w:val="007E6F1C"/>
    <w:rsid w:val="007F1E09"/>
    <w:rsid w:val="007F2423"/>
    <w:rsid w:val="007F25FA"/>
    <w:rsid w:val="007F2DA1"/>
    <w:rsid w:val="007F5102"/>
    <w:rsid w:val="007F61F7"/>
    <w:rsid w:val="00802B56"/>
    <w:rsid w:val="00803C1E"/>
    <w:rsid w:val="008058CA"/>
    <w:rsid w:val="00806381"/>
    <w:rsid w:val="008079B8"/>
    <w:rsid w:val="008109E7"/>
    <w:rsid w:val="00812331"/>
    <w:rsid w:val="00814948"/>
    <w:rsid w:val="00816588"/>
    <w:rsid w:val="00823B14"/>
    <w:rsid w:val="00824179"/>
    <w:rsid w:val="008342D3"/>
    <w:rsid w:val="0083566C"/>
    <w:rsid w:val="00853E38"/>
    <w:rsid w:val="00855A07"/>
    <w:rsid w:val="00863786"/>
    <w:rsid w:val="00864B1A"/>
    <w:rsid w:val="00866457"/>
    <w:rsid w:val="008667E2"/>
    <w:rsid w:val="00867AF4"/>
    <w:rsid w:val="00870324"/>
    <w:rsid w:val="008743C3"/>
    <w:rsid w:val="0087482F"/>
    <w:rsid w:val="00876FE8"/>
    <w:rsid w:val="00885C62"/>
    <w:rsid w:val="00886B6C"/>
    <w:rsid w:val="00891AF1"/>
    <w:rsid w:val="00893CCD"/>
    <w:rsid w:val="00895E2F"/>
    <w:rsid w:val="008A4AEF"/>
    <w:rsid w:val="008A5411"/>
    <w:rsid w:val="008A568E"/>
    <w:rsid w:val="008A6D5A"/>
    <w:rsid w:val="008B1CB9"/>
    <w:rsid w:val="008B1D32"/>
    <w:rsid w:val="008B5A29"/>
    <w:rsid w:val="008C26A0"/>
    <w:rsid w:val="008C55CD"/>
    <w:rsid w:val="008D291D"/>
    <w:rsid w:val="008D5D3D"/>
    <w:rsid w:val="008E32FC"/>
    <w:rsid w:val="008E650B"/>
    <w:rsid w:val="008F3140"/>
    <w:rsid w:val="008F6D8B"/>
    <w:rsid w:val="00901A6D"/>
    <w:rsid w:val="00914E9C"/>
    <w:rsid w:val="00915818"/>
    <w:rsid w:val="00915F27"/>
    <w:rsid w:val="00925241"/>
    <w:rsid w:val="009270C2"/>
    <w:rsid w:val="00927AF0"/>
    <w:rsid w:val="00931407"/>
    <w:rsid w:val="009334EF"/>
    <w:rsid w:val="00934404"/>
    <w:rsid w:val="009356B5"/>
    <w:rsid w:val="00940B2A"/>
    <w:rsid w:val="00942BAC"/>
    <w:rsid w:val="0095042A"/>
    <w:rsid w:val="009554D1"/>
    <w:rsid w:val="00956D04"/>
    <w:rsid w:val="00961204"/>
    <w:rsid w:val="009615A5"/>
    <w:rsid w:val="00981BA0"/>
    <w:rsid w:val="00981E71"/>
    <w:rsid w:val="00983F00"/>
    <w:rsid w:val="00986B41"/>
    <w:rsid w:val="00987BD2"/>
    <w:rsid w:val="00994C2A"/>
    <w:rsid w:val="00995253"/>
    <w:rsid w:val="00997229"/>
    <w:rsid w:val="00997CFE"/>
    <w:rsid w:val="009A1B14"/>
    <w:rsid w:val="009A2148"/>
    <w:rsid w:val="009A7ACA"/>
    <w:rsid w:val="009B01A8"/>
    <w:rsid w:val="009B3740"/>
    <w:rsid w:val="009B44AF"/>
    <w:rsid w:val="009B63AA"/>
    <w:rsid w:val="009B700B"/>
    <w:rsid w:val="009C3C4C"/>
    <w:rsid w:val="009C3D71"/>
    <w:rsid w:val="009C4C8C"/>
    <w:rsid w:val="009C4CCF"/>
    <w:rsid w:val="009D25F2"/>
    <w:rsid w:val="009D6180"/>
    <w:rsid w:val="009E5982"/>
    <w:rsid w:val="009F02E2"/>
    <w:rsid w:val="009F2B26"/>
    <w:rsid w:val="009F6803"/>
    <w:rsid w:val="009F717A"/>
    <w:rsid w:val="00A00BB5"/>
    <w:rsid w:val="00A0613D"/>
    <w:rsid w:val="00A07FB8"/>
    <w:rsid w:val="00A1182C"/>
    <w:rsid w:val="00A1739C"/>
    <w:rsid w:val="00A17A7D"/>
    <w:rsid w:val="00A26313"/>
    <w:rsid w:val="00A2748B"/>
    <w:rsid w:val="00A27B6E"/>
    <w:rsid w:val="00A30EDF"/>
    <w:rsid w:val="00A3393A"/>
    <w:rsid w:val="00A4413A"/>
    <w:rsid w:val="00A5667D"/>
    <w:rsid w:val="00A56A93"/>
    <w:rsid w:val="00A75445"/>
    <w:rsid w:val="00A824B6"/>
    <w:rsid w:val="00A8350C"/>
    <w:rsid w:val="00A94393"/>
    <w:rsid w:val="00A94C9D"/>
    <w:rsid w:val="00A95D64"/>
    <w:rsid w:val="00A96E3B"/>
    <w:rsid w:val="00AA0E6F"/>
    <w:rsid w:val="00AA10CC"/>
    <w:rsid w:val="00AA74B8"/>
    <w:rsid w:val="00AA79FD"/>
    <w:rsid w:val="00AB3637"/>
    <w:rsid w:val="00AB6588"/>
    <w:rsid w:val="00AC0699"/>
    <w:rsid w:val="00AC0835"/>
    <w:rsid w:val="00AC0BC8"/>
    <w:rsid w:val="00AC1D4D"/>
    <w:rsid w:val="00AC2982"/>
    <w:rsid w:val="00AC32F4"/>
    <w:rsid w:val="00AD00B1"/>
    <w:rsid w:val="00AD1270"/>
    <w:rsid w:val="00AD1642"/>
    <w:rsid w:val="00AD68F5"/>
    <w:rsid w:val="00AD695C"/>
    <w:rsid w:val="00AD74CC"/>
    <w:rsid w:val="00AE2B8B"/>
    <w:rsid w:val="00AE2EAD"/>
    <w:rsid w:val="00AE4C33"/>
    <w:rsid w:val="00AE5C44"/>
    <w:rsid w:val="00AE6F80"/>
    <w:rsid w:val="00AF08DC"/>
    <w:rsid w:val="00AF7823"/>
    <w:rsid w:val="00B013A7"/>
    <w:rsid w:val="00B03915"/>
    <w:rsid w:val="00B12963"/>
    <w:rsid w:val="00B12B1E"/>
    <w:rsid w:val="00B14C36"/>
    <w:rsid w:val="00B16D67"/>
    <w:rsid w:val="00B25C64"/>
    <w:rsid w:val="00B27474"/>
    <w:rsid w:val="00B27C87"/>
    <w:rsid w:val="00B27EB3"/>
    <w:rsid w:val="00B330F5"/>
    <w:rsid w:val="00B36C68"/>
    <w:rsid w:val="00B469E7"/>
    <w:rsid w:val="00B4720D"/>
    <w:rsid w:val="00B472A1"/>
    <w:rsid w:val="00B52E63"/>
    <w:rsid w:val="00B53166"/>
    <w:rsid w:val="00B53B15"/>
    <w:rsid w:val="00B6423C"/>
    <w:rsid w:val="00B64DFA"/>
    <w:rsid w:val="00B721D4"/>
    <w:rsid w:val="00B7299E"/>
    <w:rsid w:val="00B7533A"/>
    <w:rsid w:val="00B76773"/>
    <w:rsid w:val="00B76FFD"/>
    <w:rsid w:val="00B80F87"/>
    <w:rsid w:val="00B83FC1"/>
    <w:rsid w:val="00B96472"/>
    <w:rsid w:val="00BA1629"/>
    <w:rsid w:val="00BA3F45"/>
    <w:rsid w:val="00BA4831"/>
    <w:rsid w:val="00BA593E"/>
    <w:rsid w:val="00BA68B8"/>
    <w:rsid w:val="00BB135D"/>
    <w:rsid w:val="00BB3211"/>
    <w:rsid w:val="00BC260C"/>
    <w:rsid w:val="00BC60C1"/>
    <w:rsid w:val="00BC712E"/>
    <w:rsid w:val="00BD3200"/>
    <w:rsid w:val="00BE008E"/>
    <w:rsid w:val="00BE1AA8"/>
    <w:rsid w:val="00BE2D93"/>
    <w:rsid w:val="00BE38CB"/>
    <w:rsid w:val="00BF0A1D"/>
    <w:rsid w:val="00BF1314"/>
    <w:rsid w:val="00BF35FB"/>
    <w:rsid w:val="00BF376D"/>
    <w:rsid w:val="00BF45EF"/>
    <w:rsid w:val="00BF5D9B"/>
    <w:rsid w:val="00C00B1B"/>
    <w:rsid w:val="00C061A3"/>
    <w:rsid w:val="00C11A59"/>
    <w:rsid w:val="00C11CA4"/>
    <w:rsid w:val="00C12155"/>
    <w:rsid w:val="00C12C7F"/>
    <w:rsid w:val="00C13B5D"/>
    <w:rsid w:val="00C144E5"/>
    <w:rsid w:val="00C15D09"/>
    <w:rsid w:val="00C16D06"/>
    <w:rsid w:val="00C21009"/>
    <w:rsid w:val="00C2114E"/>
    <w:rsid w:val="00C21A46"/>
    <w:rsid w:val="00C24A9F"/>
    <w:rsid w:val="00C2575C"/>
    <w:rsid w:val="00C30368"/>
    <w:rsid w:val="00C3194D"/>
    <w:rsid w:val="00C40DF6"/>
    <w:rsid w:val="00C415F2"/>
    <w:rsid w:val="00C425DB"/>
    <w:rsid w:val="00C432CA"/>
    <w:rsid w:val="00C43CF0"/>
    <w:rsid w:val="00C44C56"/>
    <w:rsid w:val="00C451A0"/>
    <w:rsid w:val="00C47AC0"/>
    <w:rsid w:val="00C5277D"/>
    <w:rsid w:val="00C55BCA"/>
    <w:rsid w:val="00C60D8A"/>
    <w:rsid w:val="00C62D77"/>
    <w:rsid w:val="00C6352F"/>
    <w:rsid w:val="00C63D0E"/>
    <w:rsid w:val="00C640E5"/>
    <w:rsid w:val="00C64E80"/>
    <w:rsid w:val="00C65659"/>
    <w:rsid w:val="00C7130E"/>
    <w:rsid w:val="00C734E4"/>
    <w:rsid w:val="00C7550D"/>
    <w:rsid w:val="00C81853"/>
    <w:rsid w:val="00C8292B"/>
    <w:rsid w:val="00C83E2C"/>
    <w:rsid w:val="00C8405C"/>
    <w:rsid w:val="00C926DB"/>
    <w:rsid w:val="00C932FA"/>
    <w:rsid w:val="00C94FD8"/>
    <w:rsid w:val="00C97EC6"/>
    <w:rsid w:val="00CA28D0"/>
    <w:rsid w:val="00CA2E8A"/>
    <w:rsid w:val="00CA398E"/>
    <w:rsid w:val="00CA43C0"/>
    <w:rsid w:val="00CA48CC"/>
    <w:rsid w:val="00CA5DAF"/>
    <w:rsid w:val="00CA614B"/>
    <w:rsid w:val="00CB2AC1"/>
    <w:rsid w:val="00CB4ACF"/>
    <w:rsid w:val="00CB69DB"/>
    <w:rsid w:val="00CB731D"/>
    <w:rsid w:val="00CB7954"/>
    <w:rsid w:val="00CB7E80"/>
    <w:rsid w:val="00CC29A4"/>
    <w:rsid w:val="00CC3629"/>
    <w:rsid w:val="00CC46E7"/>
    <w:rsid w:val="00CC52C1"/>
    <w:rsid w:val="00CD23A0"/>
    <w:rsid w:val="00CD27D2"/>
    <w:rsid w:val="00CD41AC"/>
    <w:rsid w:val="00CD5949"/>
    <w:rsid w:val="00CD6255"/>
    <w:rsid w:val="00CE7AD2"/>
    <w:rsid w:val="00CE7E35"/>
    <w:rsid w:val="00CF2E4E"/>
    <w:rsid w:val="00CF3354"/>
    <w:rsid w:val="00CF3CB9"/>
    <w:rsid w:val="00CF5A7B"/>
    <w:rsid w:val="00CF632D"/>
    <w:rsid w:val="00CF79F7"/>
    <w:rsid w:val="00D02067"/>
    <w:rsid w:val="00D03BAF"/>
    <w:rsid w:val="00D04A04"/>
    <w:rsid w:val="00D1048C"/>
    <w:rsid w:val="00D12F10"/>
    <w:rsid w:val="00D14380"/>
    <w:rsid w:val="00D22B06"/>
    <w:rsid w:val="00D22BBE"/>
    <w:rsid w:val="00D304A6"/>
    <w:rsid w:val="00D31145"/>
    <w:rsid w:val="00D32916"/>
    <w:rsid w:val="00D35078"/>
    <w:rsid w:val="00D36E05"/>
    <w:rsid w:val="00D44C63"/>
    <w:rsid w:val="00D51F2F"/>
    <w:rsid w:val="00D52C43"/>
    <w:rsid w:val="00D53B6B"/>
    <w:rsid w:val="00D557F4"/>
    <w:rsid w:val="00D57F01"/>
    <w:rsid w:val="00D650F2"/>
    <w:rsid w:val="00D671DD"/>
    <w:rsid w:val="00D71C5D"/>
    <w:rsid w:val="00D72F02"/>
    <w:rsid w:val="00D746CD"/>
    <w:rsid w:val="00D76760"/>
    <w:rsid w:val="00D81657"/>
    <w:rsid w:val="00D831CE"/>
    <w:rsid w:val="00D86CDC"/>
    <w:rsid w:val="00D910DC"/>
    <w:rsid w:val="00D918AA"/>
    <w:rsid w:val="00D91F2B"/>
    <w:rsid w:val="00D953C4"/>
    <w:rsid w:val="00DA10A1"/>
    <w:rsid w:val="00DA421C"/>
    <w:rsid w:val="00DA64F4"/>
    <w:rsid w:val="00DA692C"/>
    <w:rsid w:val="00DA7DF7"/>
    <w:rsid w:val="00DB08ED"/>
    <w:rsid w:val="00DB0E5D"/>
    <w:rsid w:val="00DB4CEE"/>
    <w:rsid w:val="00DC054C"/>
    <w:rsid w:val="00DC553C"/>
    <w:rsid w:val="00DC55B7"/>
    <w:rsid w:val="00DC665F"/>
    <w:rsid w:val="00DD05F6"/>
    <w:rsid w:val="00DD1921"/>
    <w:rsid w:val="00DD6E64"/>
    <w:rsid w:val="00DD781A"/>
    <w:rsid w:val="00DF0EF0"/>
    <w:rsid w:val="00DF1798"/>
    <w:rsid w:val="00DF72DF"/>
    <w:rsid w:val="00E047EA"/>
    <w:rsid w:val="00E050D9"/>
    <w:rsid w:val="00E103D2"/>
    <w:rsid w:val="00E110B6"/>
    <w:rsid w:val="00E11E65"/>
    <w:rsid w:val="00E12DEE"/>
    <w:rsid w:val="00E17B24"/>
    <w:rsid w:val="00E252DD"/>
    <w:rsid w:val="00E25FC5"/>
    <w:rsid w:val="00E261D9"/>
    <w:rsid w:val="00E30E9B"/>
    <w:rsid w:val="00E31DFE"/>
    <w:rsid w:val="00E327FC"/>
    <w:rsid w:val="00E36BA3"/>
    <w:rsid w:val="00E36CAA"/>
    <w:rsid w:val="00E37FCB"/>
    <w:rsid w:val="00E4107D"/>
    <w:rsid w:val="00E44C2B"/>
    <w:rsid w:val="00E47950"/>
    <w:rsid w:val="00E517E1"/>
    <w:rsid w:val="00E52D88"/>
    <w:rsid w:val="00E53B60"/>
    <w:rsid w:val="00E605FD"/>
    <w:rsid w:val="00E6156E"/>
    <w:rsid w:val="00E61E01"/>
    <w:rsid w:val="00E65071"/>
    <w:rsid w:val="00E74391"/>
    <w:rsid w:val="00E74994"/>
    <w:rsid w:val="00E805A9"/>
    <w:rsid w:val="00E83F3D"/>
    <w:rsid w:val="00E87E76"/>
    <w:rsid w:val="00E90334"/>
    <w:rsid w:val="00E90B98"/>
    <w:rsid w:val="00E9613B"/>
    <w:rsid w:val="00E96706"/>
    <w:rsid w:val="00EA09DB"/>
    <w:rsid w:val="00EA17F8"/>
    <w:rsid w:val="00EA18A7"/>
    <w:rsid w:val="00EA502B"/>
    <w:rsid w:val="00EB4D62"/>
    <w:rsid w:val="00EC0D31"/>
    <w:rsid w:val="00EC3B63"/>
    <w:rsid w:val="00EC4DF6"/>
    <w:rsid w:val="00EC4E36"/>
    <w:rsid w:val="00EC5CE2"/>
    <w:rsid w:val="00EC7945"/>
    <w:rsid w:val="00ED6A61"/>
    <w:rsid w:val="00ED77FB"/>
    <w:rsid w:val="00EE262D"/>
    <w:rsid w:val="00EE5E74"/>
    <w:rsid w:val="00EE69A3"/>
    <w:rsid w:val="00EE6A5E"/>
    <w:rsid w:val="00EF177F"/>
    <w:rsid w:val="00EF1972"/>
    <w:rsid w:val="00EF1E3C"/>
    <w:rsid w:val="00EF6B36"/>
    <w:rsid w:val="00F000B1"/>
    <w:rsid w:val="00F0024A"/>
    <w:rsid w:val="00F00262"/>
    <w:rsid w:val="00F04CA2"/>
    <w:rsid w:val="00F05C4D"/>
    <w:rsid w:val="00F079D9"/>
    <w:rsid w:val="00F22F34"/>
    <w:rsid w:val="00F23DE2"/>
    <w:rsid w:val="00F251F1"/>
    <w:rsid w:val="00F27228"/>
    <w:rsid w:val="00F31B3E"/>
    <w:rsid w:val="00F3305A"/>
    <w:rsid w:val="00F34D1E"/>
    <w:rsid w:val="00F360AB"/>
    <w:rsid w:val="00F406DF"/>
    <w:rsid w:val="00F41D89"/>
    <w:rsid w:val="00F42F77"/>
    <w:rsid w:val="00F44DEA"/>
    <w:rsid w:val="00F45F99"/>
    <w:rsid w:val="00F47BBE"/>
    <w:rsid w:val="00F54A6D"/>
    <w:rsid w:val="00F60E6B"/>
    <w:rsid w:val="00F644AD"/>
    <w:rsid w:val="00F719F8"/>
    <w:rsid w:val="00F72BEF"/>
    <w:rsid w:val="00F73B93"/>
    <w:rsid w:val="00F756AE"/>
    <w:rsid w:val="00F75D9A"/>
    <w:rsid w:val="00F75FE8"/>
    <w:rsid w:val="00F8727B"/>
    <w:rsid w:val="00F921C1"/>
    <w:rsid w:val="00F925D5"/>
    <w:rsid w:val="00F948F7"/>
    <w:rsid w:val="00FA0685"/>
    <w:rsid w:val="00FA2C08"/>
    <w:rsid w:val="00FA38FC"/>
    <w:rsid w:val="00FA5D85"/>
    <w:rsid w:val="00FA66E8"/>
    <w:rsid w:val="00FB42F2"/>
    <w:rsid w:val="00FB4518"/>
    <w:rsid w:val="00FB57B0"/>
    <w:rsid w:val="00FB5A03"/>
    <w:rsid w:val="00FB5D87"/>
    <w:rsid w:val="00FB6293"/>
    <w:rsid w:val="00FC1277"/>
    <w:rsid w:val="00FD481A"/>
    <w:rsid w:val="00FD583D"/>
    <w:rsid w:val="00FD66EE"/>
    <w:rsid w:val="00FE66CC"/>
    <w:rsid w:val="00FF1B46"/>
    <w:rsid w:val="00FF23E9"/>
    <w:rsid w:val="00FF2915"/>
    <w:rsid w:val="00FF345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  <w:style w:type="character" w:customStyle="1" w:styleId="apple-converted-space">
    <w:name w:val="apple-converted-space"/>
    <w:rsid w:val="00CD594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  <w:style w:type="character" w:customStyle="1" w:styleId="apple-converted-space">
    <w:name w:val="apple-converted-space"/>
    <w:rsid w:val="00CD594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osimova@dairyunion.ru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zzaeva@dairyunion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l-ind.ru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moloko2014@dairyun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No.</vt:lpstr>
    </vt:vector>
  </TitlesOfParts>
  <Company>Messe Frankfurt K.K</Company>
  <LinksUpToDate>false</LinksUpToDate>
  <CharactersWithSpaces>2662</CharactersWithSpaces>
  <SharedDoc>false</SharedDoc>
  <HLinks>
    <vt:vector size="18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mailto:moloko2014@dairyunion.ru</vt:lpwstr>
      </vt:variant>
      <vt:variant>
        <vt:lpwstr/>
      </vt:variant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</dc:title>
  <dc:creator>Messe Frankfurt K.K.</dc:creator>
  <cp:lastModifiedBy>Светлана</cp:lastModifiedBy>
  <cp:revision>5</cp:revision>
  <cp:lastPrinted>2017-10-02T06:35:00Z</cp:lastPrinted>
  <dcterms:created xsi:type="dcterms:W3CDTF">2018-01-24T07:50:00Z</dcterms:created>
  <dcterms:modified xsi:type="dcterms:W3CDTF">2018-01-24T13:45:00Z</dcterms:modified>
</cp:coreProperties>
</file>