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13" w:rsidRPr="000F7A13" w:rsidRDefault="000F7A13" w:rsidP="000F7A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13">
        <w:rPr>
          <w:rFonts w:ascii="Times New Roman" w:hAnsi="Times New Roman" w:cs="Times New Roman"/>
          <w:b/>
          <w:sz w:val="28"/>
          <w:szCs w:val="28"/>
        </w:rPr>
        <w:t>Экономически эффективная проектная документация повторного использования</w:t>
      </w:r>
      <w:bookmarkStart w:id="0" w:name="_GoBack"/>
      <w:bookmarkEnd w:id="0"/>
    </w:p>
    <w:p w:rsidR="000F7A13" w:rsidRDefault="000F7A13" w:rsidP="0094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600" w:rsidRPr="00A87CF1" w:rsidRDefault="006E2600" w:rsidP="0094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>С 1 сентября 2016 г. вступил в силу Федеральный закон «О внесении изменений в Градостроительный кодекс Российской Федерации» от 3 июля 2016 г. № 368-ФЗ.</w:t>
      </w:r>
    </w:p>
    <w:p w:rsidR="006E2600" w:rsidRPr="00A87CF1" w:rsidRDefault="006E2600" w:rsidP="0094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 xml:space="preserve">Закон № 368-ФЗ способствует реализации положений Градостроительного кодекса Российской Федерации в части архитектурно-строительного проектирования, экспертизы проектной документации, осуществления государственного строительного надзора путем введения института проектной документации повторного использования, предоставляя возможность многократно использовать такую проектную документацию, </w:t>
      </w:r>
      <w:r w:rsidRPr="00A87CF1">
        <w:rPr>
          <w:rFonts w:ascii="Times New Roman" w:hAnsi="Times New Roman" w:cs="Times New Roman"/>
          <w:sz w:val="28"/>
          <w:szCs w:val="28"/>
        </w:rPr>
        <w:br/>
        <w:t>в том числе при реализации государственных и муниципальных контрактов на выполнение работ по строительству объектов капитального строительства.</w:t>
      </w:r>
    </w:p>
    <w:p w:rsidR="006E2600" w:rsidRPr="00A87CF1" w:rsidRDefault="006E2600" w:rsidP="0094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>Закон № 368-ФЗ предусматривает установление понятия экономически эффективной проектной документации повторного использования, формирование и обновление на основе установленных критериев банка данных наиболее экономически эффективной проектной документации повторного использования.</w:t>
      </w:r>
    </w:p>
    <w:p w:rsidR="006E2600" w:rsidRPr="00A87CF1" w:rsidRDefault="006E2600" w:rsidP="0094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>Утвержденные Законом № 368-ФЗ изменения позволяют создать условия для применения экономически эффективной проектной документации повторного использования, сократить сроки строительства объектов капитального строительства, в том числе социально значимых, оптимизировать расходы бюджетов бюджетной системы Российской Федерации на проектирование и строительство таких объектов, создать механизм мотивации органов государственной власти и местного самоуправления в целях обязательного применения экономически эффективной проектной документации повторного использования, включенных в банк данных наиболее экономически эффективной проектной документации повторного использования.</w:t>
      </w:r>
    </w:p>
    <w:p w:rsidR="006E2600" w:rsidRPr="00A87CF1" w:rsidRDefault="006E2600" w:rsidP="0094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 xml:space="preserve">В развитие 368-ФЗ Правительством Российской Федерации принято постановление Правительства Российской Федерации </w:t>
      </w:r>
      <w:r w:rsidR="0094314D" w:rsidRPr="00A87CF1">
        <w:rPr>
          <w:rFonts w:ascii="Times New Roman" w:hAnsi="Times New Roman" w:cs="Times New Roman"/>
          <w:sz w:val="28"/>
          <w:szCs w:val="28"/>
        </w:rPr>
        <w:t>от 12 ноября 2016 г. № 1159 «О критериях экономической эффективности проектной документации», отменяющее постановления Правительства Российской Федерации от 27 сентября 2011 г. № 791 «О формировании реестра типовой проектной документации и внесении изменений в некоторые постановления Правительства Российской Федерации».</w:t>
      </w:r>
    </w:p>
    <w:p w:rsidR="0094314D" w:rsidRPr="00A87CF1" w:rsidRDefault="0094314D" w:rsidP="0094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 xml:space="preserve">Постановление устанавливает, что проектная документация повторного использования, а также проектная документация, подготовленная в соответствии с частью 3 статьи 48.2 Градостроительного кодекса Российской </w:t>
      </w:r>
      <w:r w:rsidRPr="00A87CF1">
        <w:rPr>
          <w:rFonts w:ascii="Times New Roman" w:hAnsi="Times New Roman" w:cs="Times New Roman"/>
          <w:sz w:val="28"/>
          <w:szCs w:val="28"/>
        </w:rPr>
        <w:lastRenderedPageBreak/>
        <w:t>Федерации, признаются экономически эффективной проектной документацией при условии их соответствия следующим критериям:</w:t>
      </w:r>
    </w:p>
    <w:p w:rsidR="0094314D" w:rsidRPr="00A87CF1" w:rsidRDefault="0094314D" w:rsidP="0094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>а) предусмотренная получившей положительное заключение государственной экспертизы проектной документацией сметная стоимость строительства объекта капитального строительства, достоверность которой подтверждена в порядке, установленном Правительством Российской Федерации, не превышает предполагаемую (предельную) стоимость строительства, определенную с применением утвержденных Министерством строительства и жилищно-коммунального хозяйства Российской Федерации сметных нормативов, определяющих потребность в финансовых ресурсах, необходимых для создания единицы мощности строительной продукции (далее - укрупненный норматив цены строительства), а в случае отсутствия утвержденных укрупненных нормативов цены строительства не превышает подтвержденную органами и организациями, уполномоченными на проведение государственной экспертизы, сметную стоимость объектов,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4604DE" w:rsidRPr="00A87CF1" w:rsidRDefault="0094314D" w:rsidP="0094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>б) объект капитального строительства, предусмотренный в проектной документации, имеет подтвержденный заключением государственной экспертизы класс энергетической эффективности не ниже класса «C», за исключением объектов, на которые не распространяются требования энергетической эффективности в соответствии с законодательством об энергосбережении и о повышении энергетической эффективности.</w:t>
      </w:r>
    </w:p>
    <w:p w:rsidR="00A87CF1" w:rsidRPr="00A87CF1" w:rsidRDefault="00A87CF1" w:rsidP="00A87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>Минстроем России, в развитие постановления № 1159, подготовлен проект постановления «О порядке признания проектной документации повторного использования экономически эффективной проектной документацией повторного использования»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</w:t>
      </w:r>
      <w:r w:rsidRPr="00A87CF1">
        <w:rPr>
          <w:rFonts w:ascii="Times New Roman" w:hAnsi="Times New Roman" w:cs="Times New Roman"/>
          <w:sz w:val="28"/>
          <w:szCs w:val="28"/>
        </w:rPr>
        <w:t>.</w:t>
      </w:r>
    </w:p>
    <w:p w:rsidR="00A87CF1" w:rsidRPr="00A87CF1" w:rsidRDefault="00A87CF1" w:rsidP="00A87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установлен необходимый пакет документов, предоставляемый в Минстрой России с целью признания проектной документации </w:t>
      </w:r>
      <w:r w:rsidRPr="00A87CF1">
        <w:rPr>
          <w:rFonts w:ascii="Times New Roman" w:hAnsi="Times New Roman" w:cs="Times New Roman"/>
          <w:sz w:val="28"/>
          <w:szCs w:val="28"/>
        </w:rPr>
        <w:t>экономически эффективной проектной документацией повторного использования:</w:t>
      </w:r>
    </w:p>
    <w:p w:rsidR="00A87CF1" w:rsidRPr="00A87CF1" w:rsidRDefault="00A87CF1" w:rsidP="00A87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>сведения о проектной документации повторного использования, подлежащие включению в реестр экономически эффективной проектной документации повторного использования (паспорт проекта);</w:t>
      </w:r>
    </w:p>
    <w:p w:rsidR="00A87CF1" w:rsidRPr="00A87CF1" w:rsidRDefault="00A87CF1" w:rsidP="00A87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проектной документации;</w:t>
      </w:r>
    </w:p>
    <w:p w:rsidR="00A87CF1" w:rsidRPr="00A87CF1" w:rsidRDefault="00A87CF1" w:rsidP="00A87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>положительное заключение о достоверности определения сметной стоимости объекта капитального строительства подтверждающее, что сметная стоимость строительства объекта капитального строительства, не превышает предполагаемую (предельную) стоимость строительства;</w:t>
      </w:r>
    </w:p>
    <w:p w:rsidR="00A87CF1" w:rsidRPr="00A87CF1" w:rsidRDefault="00A87CF1" w:rsidP="00A87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 xml:space="preserve">документ, подтверждающий наличие прав на проектную документацию у Российской Федерации, субъекта Российской Федерации или у </w:t>
      </w:r>
      <w:r w:rsidRPr="00A87CF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(государственный (муниципальный) контракт и документ, подтверждающий его исполнение (для государственных (муниципальных) заказчиков), либо договор о передаче прав на проектную документацию Российской Федерации, субъекту Российской Федерации или муниципальному образованию);</w:t>
      </w:r>
    </w:p>
    <w:p w:rsidR="00A87CF1" w:rsidRDefault="00A87CF1" w:rsidP="00A87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F1">
        <w:rPr>
          <w:rFonts w:ascii="Times New Roman" w:hAnsi="Times New Roman" w:cs="Times New Roman"/>
          <w:sz w:val="28"/>
          <w:szCs w:val="28"/>
        </w:rPr>
        <w:t>энергетический паспорт или расчеты удельных совокупных энергетических затрат в составе проектной документации, подтверждающие энергетическую эффективность объекта капитального строительства на уровне не ниже класса «С», за исключением объектов, на которые не распространяются требования энергетической эффективности в соответствии с законодательством об энергосбережении и о повышении энергетической эффективности.</w:t>
      </w:r>
    </w:p>
    <w:p w:rsidR="00A87CF1" w:rsidRPr="00A87CF1" w:rsidRDefault="00A87CF1" w:rsidP="00A87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дата принятия постановления – февраль 2017 г.</w:t>
      </w:r>
    </w:p>
    <w:p w:rsidR="00A87CF1" w:rsidRPr="00A87CF1" w:rsidRDefault="00A87CF1" w:rsidP="0094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7CF1" w:rsidRPr="00A87CF1" w:rsidSect="006E260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00"/>
    <w:rsid w:val="000F7A13"/>
    <w:rsid w:val="004604DE"/>
    <w:rsid w:val="006E2600"/>
    <w:rsid w:val="0094314D"/>
    <w:rsid w:val="00A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154A9-1420-4227-AEAD-72D90AC1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Зосимова Олеся Сергеевна</dc:creator>
  <cp:keywords/>
  <dc:description/>
  <cp:lastModifiedBy>Стихина Виктория Вячеславовна</cp:lastModifiedBy>
  <cp:revision>4</cp:revision>
  <dcterms:created xsi:type="dcterms:W3CDTF">2017-01-24T13:03:00Z</dcterms:created>
  <dcterms:modified xsi:type="dcterms:W3CDTF">2017-01-31T11:44:00Z</dcterms:modified>
</cp:coreProperties>
</file>