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D96" w:rsidRDefault="00BF5D96" w:rsidP="00FA401D">
      <w:pPr>
        <w:pStyle w:val="a3"/>
        <w:spacing w:before="0" w:beforeAutospacing="0" w:after="0" w:afterAutospacing="0"/>
        <w:ind w:left="709"/>
        <w:contextualSpacing/>
        <w:rPr>
          <w:rStyle w:val="a5"/>
        </w:rPr>
      </w:pPr>
      <w:bookmarkStart w:id="0" w:name="_GoBack"/>
      <w:bookmarkEnd w:id="0"/>
      <w:r w:rsidRPr="003D35D9">
        <w:rPr>
          <w:rStyle w:val="a5"/>
        </w:rPr>
        <w:t xml:space="preserve">НОРМАТИВНОЕ ПРАВОВОЕ И НОРМАТИВНО-ТЕХНИЧЕСКОЕ ОБЕСПЕЧЕНИЕ ИНФОРМАЦИОННОГО МОДЕЛИРОВАНИЯ </w:t>
      </w:r>
    </w:p>
    <w:p w:rsidR="00FA401D" w:rsidRPr="003D35D9" w:rsidRDefault="00FA401D" w:rsidP="00FA401D">
      <w:pPr>
        <w:pStyle w:val="a3"/>
        <w:spacing w:before="0" w:beforeAutospacing="0" w:after="0" w:afterAutospacing="0"/>
        <w:ind w:left="709"/>
        <w:contextualSpacing/>
      </w:pPr>
    </w:p>
    <w:p w:rsidR="00FA401D" w:rsidRPr="00FA401D" w:rsidRDefault="00FA401D" w:rsidP="00FA401D">
      <w:pPr>
        <w:shd w:val="clear" w:color="auto" w:fill="FFFFFF"/>
        <w:spacing w:after="120" w:line="240" w:lineRule="auto"/>
        <w:contextualSpacing/>
        <w:jc w:val="center"/>
        <w:rPr>
          <w:rFonts w:ascii="Times New Roman" w:hAnsi="Times New Roman" w:cs="Times New Roman"/>
          <w:b/>
          <w:sz w:val="24"/>
          <w:szCs w:val="24"/>
        </w:rPr>
      </w:pPr>
      <w:r w:rsidRPr="00FA401D">
        <w:rPr>
          <w:rFonts w:ascii="Times New Roman" w:hAnsi="Times New Roman" w:cs="Times New Roman"/>
          <w:b/>
          <w:sz w:val="24"/>
          <w:szCs w:val="24"/>
        </w:rPr>
        <w:t>Марина Георгиевна</w:t>
      </w:r>
      <w:r w:rsidRPr="00FA401D">
        <w:rPr>
          <w:rFonts w:ascii="Times New Roman" w:hAnsi="Times New Roman" w:cs="Times New Roman"/>
          <w:b/>
          <w:sz w:val="24"/>
          <w:szCs w:val="24"/>
        </w:rPr>
        <w:t xml:space="preserve"> </w:t>
      </w:r>
      <w:r w:rsidRPr="00FA401D">
        <w:rPr>
          <w:rFonts w:ascii="Times New Roman" w:hAnsi="Times New Roman" w:cs="Times New Roman"/>
          <w:b/>
          <w:sz w:val="24"/>
          <w:szCs w:val="24"/>
        </w:rPr>
        <w:t>Король</w:t>
      </w:r>
    </w:p>
    <w:p w:rsidR="00FA401D" w:rsidRPr="00FA401D" w:rsidRDefault="00FA401D" w:rsidP="00FA401D">
      <w:pPr>
        <w:shd w:val="clear" w:color="auto" w:fill="FFFFFF"/>
        <w:spacing w:after="120" w:line="240" w:lineRule="auto"/>
        <w:contextualSpacing/>
        <w:jc w:val="center"/>
        <w:rPr>
          <w:rFonts w:ascii="Times New Roman" w:hAnsi="Times New Roman" w:cs="Times New Roman"/>
          <w:i/>
          <w:iCs/>
          <w:sz w:val="24"/>
          <w:szCs w:val="24"/>
        </w:rPr>
      </w:pPr>
      <w:r>
        <w:rPr>
          <w:rFonts w:ascii="Times New Roman" w:hAnsi="Times New Roman" w:cs="Times New Roman"/>
          <w:iCs/>
          <w:sz w:val="24"/>
          <w:szCs w:val="24"/>
        </w:rPr>
        <w:t>К</w:t>
      </w:r>
      <w:r w:rsidRPr="00FA401D">
        <w:rPr>
          <w:rFonts w:ascii="Times New Roman" w:hAnsi="Times New Roman" w:cs="Times New Roman"/>
          <w:iCs/>
          <w:sz w:val="24"/>
          <w:szCs w:val="24"/>
        </w:rPr>
        <w:t>онсалтингов</w:t>
      </w:r>
      <w:r>
        <w:rPr>
          <w:rFonts w:ascii="Times New Roman" w:hAnsi="Times New Roman" w:cs="Times New Roman"/>
          <w:iCs/>
          <w:sz w:val="24"/>
          <w:szCs w:val="24"/>
        </w:rPr>
        <w:t>ая</w:t>
      </w:r>
      <w:r w:rsidRPr="00FA401D">
        <w:rPr>
          <w:rFonts w:ascii="Times New Roman" w:hAnsi="Times New Roman" w:cs="Times New Roman"/>
          <w:iCs/>
          <w:sz w:val="24"/>
          <w:szCs w:val="24"/>
        </w:rPr>
        <w:t xml:space="preserve"> компани</w:t>
      </w:r>
      <w:r>
        <w:rPr>
          <w:rFonts w:ascii="Times New Roman" w:hAnsi="Times New Roman" w:cs="Times New Roman"/>
          <w:iCs/>
          <w:sz w:val="24"/>
          <w:szCs w:val="24"/>
        </w:rPr>
        <w:t>я</w:t>
      </w:r>
      <w:r w:rsidRPr="00FA401D">
        <w:rPr>
          <w:rFonts w:ascii="Times New Roman" w:hAnsi="Times New Roman" w:cs="Times New Roman"/>
          <w:iCs/>
          <w:sz w:val="24"/>
          <w:szCs w:val="24"/>
        </w:rPr>
        <w:t xml:space="preserve"> «КОНКУРАТОР»</w:t>
      </w:r>
      <w:r>
        <w:rPr>
          <w:rFonts w:ascii="Times New Roman" w:hAnsi="Times New Roman" w:cs="Times New Roman"/>
          <w:iCs/>
          <w:sz w:val="24"/>
          <w:szCs w:val="24"/>
        </w:rPr>
        <w:t xml:space="preserve">, </w:t>
      </w:r>
      <w:r>
        <w:rPr>
          <w:rStyle w:val="a6"/>
          <w:rFonts w:ascii="Times New Roman" w:hAnsi="Times New Roman" w:cs="Times New Roman"/>
          <w:i w:val="0"/>
          <w:color w:val="000000"/>
          <w:sz w:val="24"/>
          <w:szCs w:val="24"/>
        </w:rPr>
        <w:t>г</w:t>
      </w:r>
      <w:r w:rsidRPr="00FA401D">
        <w:rPr>
          <w:rStyle w:val="a6"/>
          <w:rFonts w:ascii="Times New Roman" w:hAnsi="Times New Roman" w:cs="Times New Roman"/>
          <w:i w:val="0"/>
          <w:color w:val="000000"/>
          <w:sz w:val="24"/>
          <w:szCs w:val="24"/>
        </w:rPr>
        <w:t>енеральный директор</w:t>
      </w:r>
      <w:r w:rsidRPr="00FA401D">
        <w:rPr>
          <w:rFonts w:ascii="Times New Roman" w:hAnsi="Times New Roman" w:cs="Times New Roman"/>
          <w:iCs/>
          <w:sz w:val="24"/>
          <w:szCs w:val="24"/>
        </w:rPr>
        <w:t>,</w:t>
      </w:r>
    </w:p>
    <w:p w:rsidR="00FA401D" w:rsidRPr="00FA401D" w:rsidRDefault="00FA401D" w:rsidP="00FA401D">
      <w:pPr>
        <w:shd w:val="clear" w:color="auto" w:fill="FFFFFF"/>
        <w:spacing w:after="120" w:line="240" w:lineRule="auto"/>
        <w:contextualSpacing/>
        <w:jc w:val="center"/>
        <w:rPr>
          <w:rStyle w:val="a6"/>
          <w:rFonts w:ascii="Times New Roman" w:hAnsi="Times New Roman" w:cs="Times New Roman"/>
          <w:i w:val="0"/>
          <w:sz w:val="24"/>
          <w:szCs w:val="24"/>
        </w:rPr>
      </w:pPr>
      <w:r w:rsidRPr="00FA401D">
        <w:rPr>
          <w:rStyle w:val="a6"/>
          <w:rFonts w:ascii="Times New Roman" w:hAnsi="Times New Roman" w:cs="Times New Roman"/>
          <w:i w:val="0"/>
          <w:sz w:val="24"/>
          <w:szCs w:val="24"/>
        </w:rPr>
        <w:t>НП «Интеллектуальное строительство»,</w:t>
      </w:r>
      <w:r>
        <w:rPr>
          <w:rStyle w:val="a6"/>
          <w:rFonts w:ascii="Times New Roman" w:hAnsi="Times New Roman" w:cs="Times New Roman"/>
          <w:i w:val="0"/>
          <w:sz w:val="24"/>
          <w:szCs w:val="24"/>
        </w:rPr>
        <w:t xml:space="preserve"> и</w:t>
      </w:r>
      <w:r w:rsidRPr="00FA401D">
        <w:rPr>
          <w:rStyle w:val="a6"/>
          <w:rFonts w:ascii="Times New Roman" w:hAnsi="Times New Roman" w:cs="Times New Roman"/>
          <w:i w:val="0"/>
          <w:sz w:val="24"/>
          <w:szCs w:val="24"/>
        </w:rPr>
        <w:t>сполнительный директор</w:t>
      </w:r>
      <w:r>
        <w:rPr>
          <w:rStyle w:val="a6"/>
          <w:rFonts w:ascii="Times New Roman" w:hAnsi="Times New Roman" w:cs="Times New Roman"/>
          <w:i w:val="0"/>
          <w:sz w:val="24"/>
          <w:szCs w:val="24"/>
        </w:rPr>
        <w:t>,</w:t>
      </w:r>
      <w:r w:rsidRPr="00FA401D">
        <w:rPr>
          <w:rStyle w:val="a6"/>
          <w:rFonts w:ascii="Times New Roman" w:hAnsi="Times New Roman" w:cs="Times New Roman"/>
          <w:i w:val="0"/>
          <w:sz w:val="24"/>
          <w:szCs w:val="24"/>
        </w:rPr>
        <w:t xml:space="preserve"> </w:t>
      </w:r>
    </w:p>
    <w:p w:rsidR="00FA401D" w:rsidRPr="00FA401D" w:rsidRDefault="00FA401D" w:rsidP="00FA401D">
      <w:pPr>
        <w:shd w:val="clear" w:color="auto" w:fill="FFFFFF"/>
        <w:spacing w:after="120" w:line="240" w:lineRule="auto"/>
        <w:contextualSpacing/>
        <w:jc w:val="center"/>
        <w:rPr>
          <w:rFonts w:ascii="Times New Roman" w:hAnsi="Times New Roman" w:cs="Times New Roman"/>
          <w:i/>
          <w:sz w:val="24"/>
          <w:szCs w:val="24"/>
        </w:rPr>
      </w:pPr>
      <w:proofErr w:type="gramStart"/>
      <w:r>
        <w:rPr>
          <w:rStyle w:val="a6"/>
          <w:rFonts w:ascii="Times New Roman" w:hAnsi="Times New Roman" w:cs="Times New Roman"/>
          <w:i w:val="0"/>
          <w:sz w:val="24"/>
          <w:szCs w:val="24"/>
        </w:rPr>
        <w:t>к</w:t>
      </w:r>
      <w:r w:rsidRPr="00FA401D">
        <w:rPr>
          <w:rStyle w:val="a6"/>
          <w:rFonts w:ascii="Times New Roman" w:hAnsi="Times New Roman" w:cs="Times New Roman"/>
          <w:i w:val="0"/>
          <w:sz w:val="24"/>
          <w:szCs w:val="24"/>
        </w:rPr>
        <w:t>омитет</w:t>
      </w:r>
      <w:proofErr w:type="gramEnd"/>
      <w:r w:rsidRPr="00FA401D">
        <w:rPr>
          <w:rStyle w:val="a6"/>
          <w:rFonts w:ascii="Times New Roman" w:hAnsi="Times New Roman" w:cs="Times New Roman"/>
          <w:i w:val="0"/>
          <w:sz w:val="24"/>
          <w:szCs w:val="24"/>
        </w:rPr>
        <w:t xml:space="preserve"> по конкурсным процедурам и инновациям «НОПРИЗ»</w:t>
      </w:r>
      <w:r>
        <w:rPr>
          <w:rStyle w:val="a6"/>
          <w:rFonts w:ascii="Times New Roman" w:hAnsi="Times New Roman" w:cs="Times New Roman"/>
          <w:i w:val="0"/>
          <w:sz w:val="24"/>
          <w:szCs w:val="24"/>
        </w:rPr>
        <w:t>, з</w:t>
      </w:r>
      <w:r w:rsidRPr="00FA401D">
        <w:rPr>
          <w:rStyle w:val="a6"/>
          <w:rFonts w:ascii="Times New Roman" w:hAnsi="Times New Roman" w:cs="Times New Roman"/>
          <w:i w:val="0"/>
          <w:sz w:val="24"/>
          <w:szCs w:val="24"/>
        </w:rPr>
        <w:t xml:space="preserve">аместитель председателя </w:t>
      </w:r>
    </w:p>
    <w:p w:rsidR="00BF5D96" w:rsidRPr="003D35D9" w:rsidRDefault="00BF5D96" w:rsidP="00FA401D">
      <w:pPr>
        <w:pStyle w:val="a3"/>
        <w:shd w:val="clear" w:color="auto" w:fill="FFFFFF"/>
        <w:spacing w:after="120" w:afterAutospacing="0"/>
        <w:ind w:left="708"/>
        <w:contextualSpacing/>
        <w:jc w:val="both"/>
      </w:pPr>
    </w:p>
    <w:p w:rsidR="00BF5D96" w:rsidRPr="003D35D9" w:rsidRDefault="00BF5D96" w:rsidP="00FA401D">
      <w:pPr>
        <w:spacing w:line="240" w:lineRule="auto"/>
        <w:ind w:firstLine="567"/>
        <w:contextualSpacing/>
        <w:jc w:val="both"/>
        <w:rPr>
          <w:rFonts w:ascii="Times New Roman" w:hAnsi="Times New Roman" w:cs="Times New Roman"/>
          <w:sz w:val="24"/>
          <w:szCs w:val="24"/>
        </w:rPr>
      </w:pPr>
      <w:r w:rsidRPr="003D35D9">
        <w:rPr>
          <w:rFonts w:ascii="Times New Roman" w:hAnsi="Times New Roman" w:cs="Times New Roman"/>
          <w:sz w:val="24"/>
          <w:szCs w:val="24"/>
        </w:rPr>
        <w:t>В настоящее время в Российской Федерации уже реализуются сотни строительных проектов, в которых применяются технологии информационного моделирования</w:t>
      </w:r>
      <w:r w:rsidR="005E7C02" w:rsidRPr="003D35D9">
        <w:rPr>
          <w:rFonts w:ascii="Times New Roman" w:hAnsi="Times New Roman" w:cs="Times New Roman"/>
          <w:sz w:val="24"/>
          <w:szCs w:val="24"/>
        </w:rPr>
        <w:t xml:space="preserve"> (</w:t>
      </w:r>
      <w:r w:rsidR="005E7C02" w:rsidRPr="003D35D9">
        <w:rPr>
          <w:rFonts w:ascii="Times New Roman" w:hAnsi="Times New Roman" w:cs="Times New Roman"/>
          <w:sz w:val="24"/>
          <w:szCs w:val="24"/>
          <w:lang w:val="en-US"/>
        </w:rPr>
        <w:t>BIM</w:t>
      </w:r>
      <w:r w:rsidR="005E7C02" w:rsidRPr="003D35D9">
        <w:rPr>
          <w:rFonts w:ascii="Times New Roman" w:hAnsi="Times New Roman" w:cs="Times New Roman"/>
          <w:sz w:val="24"/>
          <w:szCs w:val="24"/>
        </w:rPr>
        <w:t>- технологии)</w:t>
      </w:r>
      <w:r w:rsidRPr="003D35D9">
        <w:rPr>
          <w:rFonts w:ascii="Times New Roman" w:hAnsi="Times New Roman" w:cs="Times New Roman"/>
          <w:sz w:val="24"/>
          <w:szCs w:val="24"/>
        </w:rPr>
        <w:t xml:space="preserve">. Передовые проектные организации </w:t>
      </w:r>
      <w:r w:rsidR="00B44FF9" w:rsidRPr="003D35D9">
        <w:rPr>
          <w:rFonts w:ascii="Times New Roman" w:hAnsi="Times New Roman" w:cs="Times New Roman"/>
          <w:sz w:val="24"/>
          <w:szCs w:val="24"/>
        </w:rPr>
        <w:t xml:space="preserve">страны </w:t>
      </w:r>
      <w:r w:rsidRPr="003D35D9">
        <w:rPr>
          <w:rFonts w:ascii="Times New Roman" w:hAnsi="Times New Roman" w:cs="Times New Roman"/>
          <w:sz w:val="24"/>
          <w:szCs w:val="24"/>
        </w:rPr>
        <w:t xml:space="preserve">уже взяли на вооружение эти инновационные технологии. В ряде вертикально-интегрированных компаний строительного сектора применение </w:t>
      </w:r>
      <w:r w:rsidRPr="003D35D9">
        <w:rPr>
          <w:rFonts w:ascii="Times New Roman" w:hAnsi="Times New Roman" w:cs="Times New Roman"/>
          <w:sz w:val="24"/>
          <w:szCs w:val="24"/>
          <w:lang w:val="en-US"/>
        </w:rPr>
        <w:t>BIM</w:t>
      </w:r>
      <w:r w:rsidRPr="003D35D9">
        <w:rPr>
          <w:rFonts w:ascii="Times New Roman" w:hAnsi="Times New Roman" w:cs="Times New Roman"/>
          <w:sz w:val="24"/>
          <w:szCs w:val="24"/>
        </w:rPr>
        <w:t xml:space="preserve"> осуществляется на этапах проектирования, планирования строительства, комплексного контроля строительства, эксплуатации. </w:t>
      </w:r>
    </w:p>
    <w:p w:rsidR="00B44FF9" w:rsidRPr="003D35D9" w:rsidRDefault="00B44FF9" w:rsidP="00FA401D">
      <w:pPr>
        <w:spacing w:line="240" w:lineRule="auto"/>
        <w:ind w:firstLine="567"/>
        <w:contextualSpacing/>
        <w:jc w:val="both"/>
        <w:rPr>
          <w:rFonts w:ascii="Times New Roman" w:hAnsi="Times New Roman" w:cs="Times New Roman"/>
          <w:sz w:val="24"/>
          <w:szCs w:val="24"/>
        </w:rPr>
      </w:pPr>
      <w:r w:rsidRPr="003D35D9">
        <w:rPr>
          <w:rFonts w:ascii="Times New Roman" w:hAnsi="Times New Roman" w:cs="Times New Roman"/>
          <w:sz w:val="24"/>
          <w:szCs w:val="24"/>
        </w:rPr>
        <w:t>Однако действующие в настоящее время нормативные документы, регулирующие порядок выполнения и результаты работ на различных этапах строительного проекта, ориентированы на традиционный способ выполнения (бумага/электронная бумага).</w:t>
      </w:r>
      <w:r w:rsidR="00C2517B" w:rsidRPr="003D35D9">
        <w:rPr>
          <w:rFonts w:ascii="Times New Roman" w:hAnsi="Times New Roman" w:cs="Times New Roman"/>
          <w:sz w:val="24"/>
          <w:szCs w:val="24"/>
        </w:rPr>
        <w:t xml:space="preserve"> </w:t>
      </w:r>
    </w:p>
    <w:p w:rsidR="00C2517B" w:rsidRPr="003D35D9" w:rsidRDefault="00C2517B" w:rsidP="00FA401D">
      <w:pPr>
        <w:spacing w:line="240" w:lineRule="auto"/>
        <w:ind w:firstLine="567"/>
        <w:contextualSpacing/>
        <w:jc w:val="both"/>
        <w:rPr>
          <w:rFonts w:ascii="Times New Roman" w:hAnsi="Times New Roman" w:cs="Times New Roman"/>
          <w:sz w:val="24"/>
          <w:szCs w:val="24"/>
        </w:rPr>
      </w:pPr>
      <w:r w:rsidRPr="003D35D9">
        <w:rPr>
          <w:rFonts w:ascii="Times New Roman" w:hAnsi="Times New Roman" w:cs="Times New Roman"/>
          <w:sz w:val="24"/>
          <w:szCs w:val="24"/>
        </w:rPr>
        <w:t xml:space="preserve">По этой причине компании, применяющие инновационные методы работы, сталкиваются со значительными трудностями, вынуждены выполнять лишнюю работу, «вручную» доводя свою документацию до вида, определенного действующими нормативами. </w:t>
      </w:r>
    </w:p>
    <w:p w:rsidR="005E7C02" w:rsidRPr="003D35D9" w:rsidRDefault="00B44FF9" w:rsidP="00FA401D">
      <w:pPr>
        <w:spacing w:line="240" w:lineRule="auto"/>
        <w:ind w:firstLine="567"/>
        <w:contextualSpacing/>
        <w:jc w:val="both"/>
        <w:rPr>
          <w:rFonts w:ascii="Times New Roman" w:hAnsi="Times New Roman" w:cs="Times New Roman"/>
          <w:sz w:val="24"/>
          <w:szCs w:val="24"/>
        </w:rPr>
      </w:pPr>
      <w:r w:rsidRPr="003D35D9">
        <w:rPr>
          <w:rFonts w:ascii="Times New Roman" w:hAnsi="Times New Roman" w:cs="Times New Roman"/>
          <w:sz w:val="24"/>
          <w:szCs w:val="24"/>
        </w:rPr>
        <w:t>В 2014 год</w:t>
      </w:r>
      <w:r w:rsidR="005E7C02" w:rsidRPr="003D35D9">
        <w:rPr>
          <w:rFonts w:ascii="Times New Roman" w:hAnsi="Times New Roman" w:cs="Times New Roman"/>
          <w:sz w:val="24"/>
          <w:szCs w:val="24"/>
        </w:rPr>
        <w:t>у</w:t>
      </w:r>
      <w:r w:rsidRPr="003D35D9">
        <w:rPr>
          <w:rFonts w:ascii="Times New Roman" w:hAnsi="Times New Roman" w:cs="Times New Roman"/>
          <w:sz w:val="24"/>
          <w:szCs w:val="24"/>
        </w:rPr>
        <w:t xml:space="preserve"> по поручению Правительства РФ был разработан и принят План поэтапного внедрения технологий информационного моделирования в промышленном и гражданском строительстве, предусматривающий </w:t>
      </w:r>
      <w:r w:rsidR="005E7C02" w:rsidRPr="003D35D9">
        <w:rPr>
          <w:rFonts w:ascii="Times New Roman" w:hAnsi="Times New Roman" w:cs="Times New Roman"/>
          <w:sz w:val="24"/>
          <w:szCs w:val="24"/>
        </w:rPr>
        <w:t>возможность прохождения экспертизы проектов, выполненных с применением таких технологий (Приказ №926-пр от 29 декабря 2014 г.).</w:t>
      </w:r>
    </w:p>
    <w:p w:rsidR="00B44FF9" w:rsidRPr="003D35D9" w:rsidRDefault="00B44FF9" w:rsidP="00FA401D">
      <w:pPr>
        <w:spacing w:line="240" w:lineRule="auto"/>
        <w:ind w:firstLine="567"/>
        <w:contextualSpacing/>
        <w:jc w:val="both"/>
        <w:rPr>
          <w:rFonts w:ascii="Times New Roman" w:hAnsi="Times New Roman" w:cs="Times New Roman"/>
          <w:sz w:val="24"/>
          <w:szCs w:val="24"/>
        </w:rPr>
      </w:pPr>
      <w:r w:rsidRPr="003D35D9">
        <w:rPr>
          <w:rFonts w:ascii="Times New Roman" w:hAnsi="Times New Roman" w:cs="Times New Roman"/>
          <w:sz w:val="24"/>
          <w:szCs w:val="24"/>
        </w:rPr>
        <w:t>Основным исполнителем по Плану выступает Министерство строительства и ЖКХ РФ. Принятый план определил лишь первоочере</w:t>
      </w:r>
      <w:r w:rsidR="005E7C02" w:rsidRPr="003D35D9">
        <w:rPr>
          <w:rFonts w:ascii="Times New Roman" w:hAnsi="Times New Roman" w:cs="Times New Roman"/>
          <w:sz w:val="24"/>
          <w:szCs w:val="24"/>
        </w:rPr>
        <w:t xml:space="preserve">дные шаги на ближайший период, </w:t>
      </w:r>
      <w:r w:rsidRPr="003D35D9">
        <w:rPr>
          <w:rFonts w:ascii="Times New Roman" w:hAnsi="Times New Roman" w:cs="Times New Roman"/>
          <w:sz w:val="24"/>
          <w:szCs w:val="24"/>
        </w:rPr>
        <w:t xml:space="preserve">но </w:t>
      </w:r>
      <w:r w:rsidR="005E7C02" w:rsidRPr="003D35D9">
        <w:rPr>
          <w:rFonts w:ascii="Times New Roman" w:hAnsi="Times New Roman" w:cs="Times New Roman"/>
          <w:sz w:val="24"/>
          <w:szCs w:val="24"/>
        </w:rPr>
        <w:t xml:space="preserve">в то же время </w:t>
      </w:r>
      <w:r w:rsidRPr="003D35D9">
        <w:rPr>
          <w:rFonts w:ascii="Times New Roman" w:hAnsi="Times New Roman" w:cs="Times New Roman"/>
          <w:sz w:val="24"/>
          <w:szCs w:val="24"/>
        </w:rPr>
        <w:t xml:space="preserve">он дал старт национальной государственной программе по постепенному переходу </w:t>
      </w:r>
      <w:r w:rsidR="005E7C02" w:rsidRPr="003D35D9">
        <w:rPr>
          <w:rFonts w:ascii="Times New Roman" w:hAnsi="Times New Roman" w:cs="Times New Roman"/>
          <w:sz w:val="24"/>
          <w:szCs w:val="24"/>
        </w:rPr>
        <w:t xml:space="preserve">строительной </w:t>
      </w:r>
      <w:r w:rsidRPr="003D35D9">
        <w:rPr>
          <w:rFonts w:ascii="Times New Roman" w:hAnsi="Times New Roman" w:cs="Times New Roman"/>
          <w:sz w:val="24"/>
          <w:szCs w:val="24"/>
        </w:rPr>
        <w:t>отрасли в цифровой формат.</w:t>
      </w:r>
    </w:p>
    <w:p w:rsidR="005E7C02" w:rsidRPr="003D35D9" w:rsidRDefault="00C32B2B" w:rsidP="00FA401D">
      <w:pPr>
        <w:spacing w:line="240" w:lineRule="auto"/>
        <w:ind w:firstLine="567"/>
        <w:contextualSpacing/>
        <w:jc w:val="both"/>
        <w:rPr>
          <w:rFonts w:ascii="Times New Roman" w:hAnsi="Times New Roman" w:cs="Times New Roman"/>
          <w:sz w:val="24"/>
          <w:szCs w:val="24"/>
        </w:rPr>
      </w:pPr>
      <w:r w:rsidRPr="003D35D9">
        <w:rPr>
          <w:rFonts w:ascii="Times New Roman" w:hAnsi="Times New Roman" w:cs="Times New Roman"/>
          <w:sz w:val="24"/>
          <w:szCs w:val="24"/>
        </w:rPr>
        <w:t xml:space="preserve">В соответствии с </w:t>
      </w:r>
      <w:r w:rsidR="00927C31" w:rsidRPr="003D35D9">
        <w:rPr>
          <w:rFonts w:ascii="Times New Roman" w:hAnsi="Times New Roman" w:cs="Times New Roman"/>
          <w:sz w:val="24"/>
          <w:szCs w:val="24"/>
        </w:rPr>
        <w:t>П</w:t>
      </w:r>
      <w:r w:rsidRPr="003D35D9">
        <w:rPr>
          <w:rFonts w:ascii="Times New Roman" w:hAnsi="Times New Roman" w:cs="Times New Roman"/>
          <w:sz w:val="24"/>
          <w:szCs w:val="24"/>
        </w:rPr>
        <w:t>ланом</w:t>
      </w:r>
      <w:r w:rsidR="00927C31" w:rsidRPr="003D35D9">
        <w:rPr>
          <w:rFonts w:ascii="Times New Roman" w:hAnsi="Times New Roman" w:cs="Times New Roman"/>
          <w:sz w:val="24"/>
          <w:szCs w:val="24"/>
        </w:rPr>
        <w:t xml:space="preserve"> отобрано 23 пилотных проекта, выполненных с применением </w:t>
      </w:r>
      <w:r w:rsidR="00927C31" w:rsidRPr="003D35D9">
        <w:rPr>
          <w:rFonts w:ascii="Times New Roman" w:hAnsi="Times New Roman" w:cs="Times New Roman"/>
          <w:sz w:val="24"/>
          <w:szCs w:val="24"/>
          <w:lang w:val="en-US"/>
        </w:rPr>
        <w:t>BIM</w:t>
      </w:r>
      <w:r w:rsidR="005E7C02" w:rsidRPr="003D35D9">
        <w:rPr>
          <w:rFonts w:ascii="Times New Roman" w:hAnsi="Times New Roman" w:cs="Times New Roman"/>
          <w:sz w:val="24"/>
          <w:szCs w:val="24"/>
        </w:rPr>
        <w:t>-технологий,</w:t>
      </w:r>
      <w:r w:rsidR="00927C31" w:rsidRPr="003D35D9">
        <w:rPr>
          <w:rFonts w:ascii="Times New Roman" w:hAnsi="Times New Roman" w:cs="Times New Roman"/>
          <w:sz w:val="24"/>
          <w:szCs w:val="24"/>
        </w:rPr>
        <w:t xml:space="preserve"> по результатам проектирования и проведения экспертизы которых </w:t>
      </w:r>
      <w:r w:rsidR="005E7C02" w:rsidRPr="003D35D9">
        <w:rPr>
          <w:rFonts w:ascii="Times New Roman" w:hAnsi="Times New Roman" w:cs="Times New Roman"/>
          <w:sz w:val="24"/>
          <w:szCs w:val="24"/>
        </w:rPr>
        <w:t>предполагается</w:t>
      </w:r>
      <w:r w:rsidR="00927C31" w:rsidRPr="003D35D9">
        <w:rPr>
          <w:rFonts w:ascii="Times New Roman" w:hAnsi="Times New Roman" w:cs="Times New Roman"/>
          <w:sz w:val="24"/>
          <w:szCs w:val="24"/>
        </w:rPr>
        <w:t xml:space="preserve"> сформирова</w:t>
      </w:r>
      <w:r w:rsidR="005E7C02" w:rsidRPr="003D35D9">
        <w:rPr>
          <w:rFonts w:ascii="Times New Roman" w:hAnsi="Times New Roman" w:cs="Times New Roman"/>
          <w:sz w:val="24"/>
          <w:szCs w:val="24"/>
        </w:rPr>
        <w:t>ть</w:t>
      </w:r>
      <w:r w:rsidR="00927C31" w:rsidRPr="003D35D9">
        <w:rPr>
          <w:rFonts w:ascii="Times New Roman" w:hAnsi="Times New Roman" w:cs="Times New Roman"/>
          <w:sz w:val="24"/>
          <w:szCs w:val="24"/>
        </w:rPr>
        <w:t xml:space="preserve"> перечень нормативных документов</w:t>
      </w:r>
      <w:r w:rsidR="005E7C02" w:rsidRPr="003D35D9">
        <w:rPr>
          <w:rFonts w:ascii="Times New Roman" w:hAnsi="Times New Roman" w:cs="Times New Roman"/>
          <w:sz w:val="24"/>
          <w:szCs w:val="24"/>
        </w:rPr>
        <w:t xml:space="preserve"> из числа действующих</w:t>
      </w:r>
      <w:r w:rsidR="00927C31" w:rsidRPr="003D35D9">
        <w:rPr>
          <w:rFonts w:ascii="Times New Roman" w:hAnsi="Times New Roman" w:cs="Times New Roman"/>
          <w:sz w:val="24"/>
          <w:szCs w:val="24"/>
        </w:rPr>
        <w:t>, которые необходимо актуализировать</w:t>
      </w:r>
      <w:r w:rsidR="005E7C02" w:rsidRPr="003D35D9">
        <w:rPr>
          <w:rFonts w:ascii="Times New Roman" w:hAnsi="Times New Roman" w:cs="Times New Roman"/>
          <w:sz w:val="24"/>
          <w:szCs w:val="24"/>
        </w:rPr>
        <w:t>, а также разработать вновь</w:t>
      </w:r>
      <w:r w:rsidR="00927C31" w:rsidRPr="003D35D9">
        <w:rPr>
          <w:rFonts w:ascii="Times New Roman" w:hAnsi="Times New Roman" w:cs="Times New Roman"/>
          <w:sz w:val="24"/>
          <w:szCs w:val="24"/>
        </w:rPr>
        <w:t xml:space="preserve">. </w:t>
      </w:r>
    </w:p>
    <w:p w:rsidR="00AC0554" w:rsidRPr="003D35D9" w:rsidRDefault="005E7C02" w:rsidP="00FA401D">
      <w:pPr>
        <w:spacing w:line="240" w:lineRule="auto"/>
        <w:ind w:firstLine="567"/>
        <w:contextualSpacing/>
        <w:jc w:val="both"/>
        <w:rPr>
          <w:rFonts w:ascii="Times New Roman" w:hAnsi="Times New Roman" w:cs="Times New Roman"/>
          <w:sz w:val="24"/>
          <w:szCs w:val="24"/>
        </w:rPr>
      </w:pPr>
      <w:r w:rsidRPr="003D35D9">
        <w:rPr>
          <w:rFonts w:ascii="Times New Roman" w:hAnsi="Times New Roman" w:cs="Times New Roman"/>
          <w:sz w:val="24"/>
          <w:szCs w:val="24"/>
        </w:rPr>
        <w:t>Нормативную баз</w:t>
      </w:r>
      <w:r w:rsidR="00FA401D">
        <w:rPr>
          <w:rFonts w:ascii="Times New Roman" w:hAnsi="Times New Roman" w:cs="Times New Roman"/>
          <w:sz w:val="24"/>
          <w:szCs w:val="24"/>
        </w:rPr>
        <w:t>у</w:t>
      </w:r>
      <w:r w:rsidRPr="003D35D9">
        <w:rPr>
          <w:rFonts w:ascii="Times New Roman" w:hAnsi="Times New Roman" w:cs="Times New Roman"/>
          <w:sz w:val="24"/>
          <w:szCs w:val="24"/>
        </w:rPr>
        <w:t xml:space="preserve"> предполагается переработать в</w:t>
      </w:r>
      <w:r w:rsidR="00927C31" w:rsidRPr="003D35D9">
        <w:rPr>
          <w:rFonts w:ascii="Times New Roman" w:hAnsi="Times New Roman" w:cs="Times New Roman"/>
          <w:sz w:val="24"/>
          <w:szCs w:val="24"/>
        </w:rPr>
        <w:t xml:space="preserve"> 2016 году</w:t>
      </w:r>
      <w:r w:rsidRPr="003D35D9">
        <w:rPr>
          <w:rFonts w:ascii="Times New Roman" w:hAnsi="Times New Roman" w:cs="Times New Roman"/>
          <w:sz w:val="24"/>
          <w:szCs w:val="24"/>
        </w:rPr>
        <w:t>. А с</w:t>
      </w:r>
      <w:r w:rsidR="00927C31" w:rsidRPr="003D35D9">
        <w:rPr>
          <w:rFonts w:ascii="Times New Roman" w:hAnsi="Times New Roman" w:cs="Times New Roman"/>
          <w:sz w:val="24"/>
          <w:szCs w:val="24"/>
        </w:rPr>
        <w:t xml:space="preserve"> 2017 года планируется начать поэтапное размещение части госзаказа с применением технологий </w:t>
      </w:r>
      <w:r w:rsidR="00C2517B" w:rsidRPr="003D35D9">
        <w:rPr>
          <w:rFonts w:ascii="Times New Roman" w:hAnsi="Times New Roman" w:cs="Times New Roman"/>
          <w:sz w:val="24"/>
          <w:szCs w:val="24"/>
        </w:rPr>
        <w:t>информационного моделирования</w:t>
      </w:r>
      <w:r w:rsidR="00927C31" w:rsidRPr="003D35D9">
        <w:rPr>
          <w:rFonts w:ascii="Times New Roman" w:hAnsi="Times New Roman" w:cs="Times New Roman"/>
          <w:sz w:val="24"/>
          <w:szCs w:val="24"/>
        </w:rPr>
        <w:t xml:space="preserve">. </w:t>
      </w:r>
    </w:p>
    <w:p w:rsidR="00927C31" w:rsidRPr="003D35D9" w:rsidRDefault="00927C31" w:rsidP="00FA401D">
      <w:pPr>
        <w:spacing w:line="240" w:lineRule="auto"/>
        <w:ind w:firstLine="567"/>
        <w:contextualSpacing/>
        <w:jc w:val="both"/>
        <w:rPr>
          <w:rFonts w:ascii="Times New Roman" w:hAnsi="Times New Roman" w:cs="Times New Roman"/>
          <w:sz w:val="24"/>
          <w:szCs w:val="24"/>
        </w:rPr>
      </w:pPr>
      <w:r w:rsidRPr="003D35D9">
        <w:rPr>
          <w:rFonts w:ascii="Times New Roman" w:hAnsi="Times New Roman" w:cs="Times New Roman"/>
          <w:sz w:val="24"/>
          <w:szCs w:val="24"/>
        </w:rPr>
        <w:t xml:space="preserve">В 2015 году начата работа по стандартизации в области </w:t>
      </w:r>
      <w:r w:rsidRPr="003D35D9">
        <w:rPr>
          <w:rFonts w:ascii="Times New Roman" w:hAnsi="Times New Roman" w:cs="Times New Roman"/>
          <w:sz w:val="24"/>
          <w:szCs w:val="24"/>
          <w:lang w:val="en-US"/>
        </w:rPr>
        <w:t>BIM</w:t>
      </w:r>
      <w:r w:rsidRPr="003D35D9">
        <w:rPr>
          <w:rFonts w:ascii="Times New Roman" w:hAnsi="Times New Roman" w:cs="Times New Roman"/>
          <w:sz w:val="24"/>
          <w:szCs w:val="24"/>
        </w:rPr>
        <w:t xml:space="preserve">. </w:t>
      </w:r>
      <w:r w:rsidR="00C2517B" w:rsidRPr="003D35D9">
        <w:rPr>
          <w:rFonts w:ascii="Times New Roman" w:hAnsi="Times New Roman" w:cs="Times New Roman"/>
          <w:sz w:val="24"/>
          <w:szCs w:val="24"/>
        </w:rPr>
        <w:t xml:space="preserve">На базе ТК-465 (Строительство) сформирован ПК-5, отвечающий за стандартизацию в области </w:t>
      </w:r>
      <w:r w:rsidR="00C2517B" w:rsidRPr="003D35D9">
        <w:rPr>
          <w:rFonts w:ascii="Times New Roman" w:hAnsi="Times New Roman" w:cs="Times New Roman"/>
          <w:sz w:val="24"/>
          <w:szCs w:val="24"/>
          <w:lang w:val="en-US"/>
        </w:rPr>
        <w:t>BIM</w:t>
      </w:r>
      <w:r w:rsidR="00C2517B" w:rsidRPr="003D35D9">
        <w:rPr>
          <w:rFonts w:ascii="Times New Roman" w:hAnsi="Times New Roman" w:cs="Times New Roman"/>
          <w:sz w:val="24"/>
          <w:szCs w:val="24"/>
        </w:rPr>
        <w:t xml:space="preserve">. </w:t>
      </w:r>
      <w:r w:rsidRPr="003D35D9">
        <w:rPr>
          <w:rFonts w:ascii="Times New Roman" w:hAnsi="Times New Roman" w:cs="Times New Roman"/>
          <w:sz w:val="24"/>
          <w:szCs w:val="24"/>
        </w:rPr>
        <w:t xml:space="preserve">Разработаны первые редакции национальных стандартов на базе стандартов </w:t>
      </w:r>
      <w:r w:rsidRPr="003D35D9">
        <w:rPr>
          <w:rFonts w:ascii="Times New Roman" w:hAnsi="Times New Roman" w:cs="Times New Roman"/>
          <w:sz w:val="24"/>
          <w:szCs w:val="24"/>
          <w:lang w:val="en-US"/>
        </w:rPr>
        <w:t>ISO</w:t>
      </w:r>
      <w:r w:rsidRPr="003D35D9">
        <w:rPr>
          <w:rFonts w:ascii="Times New Roman" w:hAnsi="Times New Roman" w:cs="Times New Roman"/>
          <w:sz w:val="24"/>
          <w:szCs w:val="24"/>
        </w:rPr>
        <w:t xml:space="preserve"> 12911, 16739, 12006</w:t>
      </w:r>
      <w:r w:rsidR="005E7C02" w:rsidRPr="003D35D9">
        <w:rPr>
          <w:rFonts w:ascii="Times New Roman" w:hAnsi="Times New Roman" w:cs="Times New Roman"/>
          <w:sz w:val="24"/>
          <w:szCs w:val="24"/>
        </w:rPr>
        <w:t xml:space="preserve"> (2,3)</w:t>
      </w:r>
      <w:r w:rsidRPr="003D35D9">
        <w:rPr>
          <w:rFonts w:ascii="Times New Roman" w:hAnsi="Times New Roman" w:cs="Times New Roman"/>
          <w:sz w:val="24"/>
          <w:szCs w:val="24"/>
        </w:rPr>
        <w:t>, 29481</w:t>
      </w:r>
      <w:r w:rsidR="005E7C02" w:rsidRPr="003D35D9">
        <w:rPr>
          <w:rFonts w:ascii="Times New Roman" w:hAnsi="Times New Roman" w:cs="Times New Roman"/>
          <w:sz w:val="24"/>
          <w:szCs w:val="24"/>
        </w:rPr>
        <w:t xml:space="preserve"> (1-2)</w:t>
      </w:r>
      <w:r w:rsidRPr="003D35D9">
        <w:rPr>
          <w:rFonts w:ascii="Times New Roman" w:hAnsi="Times New Roman" w:cs="Times New Roman"/>
          <w:sz w:val="24"/>
          <w:szCs w:val="24"/>
        </w:rPr>
        <w:t xml:space="preserve">. Они закладывают основы к применению в Российской Федерации открытых форматов для обмена данными в цифровом формате между участниками инвестиционно-строительными проектов. </w:t>
      </w:r>
    </w:p>
    <w:p w:rsidR="00C2517B" w:rsidRPr="003D35D9" w:rsidRDefault="00C2517B" w:rsidP="00FA401D">
      <w:pPr>
        <w:spacing w:line="240" w:lineRule="auto"/>
        <w:ind w:firstLine="567"/>
        <w:contextualSpacing/>
        <w:jc w:val="both"/>
        <w:rPr>
          <w:rFonts w:ascii="Times New Roman" w:hAnsi="Times New Roman" w:cs="Times New Roman"/>
          <w:sz w:val="24"/>
          <w:szCs w:val="24"/>
        </w:rPr>
      </w:pPr>
    </w:p>
    <w:p w:rsidR="00D52226" w:rsidRPr="003D35D9" w:rsidRDefault="00D52226" w:rsidP="00FA401D">
      <w:pPr>
        <w:spacing w:line="240" w:lineRule="auto"/>
        <w:ind w:firstLine="567"/>
        <w:contextualSpacing/>
        <w:jc w:val="both"/>
        <w:rPr>
          <w:rFonts w:ascii="Times New Roman" w:hAnsi="Times New Roman" w:cs="Times New Roman"/>
          <w:sz w:val="24"/>
          <w:szCs w:val="24"/>
        </w:rPr>
      </w:pPr>
      <w:r w:rsidRPr="003D35D9">
        <w:rPr>
          <w:rFonts w:ascii="Times New Roman" w:hAnsi="Times New Roman" w:cs="Times New Roman"/>
          <w:sz w:val="24"/>
          <w:szCs w:val="24"/>
        </w:rPr>
        <w:t>Однако работа в новом формате требует значительных усилий в области стандартизации и предоставлени</w:t>
      </w:r>
      <w:r w:rsidR="00FA401D">
        <w:rPr>
          <w:rFonts w:ascii="Times New Roman" w:hAnsi="Times New Roman" w:cs="Times New Roman"/>
          <w:sz w:val="24"/>
          <w:szCs w:val="24"/>
        </w:rPr>
        <w:t>я</w:t>
      </w:r>
      <w:r w:rsidRPr="003D35D9">
        <w:rPr>
          <w:rFonts w:ascii="Times New Roman" w:hAnsi="Times New Roman" w:cs="Times New Roman"/>
          <w:sz w:val="24"/>
          <w:szCs w:val="24"/>
        </w:rPr>
        <w:t xml:space="preserve"> участникам рынка надежной методологической поддержки.</w:t>
      </w:r>
    </w:p>
    <w:p w:rsidR="00D52226" w:rsidRPr="003D35D9" w:rsidRDefault="00D52226" w:rsidP="00FA401D">
      <w:pPr>
        <w:spacing w:line="240" w:lineRule="auto"/>
        <w:ind w:firstLine="567"/>
        <w:contextualSpacing/>
        <w:jc w:val="both"/>
        <w:rPr>
          <w:rFonts w:ascii="Times New Roman" w:hAnsi="Times New Roman" w:cs="Times New Roman"/>
          <w:sz w:val="24"/>
          <w:szCs w:val="24"/>
        </w:rPr>
      </w:pPr>
      <w:r w:rsidRPr="003D35D9">
        <w:rPr>
          <w:rFonts w:ascii="Times New Roman" w:hAnsi="Times New Roman" w:cs="Times New Roman"/>
          <w:sz w:val="24"/>
          <w:szCs w:val="24"/>
        </w:rPr>
        <w:t>Ниже представлен далеко не полный перечень новых стандартов, которые необходимо разработать.</w:t>
      </w:r>
    </w:p>
    <w:p w:rsidR="00D52226" w:rsidRPr="003D35D9" w:rsidRDefault="003D35D9" w:rsidP="00FA401D">
      <w:pPr>
        <w:pStyle w:val="a7"/>
        <w:numPr>
          <w:ilvl w:val="0"/>
          <w:numId w:val="1"/>
        </w:numPr>
        <w:ind w:left="360" w:firstLine="567"/>
        <w:jc w:val="both"/>
        <w:rPr>
          <w:rFonts w:ascii="Times New Roman" w:hAnsi="Times New Roman" w:cs="Times New Roman"/>
          <w:color w:val="000000"/>
        </w:rPr>
      </w:pPr>
      <w:r w:rsidRPr="003D35D9">
        <w:rPr>
          <w:rFonts w:ascii="Times New Roman" w:hAnsi="Times New Roman" w:cs="Times New Roman"/>
          <w:color w:val="000000"/>
        </w:rPr>
        <w:t xml:space="preserve"> </w:t>
      </w:r>
      <w:r w:rsidR="00D52226" w:rsidRPr="003D35D9">
        <w:rPr>
          <w:rFonts w:ascii="Times New Roman" w:hAnsi="Times New Roman" w:cs="Times New Roman"/>
          <w:color w:val="000000"/>
        </w:rPr>
        <w:t>«Информационное моделирование зданий и сооружений. Термины и определения»</w:t>
      </w:r>
    </w:p>
    <w:p w:rsidR="00D52226" w:rsidRPr="003D35D9" w:rsidRDefault="00D52226" w:rsidP="00FA401D">
      <w:pPr>
        <w:pStyle w:val="a7"/>
        <w:numPr>
          <w:ilvl w:val="0"/>
          <w:numId w:val="1"/>
        </w:numPr>
        <w:ind w:left="360" w:firstLine="567"/>
        <w:jc w:val="both"/>
        <w:rPr>
          <w:rFonts w:ascii="Times New Roman" w:hAnsi="Times New Roman" w:cs="Times New Roman"/>
          <w:color w:val="000000"/>
        </w:rPr>
      </w:pPr>
      <w:r w:rsidRPr="003D35D9">
        <w:rPr>
          <w:rFonts w:ascii="Times New Roman" w:hAnsi="Times New Roman" w:cs="Times New Roman"/>
          <w:color w:val="000000"/>
        </w:rPr>
        <w:lastRenderedPageBreak/>
        <w:t>«Информационные модели зданий и сооружений. Общие требования»</w:t>
      </w:r>
    </w:p>
    <w:p w:rsidR="00D52226" w:rsidRPr="003D35D9" w:rsidRDefault="00D52226" w:rsidP="00FA401D">
      <w:pPr>
        <w:pStyle w:val="a7"/>
        <w:numPr>
          <w:ilvl w:val="0"/>
          <w:numId w:val="1"/>
        </w:numPr>
        <w:ind w:left="360" w:firstLine="567"/>
        <w:jc w:val="both"/>
        <w:rPr>
          <w:rFonts w:ascii="Times New Roman" w:hAnsi="Times New Roman" w:cs="Times New Roman"/>
          <w:color w:val="000000"/>
        </w:rPr>
      </w:pPr>
      <w:r w:rsidRPr="003D35D9">
        <w:rPr>
          <w:rFonts w:ascii="Times New Roman" w:hAnsi="Times New Roman" w:cs="Times New Roman"/>
          <w:color w:val="000000"/>
        </w:rPr>
        <w:t xml:space="preserve">«Информационное моделирование зданий и сооружений. Способы применения информационных моделей зданий и сооружений на различных этапах жизненного цикла»  </w:t>
      </w:r>
    </w:p>
    <w:p w:rsidR="00D52226" w:rsidRPr="003D35D9" w:rsidRDefault="00D52226" w:rsidP="00FA401D">
      <w:pPr>
        <w:pStyle w:val="a7"/>
        <w:numPr>
          <w:ilvl w:val="0"/>
          <w:numId w:val="1"/>
        </w:numPr>
        <w:ind w:left="360" w:firstLine="567"/>
        <w:jc w:val="both"/>
        <w:rPr>
          <w:rFonts w:ascii="Times New Roman" w:hAnsi="Times New Roman" w:cs="Times New Roman"/>
          <w:color w:val="000000"/>
        </w:rPr>
      </w:pPr>
      <w:r w:rsidRPr="003D35D9">
        <w:rPr>
          <w:rFonts w:ascii="Times New Roman" w:hAnsi="Times New Roman" w:cs="Times New Roman"/>
          <w:color w:val="000000"/>
        </w:rPr>
        <w:t>«Информационные модели зданий и сооружений. Базовые уровни проработки элементов информационных моделей зданий и сооружений»</w:t>
      </w:r>
    </w:p>
    <w:p w:rsidR="00D52226" w:rsidRPr="003D35D9" w:rsidRDefault="00D52226" w:rsidP="00FA401D">
      <w:pPr>
        <w:pStyle w:val="a7"/>
        <w:numPr>
          <w:ilvl w:val="0"/>
          <w:numId w:val="1"/>
        </w:numPr>
        <w:ind w:left="360" w:firstLine="567"/>
        <w:jc w:val="both"/>
        <w:rPr>
          <w:rFonts w:ascii="Times New Roman" w:hAnsi="Times New Roman" w:cs="Times New Roman"/>
          <w:color w:val="000000"/>
        </w:rPr>
      </w:pPr>
      <w:r w:rsidRPr="003D35D9">
        <w:rPr>
          <w:rFonts w:ascii="Times New Roman" w:hAnsi="Times New Roman" w:cs="Times New Roman"/>
          <w:color w:val="000000"/>
        </w:rPr>
        <w:t>«Информационные модели зданий и сооружений.  Каталоги компонентов информационных моделей. Требования к разработке компонентов»</w:t>
      </w:r>
    </w:p>
    <w:p w:rsidR="00D52226" w:rsidRPr="003D35D9" w:rsidRDefault="00D52226" w:rsidP="00FA401D">
      <w:pPr>
        <w:pStyle w:val="a7"/>
        <w:numPr>
          <w:ilvl w:val="0"/>
          <w:numId w:val="1"/>
        </w:numPr>
        <w:ind w:left="360" w:firstLine="567"/>
        <w:jc w:val="both"/>
        <w:rPr>
          <w:rFonts w:ascii="Times New Roman" w:hAnsi="Times New Roman" w:cs="Times New Roman"/>
          <w:color w:val="000000"/>
        </w:rPr>
      </w:pPr>
      <w:r w:rsidRPr="003D35D9">
        <w:rPr>
          <w:rFonts w:ascii="Times New Roman" w:hAnsi="Times New Roman" w:cs="Times New Roman"/>
          <w:color w:val="000000"/>
        </w:rPr>
        <w:t>«Стадии жизненного цикла объекта капитального строительства. Требования к информации»</w:t>
      </w:r>
    </w:p>
    <w:p w:rsidR="00D52226" w:rsidRPr="003D35D9" w:rsidRDefault="00D52226" w:rsidP="00FA401D">
      <w:pPr>
        <w:pStyle w:val="a7"/>
        <w:numPr>
          <w:ilvl w:val="0"/>
          <w:numId w:val="1"/>
        </w:numPr>
        <w:ind w:left="360" w:firstLine="567"/>
        <w:jc w:val="both"/>
        <w:rPr>
          <w:rFonts w:ascii="Times New Roman" w:hAnsi="Times New Roman" w:cs="Times New Roman"/>
          <w:color w:val="000000"/>
        </w:rPr>
      </w:pPr>
      <w:r w:rsidRPr="003D35D9">
        <w:rPr>
          <w:rFonts w:ascii="Times New Roman" w:hAnsi="Times New Roman" w:cs="Times New Roman"/>
          <w:color w:val="000000"/>
        </w:rPr>
        <w:t>«Жизненный цикл объекта капитального строительства в цифровом формате»</w:t>
      </w:r>
    </w:p>
    <w:p w:rsidR="00D52226" w:rsidRPr="003D35D9" w:rsidRDefault="00D52226" w:rsidP="00FA401D">
      <w:pPr>
        <w:pStyle w:val="a7"/>
        <w:numPr>
          <w:ilvl w:val="0"/>
          <w:numId w:val="1"/>
        </w:numPr>
        <w:ind w:left="360" w:firstLine="567"/>
        <w:jc w:val="both"/>
        <w:rPr>
          <w:rFonts w:ascii="Times New Roman" w:hAnsi="Times New Roman" w:cs="Times New Roman"/>
          <w:color w:val="000000"/>
        </w:rPr>
      </w:pPr>
      <w:r w:rsidRPr="003D35D9">
        <w:rPr>
          <w:rFonts w:ascii="Times New Roman" w:hAnsi="Times New Roman" w:cs="Times New Roman"/>
          <w:color w:val="000000"/>
        </w:rPr>
        <w:t>«Здания и сооружения. Жизненный цикл объекта капитального строительства. Основные положения»</w:t>
      </w:r>
    </w:p>
    <w:p w:rsidR="00D52226" w:rsidRPr="003D35D9" w:rsidRDefault="00D52226" w:rsidP="00FA401D">
      <w:pPr>
        <w:pStyle w:val="a7"/>
        <w:ind w:left="0"/>
        <w:jc w:val="both"/>
        <w:rPr>
          <w:rFonts w:ascii="Times New Roman" w:hAnsi="Times New Roman" w:cs="Times New Roman"/>
          <w:color w:val="000000"/>
        </w:rPr>
      </w:pPr>
    </w:p>
    <w:p w:rsidR="00D52226" w:rsidRPr="003D35D9" w:rsidRDefault="00D52226" w:rsidP="00FA401D">
      <w:pPr>
        <w:spacing w:line="240" w:lineRule="auto"/>
        <w:ind w:firstLine="851"/>
        <w:contextualSpacing/>
        <w:jc w:val="both"/>
        <w:rPr>
          <w:rFonts w:ascii="Times New Roman" w:hAnsi="Times New Roman" w:cs="Times New Roman"/>
          <w:sz w:val="24"/>
          <w:szCs w:val="24"/>
        </w:rPr>
      </w:pPr>
      <w:r w:rsidRPr="003D35D9">
        <w:rPr>
          <w:rFonts w:ascii="Times New Roman" w:hAnsi="Times New Roman" w:cs="Times New Roman"/>
          <w:sz w:val="24"/>
          <w:szCs w:val="24"/>
        </w:rPr>
        <w:t>Целый ряд действующих нормативно-технических документов должен быть актуализирован, в частности:</w:t>
      </w:r>
    </w:p>
    <w:p w:rsidR="00D52226" w:rsidRPr="003D35D9" w:rsidRDefault="00D52226" w:rsidP="00FA401D">
      <w:pPr>
        <w:pStyle w:val="1"/>
        <w:numPr>
          <w:ilvl w:val="0"/>
          <w:numId w:val="2"/>
        </w:numPr>
        <w:shd w:val="clear" w:color="auto" w:fill="FFFFFF"/>
        <w:spacing w:before="0" w:beforeAutospacing="0" w:after="0" w:afterAutospacing="0"/>
        <w:contextualSpacing/>
        <w:jc w:val="both"/>
        <w:textAlignment w:val="baseline"/>
        <w:rPr>
          <w:rFonts w:ascii="Times New Roman" w:hAnsi="Times New Roman" w:cs="Times New Roman"/>
          <w:b w:val="0"/>
          <w:bCs w:val="0"/>
          <w:color w:val="000000"/>
          <w:kern w:val="0"/>
          <w:sz w:val="24"/>
          <w:szCs w:val="24"/>
        </w:rPr>
      </w:pPr>
      <w:r w:rsidRPr="003D35D9">
        <w:rPr>
          <w:rFonts w:ascii="Times New Roman" w:hAnsi="Times New Roman" w:cs="Times New Roman"/>
          <w:b w:val="0"/>
          <w:bCs w:val="0"/>
          <w:color w:val="000000"/>
          <w:kern w:val="0"/>
          <w:sz w:val="24"/>
          <w:szCs w:val="24"/>
          <w:u w:val="single"/>
        </w:rPr>
        <w:t>ГОСТ 21.201-2011 СПДС</w:t>
      </w:r>
      <w:r w:rsidRPr="003D35D9">
        <w:rPr>
          <w:rFonts w:ascii="Times New Roman" w:hAnsi="Times New Roman" w:cs="Times New Roman"/>
          <w:b w:val="0"/>
          <w:bCs w:val="0"/>
          <w:color w:val="000000"/>
          <w:kern w:val="0"/>
          <w:sz w:val="24"/>
          <w:szCs w:val="24"/>
        </w:rPr>
        <w:t xml:space="preserve"> «Условные графические изображения элементов зданий, сооружений и конструкций» (п. 4.9; п. 1.7; п. 1.8)</w:t>
      </w:r>
    </w:p>
    <w:p w:rsidR="00D52226" w:rsidRPr="003D35D9" w:rsidRDefault="00D52226" w:rsidP="00FA401D">
      <w:pPr>
        <w:pStyle w:val="a7"/>
        <w:numPr>
          <w:ilvl w:val="0"/>
          <w:numId w:val="2"/>
        </w:numPr>
        <w:jc w:val="both"/>
        <w:rPr>
          <w:rFonts w:ascii="Times New Roman" w:hAnsi="Times New Roman" w:cs="Times New Roman"/>
          <w:color w:val="000000"/>
        </w:rPr>
      </w:pPr>
      <w:r w:rsidRPr="003D35D9">
        <w:rPr>
          <w:rFonts w:ascii="Times New Roman" w:hAnsi="Times New Roman" w:cs="Times New Roman"/>
          <w:color w:val="000000"/>
          <w:u w:val="single"/>
        </w:rPr>
        <w:t>ГОСТ 21.501-2011 СПДС</w:t>
      </w:r>
      <w:r w:rsidRPr="003D35D9">
        <w:rPr>
          <w:rFonts w:ascii="Times New Roman" w:hAnsi="Times New Roman" w:cs="Times New Roman"/>
          <w:color w:val="000000"/>
        </w:rPr>
        <w:t xml:space="preserve"> «Правила выполнения рабочей документации архитектурных и конструктивных решений» (п. 6.3.13 подпункт г</w:t>
      </w:r>
      <w:proofErr w:type="gramStart"/>
      <w:r w:rsidRPr="003D35D9">
        <w:rPr>
          <w:rFonts w:ascii="Times New Roman" w:hAnsi="Times New Roman" w:cs="Times New Roman"/>
          <w:color w:val="000000"/>
        </w:rPr>
        <w:t>) ;</w:t>
      </w:r>
      <w:proofErr w:type="gramEnd"/>
      <w:r w:rsidRPr="003D35D9">
        <w:rPr>
          <w:rFonts w:ascii="Times New Roman" w:hAnsi="Times New Roman" w:cs="Times New Roman"/>
          <w:color w:val="000000"/>
        </w:rPr>
        <w:t xml:space="preserve"> подпункт и))</w:t>
      </w:r>
    </w:p>
    <w:p w:rsidR="00D52226" w:rsidRPr="003D35D9" w:rsidRDefault="00D52226" w:rsidP="00FA401D">
      <w:pPr>
        <w:pStyle w:val="a7"/>
        <w:numPr>
          <w:ilvl w:val="0"/>
          <w:numId w:val="2"/>
        </w:numPr>
        <w:jc w:val="both"/>
        <w:rPr>
          <w:rFonts w:ascii="Times New Roman" w:hAnsi="Times New Roman" w:cs="Times New Roman"/>
          <w:color w:val="000000"/>
        </w:rPr>
      </w:pPr>
      <w:r w:rsidRPr="003D35D9">
        <w:rPr>
          <w:rFonts w:ascii="Times New Roman" w:hAnsi="Times New Roman" w:cs="Times New Roman"/>
          <w:color w:val="000000"/>
          <w:u w:val="single"/>
        </w:rPr>
        <w:t>ГОСТ 21.601-2011 СПДС</w:t>
      </w:r>
      <w:r w:rsidRPr="003D35D9">
        <w:rPr>
          <w:rFonts w:ascii="Times New Roman" w:hAnsi="Times New Roman" w:cs="Times New Roman"/>
          <w:color w:val="000000"/>
        </w:rPr>
        <w:t xml:space="preserve"> «Правила выполнения рабочей документации внутренних систем водоснабжения и канализации» (п. 6.2.1)</w:t>
      </w:r>
    </w:p>
    <w:p w:rsidR="00D52226" w:rsidRPr="003D35D9" w:rsidRDefault="00D52226" w:rsidP="00FA401D">
      <w:pPr>
        <w:pStyle w:val="a7"/>
        <w:numPr>
          <w:ilvl w:val="0"/>
          <w:numId w:val="2"/>
        </w:numPr>
        <w:jc w:val="both"/>
        <w:rPr>
          <w:rFonts w:ascii="Times New Roman" w:hAnsi="Times New Roman" w:cs="Times New Roman"/>
          <w:color w:val="000000"/>
        </w:rPr>
      </w:pPr>
      <w:r w:rsidRPr="003D35D9">
        <w:rPr>
          <w:rFonts w:ascii="Times New Roman" w:hAnsi="Times New Roman" w:cs="Times New Roman"/>
          <w:color w:val="000000"/>
          <w:u w:val="single"/>
        </w:rPr>
        <w:t xml:space="preserve">ГОСТ 21.602-2003 СПДС </w:t>
      </w:r>
      <w:r w:rsidRPr="003D35D9">
        <w:rPr>
          <w:rFonts w:ascii="Times New Roman" w:hAnsi="Times New Roman" w:cs="Times New Roman"/>
          <w:color w:val="000000"/>
        </w:rPr>
        <w:t>«Правила выполнения рабочей документации отопления, вентиляции и кондиционирования»</w:t>
      </w:r>
    </w:p>
    <w:p w:rsidR="00D52226" w:rsidRPr="003D35D9" w:rsidRDefault="00D52226" w:rsidP="00FA401D">
      <w:pPr>
        <w:pStyle w:val="a7"/>
        <w:numPr>
          <w:ilvl w:val="0"/>
          <w:numId w:val="2"/>
        </w:numPr>
        <w:spacing w:after="240"/>
        <w:jc w:val="both"/>
        <w:rPr>
          <w:rFonts w:ascii="Times New Roman" w:hAnsi="Times New Roman" w:cs="Times New Roman"/>
          <w:color w:val="000000"/>
        </w:rPr>
      </w:pPr>
      <w:r w:rsidRPr="003D35D9">
        <w:rPr>
          <w:rFonts w:ascii="Times New Roman" w:hAnsi="Times New Roman" w:cs="Times New Roman"/>
          <w:color w:val="000000"/>
          <w:u w:val="single"/>
        </w:rPr>
        <w:t xml:space="preserve">ГОСТ 21.609-83 СПДС «Газоснабжение. Внутренние устройства. Рабочие чертежи» </w:t>
      </w:r>
      <w:proofErr w:type="gramStart"/>
      <w:r w:rsidRPr="003D35D9">
        <w:rPr>
          <w:rFonts w:ascii="Times New Roman" w:hAnsi="Times New Roman" w:cs="Times New Roman"/>
          <w:color w:val="000000"/>
        </w:rPr>
        <w:t>( п.</w:t>
      </w:r>
      <w:proofErr w:type="gramEnd"/>
      <w:r w:rsidRPr="003D35D9">
        <w:rPr>
          <w:rFonts w:ascii="Times New Roman" w:hAnsi="Times New Roman" w:cs="Times New Roman"/>
          <w:color w:val="000000"/>
        </w:rPr>
        <w:t xml:space="preserve"> 3.2.3; п. 4.1)</w:t>
      </w:r>
    </w:p>
    <w:p w:rsidR="00584FC6" w:rsidRPr="003D35D9" w:rsidRDefault="00584FC6" w:rsidP="00FA401D">
      <w:pPr>
        <w:spacing w:line="240" w:lineRule="auto"/>
        <w:ind w:firstLine="851"/>
        <w:contextualSpacing/>
        <w:jc w:val="both"/>
        <w:rPr>
          <w:rFonts w:ascii="Times New Roman" w:hAnsi="Times New Roman" w:cs="Times New Roman"/>
          <w:sz w:val="24"/>
          <w:szCs w:val="24"/>
        </w:rPr>
      </w:pPr>
      <w:r w:rsidRPr="003D35D9">
        <w:rPr>
          <w:rFonts w:ascii="Times New Roman" w:hAnsi="Times New Roman" w:cs="Times New Roman"/>
          <w:color w:val="000000"/>
          <w:sz w:val="24"/>
          <w:szCs w:val="24"/>
        </w:rPr>
        <w:t xml:space="preserve">Органы экспертизы принимают на рассмотрение проекты, состав и содержание которых определены </w:t>
      </w:r>
      <w:r w:rsidRPr="003D35D9">
        <w:rPr>
          <w:rFonts w:ascii="Times New Roman" w:hAnsi="Times New Roman" w:cs="Times New Roman"/>
          <w:sz w:val="24"/>
          <w:szCs w:val="24"/>
          <w:u w:val="single"/>
        </w:rPr>
        <w:t>Постановлением Правительства РФ от 16 февраля 2008 г.  №87</w:t>
      </w:r>
      <w:r w:rsidRPr="003D35D9">
        <w:rPr>
          <w:rFonts w:ascii="Times New Roman" w:hAnsi="Times New Roman" w:cs="Times New Roman"/>
          <w:sz w:val="24"/>
          <w:szCs w:val="24"/>
        </w:rPr>
        <w:t xml:space="preserve"> «О составе разделов проектной документации и требованиях к их содержанию». Целый ряд органов экспертизы (государственной и негосударственной) уже сегодня в пилотном режиме проводят рассмотрение проектов в электронном виде, где в качестве результата как графическая часть проекта дополнительно представляется сводная информационная модель объекта капитального строительства.</w:t>
      </w:r>
    </w:p>
    <w:p w:rsidR="00584FC6" w:rsidRPr="003D35D9" w:rsidRDefault="00584FC6" w:rsidP="00FA401D">
      <w:pPr>
        <w:spacing w:line="240" w:lineRule="auto"/>
        <w:ind w:firstLine="851"/>
        <w:contextualSpacing/>
        <w:jc w:val="both"/>
        <w:rPr>
          <w:rFonts w:ascii="Times New Roman" w:hAnsi="Times New Roman" w:cs="Times New Roman"/>
          <w:color w:val="000000"/>
          <w:sz w:val="24"/>
          <w:szCs w:val="24"/>
        </w:rPr>
      </w:pPr>
      <w:r w:rsidRPr="003D35D9">
        <w:rPr>
          <w:rFonts w:ascii="Times New Roman" w:hAnsi="Times New Roman" w:cs="Times New Roman"/>
          <w:sz w:val="24"/>
          <w:szCs w:val="24"/>
        </w:rPr>
        <w:t xml:space="preserve">В этом случае </w:t>
      </w:r>
      <w:r w:rsidR="003D35D9" w:rsidRPr="003D35D9">
        <w:rPr>
          <w:rFonts w:ascii="Times New Roman" w:hAnsi="Times New Roman" w:cs="Times New Roman"/>
          <w:sz w:val="24"/>
          <w:szCs w:val="24"/>
        </w:rPr>
        <w:t>состав информационной</w:t>
      </w:r>
      <w:r w:rsidRPr="003D35D9">
        <w:rPr>
          <w:rFonts w:ascii="Times New Roman" w:hAnsi="Times New Roman" w:cs="Times New Roman"/>
          <w:sz w:val="24"/>
          <w:szCs w:val="24"/>
        </w:rPr>
        <w:t xml:space="preserve"> модели также должен быть определен. Для этого должны быть сформированы требования к уровню проработки компонентов информационных моделей</w:t>
      </w:r>
      <w:r w:rsidR="003D35D9" w:rsidRPr="003D35D9">
        <w:rPr>
          <w:rFonts w:ascii="Times New Roman" w:hAnsi="Times New Roman" w:cs="Times New Roman"/>
          <w:sz w:val="24"/>
          <w:szCs w:val="24"/>
        </w:rPr>
        <w:t xml:space="preserve"> и целый ряд других характеристик</w:t>
      </w:r>
      <w:r w:rsidRPr="003D35D9">
        <w:rPr>
          <w:rFonts w:ascii="Times New Roman" w:hAnsi="Times New Roman" w:cs="Times New Roman"/>
          <w:sz w:val="24"/>
          <w:szCs w:val="24"/>
        </w:rPr>
        <w:t xml:space="preserve">. </w:t>
      </w:r>
    </w:p>
    <w:p w:rsidR="00927C31" w:rsidRPr="003D35D9" w:rsidRDefault="00D52226" w:rsidP="00FA401D">
      <w:pPr>
        <w:spacing w:line="240" w:lineRule="auto"/>
        <w:ind w:firstLine="851"/>
        <w:contextualSpacing/>
        <w:jc w:val="both"/>
        <w:rPr>
          <w:rFonts w:ascii="Times New Roman" w:hAnsi="Times New Roman" w:cs="Times New Roman"/>
          <w:sz w:val="24"/>
          <w:szCs w:val="24"/>
        </w:rPr>
      </w:pPr>
      <w:r w:rsidRPr="003D35D9">
        <w:rPr>
          <w:rFonts w:ascii="Times New Roman" w:hAnsi="Times New Roman" w:cs="Times New Roman"/>
          <w:sz w:val="24"/>
          <w:szCs w:val="24"/>
        </w:rPr>
        <w:t xml:space="preserve">В связи с тем, что </w:t>
      </w:r>
      <w:r w:rsidR="00584FC6" w:rsidRPr="003D35D9">
        <w:rPr>
          <w:rFonts w:ascii="Times New Roman" w:hAnsi="Times New Roman" w:cs="Times New Roman"/>
          <w:sz w:val="24"/>
          <w:szCs w:val="24"/>
        </w:rPr>
        <w:t>в проектах с применением технологий информационного моделирования основные усилия смещаются в самое начало проекта, сложившаяся практика финансирования проекта, рекомендованная к применению, 40%-60% (проектная-рабочая документация) противоречит принципам справедливой компенсации и подлежит пересмотру. Обсуждаются предложения на уровне 60%-40% или 70%-30%.</w:t>
      </w:r>
    </w:p>
    <w:p w:rsidR="00927C31" w:rsidRPr="003D35D9" w:rsidRDefault="00927C31" w:rsidP="00FA401D">
      <w:pPr>
        <w:spacing w:line="240" w:lineRule="auto"/>
        <w:contextualSpacing/>
        <w:jc w:val="both"/>
        <w:rPr>
          <w:rFonts w:ascii="Times New Roman" w:hAnsi="Times New Roman" w:cs="Times New Roman"/>
          <w:sz w:val="24"/>
          <w:szCs w:val="24"/>
        </w:rPr>
      </w:pPr>
    </w:p>
    <w:sectPr w:rsidR="00927C31" w:rsidRPr="003D35D9" w:rsidSect="003D35D9">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0169F"/>
    <w:multiLevelType w:val="hybridMultilevel"/>
    <w:tmpl w:val="D7F6A38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702A56"/>
    <w:multiLevelType w:val="hybridMultilevel"/>
    <w:tmpl w:val="62889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554"/>
    <w:rsid w:val="0000018F"/>
    <w:rsid w:val="000005F7"/>
    <w:rsid w:val="00000E3A"/>
    <w:rsid w:val="000012F4"/>
    <w:rsid w:val="000013DC"/>
    <w:rsid w:val="00002DBF"/>
    <w:rsid w:val="00002E68"/>
    <w:rsid w:val="000036D1"/>
    <w:rsid w:val="00004A9F"/>
    <w:rsid w:val="00005327"/>
    <w:rsid w:val="00005657"/>
    <w:rsid w:val="00005FFC"/>
    <w:rsid w:val="0000736A"/>
    <w:rsid w:val="0000762F"/>
    <w:rsid w:val="00010039"/>
    <w:rsid w:val="000107A8"/>
    <w:rsid w:val="00010CAC"/>
    <w:rsid w:val="00011D00"/>
    <w:rsid w:val="0001262D"/>
    <w:rsid w:val="00012661"/>
    <w:rsid w:val="000126FD"/>
    <w:rsid w:val="00012A1E"/>
    <w:rsid w:val="0001361C"/>
    <w:rsid w:val="00013CF2"/>
    <w:rsid w:val="00013E40"/>
    <w:rsid w:val="00016ADA"/>
    <w:rsid w:val="00016F82"/>
    <w:rsid w:val="000174EA"/>
    <w:rsid w:val="00021702"/>
    <w:rsid w:val="000225CA"/>
    <w:rsid w:val="000246F1"/>
    <w:rsid w:val="00024F3F"/>
    <w:rsid w:val="00025B45"/>
    <w:rsid w:val="00025CB0"/>
    <w:rsid w:val="00026379"/>
    <w:rsid w:val="0003035D"/>
    <w:rsid w:val="00030DAA"/>
    <w:rsid w:val="00031160"/>
    <w:rsid w:val="0003133C"/>
    <w:rsid w:val="00032199"/>
    <w:rsid w:val="00032862"/>
    <w:rsid w:val="00032AC8"/>
    <w:rsid w:val="00032BE4"/>
    <w:rsid w:val="00032D3E"/>
    <w:rsid w:val="00033334"/>
    <w:rsid w:val="000336E7"/>
    <w:rsid w:val="0003436E"/>
    <w:rsid w:val="00034683"/>
    <w:rsid w:val="0003499E"/>
    <w:rsid w:val="00034D13"/>
    <w:rsid w:val="0003570C"/>
    <w:rsid w:val="0003597C"/>
    <w:rsid w:val="00035C89"/>
    <w:rsid w:val="00035F2F"/>
    <w:rsid w:val="000363B5"/>
    <w:rsid w:val="0003742B"/>
    <w:rsid w:val="000374DC"/>
    <w:rsid w:val="00037B9A"/>
    <w:rsid w:val="0004018D"/>
    <w:rsid w:val="00040543"/>
    <w:rsid w:val="00040BFC"/>
    <w:rsid w:val="00042216"/>
    <w:rsid w:val="000437D1"/>
    <w:rsid w:val="00043A0C"/>
    <w:rsid w:val="00044C25"/>
    <w:rsid w:val="00044C42"/>
    <w:rsid w:val="000458A9"/>
    <w:rsid w:val="00045E6C"/>
    <w:rsid w:val="00047390"/>
    <w:rsid w:val="00051135"/>
    <w:rsid w:val="000516AF"/>
    <w:rsid w:val="00053CA2"/>
    <w:rsid w:val="00053D7E"/>
    <w:rsid w:val="0005470A"/>
    <w:rsid w:val="000556F5"/>
    <w:rsid w:val="00055896"/>
    <w:rsid w:val="0005753C"/>
    <w:rsid w:val="00060583"/>
    <w:rsid w:val="00061898"/>
    <w:rsid w:val="00061B9A"/>
    <w:rsid w:val="00062020"/>
    <w:rsid w:val="00062394"/>
    <w:rsid w:val="0006482D"/>
    <w:rsid w:val="0006485D"/>
    <w:rsid w:val="000648C5"/>
    <w:rsid w:val="00064B9E"/>
    <w:rsid w:val="00067A38"/>
    <w:rsid w:val="00067CAD"/>
    <w:rsid w:val="00067D32"/>
    <w:rsid w:val="00070662"/>
    <w:rsid w:val="00075C6F"/>
    <w:rsid w:val="00075E63"/>
    <w:rsid w:val="00076992"/>
    <w:rsid w:val="00080025"/>
    <w:rsid w:val="000803D7"/>
    <w:rsid w:val="000810B0"/>
    <w:rsid w:val="000816D6"/>
    <w:rsid w:val="00081C3E"/>
    <w:rsid w:val="00081C47"/>
    <w:rsid w:val="0008262D"/>
    <w:rsid w:val="00083080"/>
    <w:rsid w:val="0008460F"/>
    <w:rsid w:val="00085DEA"/>
    <w:rsid w:val="00085E6B"/>
    <w:rsid w:val="00085EEE"/>
    <w:rsid w:val="00086267"/>
    <w:rsid w:val="00086C9D"/>
    <w:rsid w:val="0008736F"/>
    <w:rsid w:val="00087FC2"/>
    <w:rsid w:val="00090232"/>
    <w:rsid w:val="00091653"/>
    <w:rsid w:val="000924A0"/>
    <w:rsid w:val="00092AB1"/>
    <w:rsid w:val="00092DAB"/>
    <w:rsid w:val="00093B54"/>
    <w:rsid w:val="0009526B"/>
    <w:rsid w:val="000954E5"/>
    <w:rsid w:val="000A003E"/>
    <w:rsid w:val="000A0FE3"/>
    <w:rsid w:val="000A1615"/>
    <w:rsid w:val="000A1F1A"/>
    <w:rsid w:val="000A209A"/>
    <w:rsid w:val="000A2CE1"/>
    <w:rsid w:val="000A38D7"/>
    <w:rsid w:val="000A4110"/>
    <w:rsid w:val="000A4C4F"/>
    <w:rsid w:val="000A546A"/>
    <w:rsid w:val="000A5FFF"/>
    <w:rsid w:val="000A779F"/>
    <w:rsid w:val="000A7E4A"/>
    <w:rsid w:val="000B07F0"/>
    <w:rsid w:val="000B0F68"/>
    <w:rsid w:val="000B167C"/>
    <w:rsid w:val="000B1E76"/>
    <w:rsid w:val="000B38C6"/>
    <w:rsid w:val="000B5DF9"/>
    <w:rsid w:val="000B6683"/>
    <w:rsid w:val="000B7AAF"/>
    <w:rsid w:val="000C089E"/>
    <w:rsid w:val="000C09ED"/>
    <w:rsid w:val="000C2167"/>
    <w:rsid w:val="000C2AD9"/>
    <w:rsid w:val="000C33D4"/>
    <w:rsid w:val="000C3DE8"/>
    <w:rsid w:val="000C3F93"/>
    <w:rsid w:val="000C4280"/>
    <w:rsid w:val="000C4289"/>
    <w:rsid w:val="000C49EE"/>
    <w:rsid w:val="000C68A3"/>
    <w:rsid w:val="000C6BFC"/>
    <w:rsid w:val="000C7253"/>
    <w:rsid w:val="000C793C"/>
    <w:rsid w:val="000D0855"/>
    <w:rsid w:val="000D17E4"/>
    <w:rsid w:val="000D219B"/>
    <w:rsid w:val="000D2D45"/>
    <w:rsid w:val="000D3F05"/>
    <w:rsid w:val="000D5084"/>
    <w:rsid w:val="000D5421"/>
    <w:rsid w:val="000D5F8C"/>
    <w:rsid w:val="000D6B50"/>
    <w:rsid w:val="000D6B7D"/>
    <w:rsid w:val="000D6D24"/>
    <w:rsid w:val="000D7819"/>
    <w:rsid w:val="000E1253"/>
    <w:rsid w:val="000E1453"/>
    <w:rsid w:val="000E21E1"/>
    <w:rsid w:val="000E2627"/>
    <w:rsid w:val="000E4173"/>
    <w:rsid w:val="000E4E47"/>
    <w:rsid w:val="000E5295"/>
    <w:rsid w:val="000E53AA"/>
    <w:rsid w:val="000E58B3"/>
    <w:rsid w:val="000E64F0"/>
    <w:rsid w:val="000E735D"/>
    <w:rsid w:val="000E747E"/>
    <w:rsid w:val="000F014D"/>
    <w:rsid w:val="000F268F"/>
    <w:rsid w:val="000F26D2"/>
    <w:rsid w:val="000F2CF4"/>
    <w:rsid w:val="000F4BF7"/>
    <w:rsid w:val="000F5536"/>
    <w:rsid w:val="000F5A07"/>
    <w:rsid w:val="000F645C"/>
    <w:rsid w:val="000F793C"/>
    <w:rsid w:val="000F7C81"/>
    <w:rsid w:val="001004EA"/>
    <w:rsid w:val="001027B1"/>
    <w:rsid w:val="00103907"/>
    <w:rsid w:val="00105109"/>
    <w:rsid w:val="001058BE"/>
    <w:rsid w:val="001059D8"/>
    <w:rsid w:val="00105A78"/>
    <w:rsid w:val="00105C70"/>
    <w:rsid w:val="00106983"/>
    <w:rsid w:val="00106C83"/>
    <w:rsid w:val="00106CDE"/>
    <w:rsid w:val="001074A9"/>
    <w:rsid w:val="00110766"/>
    <w:rsid w:val="00113DA7"/>
    <w:rsid w:val="00114480"/>
    <w:rsid w:val="001145FF"/>
    <w:rsid w:val="00114881"/>
    <w:rsid w:val="00115520"/>
    <w:rsid w:val="00115908"/>
    <w:rsid w:val="00115D05"/>
    <w:rsid w:val="0011686B"/>
    <w:rsid w:val="00116942"/>
    <w:rsid w:val="001207E8"/>
    <w:rsid w:val="0012100B"/>
    <w:rsid w:val="00122843"/>
    <w:rsid w:val="00122904"/>
    <w:rsid w:val="001238F2"/>
    <w:rsid w:val="0012468B"/>
    <w:rsid w:val="00125761"/>
    <w:rsid w:val="001264AA"/>
    <w:rsid w:val="00126951"/>
    <w:rsid w:val="00126F4F"/>
    <w:rsid w:val="00127E90"/>
    <w:rsid w:val="00130280"/>
    <w:rsid w:val="00130689"/>
    <w:rsid w:val="001319CC"/>
    <w:rsid w:val="00131E2C"/>
    <w:rsid w:val="00132426"/>
    <w:rsid w:val="0013269E"/>
    <w:rsid w:val="00132C35"/>
    <w:rsid w:val="00135065"/>
    <w:rsid w:val="00136369"/>
    <w:rsid w:val="001367D9"/>
    <w:rsid w:val="00136D9D"/>
    <w:rsid w:val="00137899"/>
    <w:rsid w:val="001378E5"/>
    <w:rsid w:val="00137A67"/>
    <w:rsid w:val="001410BE"/>
    <w:rsid w:val="001410CD"/>
    <w:rsid w:val="00141607"/>
    <w:rsid w:val="001416EB"/>
    <w:rsid w:val="00142E0C"/>
    <w:rsid w:val="00143903"/>
    <w:rsid w:val="00143F7C"/>
    <w:rsid w:val="00144910"/>
    <w:rsid w:val="00145A04"/>
    <w:rsid w:val="001464D1"/>
    <w:rsid w:val="00146C39"/>
    <w:rsid w:val="00147CB2"/>
    <w:rsid w:val="0015028E"/>
    <w:rsid w:val="00150429"/>
    <w:rsid w:val="001515D5"/>
    <w:rsid w:val="00151919"/>
    <w:rsid w:val="001528DA"/>
    <w:rsid w:val="00152B5C"/>
    <w:rsid w:val="001531AD"/>
    <w:rsid w:val="00153465"/>
    <w:rsid w:val="00153A82"/>
    <w:rsid w:val="00153B2C"/>
    <w:rsid w:val="0015445E"/>
    <w:rsid w:val="001545D6"/>
    <w:rsid w:val="0015473C"/>
    <w:rsid w:val="00154936"/>
    <w:rsid w:val="00154F19"/>
    <w:rsid w:val="0015500D"/>
    <w:rsid w:val="00155080"/>
    <w:rsid w:val="00155E93"/>
    <w:rsid w:val="00156D60"/>
    <w:rsid w:val="00156EE2"/>
    <w:rsid w:val="00157078"/>
    <w:rsid w:val="00157400"/>
    <w:rsid w:val="00157B25"/>
    <w:rsid w:val="00161390"/>
    <w:rsid w:val="001618E3"/>
    <w:rsid w:val="00162643"/>
    <w:rsid w:val="00163A59"/>
    <w:rsid w:val="00164162"/>
    <w:rsid w:val="001642D2"/>
    <w:rsid w:val="00164CD1"/>
    <w:rsid w:val="001656B1"/>
    <w:rsid w:val="0016709E"/>
    <w:rsid w:val="0017011B"/>
    <w:rsid w:val="0017072F"/>
    <w:rsid w:val="0017086E"/>
    <w:rsid w:val="00170BCB"/>
    <w:rsid w:val="0017180C"/>
    <w:rsid w:val="00172148"/>
    <w:rsid w:val="00172663"/>
    <w:rsid w:val="00172850"/>
    <w:rsid w:val="001729FA"/>
    <w:rsid w:val="001734A3"/>
    <w:rsid w:val="001739AA"/>
    <w:rsid w:val="00174025"/>
    <w:rsid w:val="00174064"/>
    <w:rsid w:val="0017531A"/>
    <w:rsid w:val="00175409"/>
    <w:rsid w:val="00176553"/>
    <w:rsid w:val="00176D90"/>
    <w:rsid w:val="00180A98"/>
    <w:rsid w:val="0018128A"/>
    <w:rsid w:val="0018260F"/>
    <w:rsid w:val="001831E4"/>
    <w:rsid w:val="00183D31"/>
    <w:rsid w:val="00184AD6"/>
    <w:rsid w:val="00185291"/>
    <w:rsid w:val="001857EE"/>
    <w:rsid w:val="00185F5F"/>
    <w:rsid w:val="00186E69"/>
    <w:rsid w:val="001873E7"/>
    <w:rsid w:val="001910B8"/>
    <w:rsid w:val="00191161"/>
    <w:rsid w:val="00192389"/>
    <w:rsid w:val="00192F8C"/>
    <w:rsid w:val="0019341B"/>
    <w:rsid w:val="00193BB2"/>
    <w:rsid w:val="00193E3C"/>
    <w:rsid w:val="001A0F88"/>
    <w:rsid w:val="001A146E"/>
    <w:rsid w:val="001A259E"/>
    <w:rsid w:val="001A2A1C"/>
    <w:rsid w:val="001A31A6"/>
    <w:rsid w:val="001A3B62"/>
    <w:rsid w:val="001A3FD9"/>
    <w:rsid w:val="001A40F9"/>
    <w:rsid w:val="001A4683"/>
    <w:rsid w:val="001A4E1D"/>
    <w:rsid w:val="001A5096"/>
    <w:rsid w:val="001A518C"/>
    <w:rsid w:val="001A5C62"/>
    <w:rsid w:val="001A7DAF"/>
    <w:rsid w:val="001B0E73"/>
    <w:rsid w:val="001B2018"/>
    <w:rsid w:val="001B26E9"/>
    <w:rsid w:val="001B2EAE"/>
    <w:rsid w:val="001B3750"/>
    <w:rsid w:val="001B44BA"/>
    <w:rsid w:val="001B4B1E"/>
    <w:rsid w:val="001B5220"/>
    <w:rsid w:val="001B529D"/>
    <w:rsid w:val="001B6CC1"/>
    <w:rsid w:val="001B761C"/>
    <w:rsid w:val="001B7F66"/>
    <w:rsid w:val="001C1CD8"/>
    <w:rsid w:val="001C1EED"/>
    <w:rsid w:val="001C2EE2"/>
    <w:rsid w:val="001C3610"/>
    <w:rsid w:val="001C3A90"/>
    <w:rsid w:val="001C3AD9"/>
    <w:rsid w:val="001C3B88"/>
    <w:rsid w:val="001C3C0D"/>
    <w:rsid w:val="001C5668"/>
    <w:rsid w:val="001D0E4B"/>
    <w:rsid w:val="001D144D"/>
    <w:rsid w:val="001D1B58"/>
    <w:rsid w:val="001D2E05"/>
    <w:rsid w:val="001D41D6"/>
    <w:rsid w:val="001D522A"/>
    <w:rsid w:val="001D5A56"/>
    <w:rsid w:val="001D6F01"/>
    <w:rsid w:val="001D786B"/>
    <w:rsid w:val="001D7D24"/>
    <w:rsid w:val="001E26AA"/>
    <w:rsid w:val="001E29E1"/>
    <w:rsid w:val="001E2B96"/>
    <w:rsid w:val="001E32A4"/>
    <w:rsid w:val="001E3317"/>
    <w:rsid w:val="001E339F"/>
    <w:rsid w:val="001E3570"/>
    <w:rsid w:val="001E4046"/>
    <w:rsid w:val="001E41A7"/>
    <w:rsid w:val="001E4BE1"/>
    <w:rsid w:val="001E536C"/>
    <w:rsid w:val="001F05A1"/>
    <w:rsid w:val="001F094A"/>
    <w:rsid w:val="001F0962"/>
    <w:rsid w:val="001F1562"/>
    <w:rsid w:val="001F1C70"/>
    <w:rsid w:val="001F2B60"/>
    <w:rsid w:val="001F320C"/>
    <w:rsid w:val="001F4B31"/>
    <w:rsid w:val="001F7686"/>
    <w:rsid w:val="001F796C"/>
    <w:rsid w:val="001F7CB4"/>
    <w:rsid w:val="001F7DA1"/>
    <w:rsid w:val="002006E1"/>
    <w:rsid w:val="00200D03"/>
    <w:rsid w:val="00201414"/>
    <w:rsid w:val="0020219C"/>
    <w:rsid w:val="0020220E"/>
    <w:rsid w:val="00202390"/>
    <w:rsid w:val="00202C43"/>
    <w:rsid w:val="00202FE7"/>
    <w:rsid w:val="00203134"/>
    <w:rsid w:val="002037DF"/>
    <w:rsid w:val="002038B7"/>
    <w:rsid w:val="00203D99"/>
    <w:rsid w:val="002042CF"/>
    <w:rsid w:val="00205795"/>
    <w:rsid w:val="002058BC"/>
    <w:rsid w:val="00206853"/>
    <w:rsid w:val="00210855"/>
    <w:rsid w:val="0021124E"/>
    <w:rsid w:val="00211603"/>
    <w:rsid w:val="0021161A"/>
    <w:rsid w:val="0021233D"/>
    <w:rsid w:val="00212855"/>
    <w:rsid w:val="00213857"/>
    <w:rsid w:val="00213EEE"/>
    <w:rsid w:val="002149A9"/>
    <w:rsid w:val="00214F5B"/>
    <w:rsid w:val="0021562F"/>
    <w:rsid w:val="00216A17"/>
    <w:rsid w:val="0021728D"/>
    <w:rsid w:val="002202AA"/>
    <w:rsid w:val="0022063B"/>
    <w:rsid w:val="00221713"/>
    <w:rsid w:val="00222287"/>
    <w:rsid w:val="00222D3C"/>
    <w:rsid w:val="00223489"/>
    <w:rsid w:val="00223B04"/>
    <w:rsid w:val="00223FB6"/>
    <w:rsid w:val="00225B3C"/>
    <w:rsid w:val="00226102"/>
    <w:rsid w:val="00226D1C"/>
    <w:rsid w:val="00227620"/>
    <w:rsid w:val="002309E4"/>
    <w:rsid w:val="00230EA5"/>
    <w:rsid w:val="002316CC"/>
    <w:rsid w:val="0023236D"/>
    <w:rsid w:val="00232DBD"/>
    <w:rsid w:val="002341C9"/>
    <w:rsid w:val="0023455B"/>
    <w:rsid w:val="00234B13"/>
    <w:rsid w:val="002358EC"/>
    <w:rsid w:val="002367C5"/>
    <w:rsid w:val="0023778E"/>
    <w:rsid w:val="00240173"/>
    <w:rsid w:val="002428EA"/>
    <w:rsid w:val="00242A05"/>
    <w:rsid w:val="00242A2E"/>
    <w:rsid w:val="002433C7"/>
    <w:rsid w:val="00245008"/>
    <w:rsid w:val="0024602F"/>
    <w:rsid w:val="00246BEB"/>
    <w:rsid w:val="00246F3C"/>
    <w:rsid w:val="00247949"/>
    <w:rsid w:val="002506D4"/>
    <w:rsid w:val="002513E0"/>
    <w:rsid w:val="002513FD"/>
    <w:rsid w:val="0025152B"/>
    <w:rsid w:val="0025298B"/>
    <w:rsid w:val="00252C0E"/>
    <w:rsid w:val="0025381A"/>
    <w:rsid w:val="00254D4A"/>
    <w:rsid w:val="00255E15"/>
    <w:rsid w:val="002562A4"/>
    <w:rsid w:val="00261140"/>
    <w:rsid w:val="002613DA"/>
    <w:rsid w:val="00261F70"/>
    <w:rsid w:val="00262750"/>
    <w:rsid w:val="00262B4F"/>
    <w:rsid w:val="00263330"/>
    <w:rsid w:val="002637FD"/>
    <w:rsid w:val="00263D8F"/>
    <w:rsid w:val="00263F63"/>
    <w:rsid w:val="00264D9C"/>
    <w:rsid w:val="00265277"/>
    <w:rsid w:val="00265AEC"/>
    <w:rsid w:val="0026773E"/>
    <w:rsid w:val="0027038B"/>
    <w:rsid w:val="00270EB2"/>
    <w:rsid w:val="002735CC"/>
    <w:rsid w:val="00273B1A"/>
    <w:rsid w:val="00273CC5"/>
    <w:rsid w:val="00274669"/>
    <w:rsid w:val="00274A0D"/>
    <w:rsid w:val="00274D39"/>
    <w:rsid w:val="00275E43"/>
    <w:rsid w:val="00276C57"/>
    <w:rsid w:val="00276C61"/>
    <w:rsid w:val="00280101"/>
    <w:rsid w:val="00282EF8"/>
    <w:rsid w:val="00283CB7"/>
    <w:rsid w:val="002844BB"/>
    <w:rsid w:val="00284BEF"/>
    <w:rsid w:val="00286036"/>
    <w:rsid w:val="002874FC"/>
    <w:rsid w:val="00287FAD"/>
    <w:rsid w:val="00291BBE"/>
    <w:rsid w:val="0029205D"/>
    <w:rsid w:val="00293CCD"/>
    <w:rsid w:val="002942C0"/>
    <w:rsid w:val="00294F32"/>
    <w:rsid w:val="002974FE"/>
    <w:rsid w:val="002A0083"/>
    <w:rsid w:val="002A12FC"/>
    <w:rsid w:val="002A1311"/>
    <w:rsid w:val="002A3938"/>
    <w:rsid w:val="002A3DF6"/>
    <w:rsid w:val="002A496C"/>
    <w:rsid w:val="002A497D"/>
    <w:rsid w:val="002A559B"/>
    <w:rsid w:val="002A59FF"/>
    <w:rsid w:val="002A5B96"/>
    <w:rsid w:val="002A5E68"/>
    <w:rsid w:val="002A6A52"/>
    <w:rsid w:val="002A7808"/>
    <w:rsid w:val="002A7CF8"/>
    <w:rsid w:val="002B0F52"/>
    <w:rsid w:val="002B10A5"/>
    <w:rsid w:val="002B11B0"/>
    <w:rsid w:val="002B14E9"/>
    <w:rsid w:val="002B24AB"/>
    <w:rsid w:val="002B3343"/>
    <w:rsid w:val="002B5AC2"/>
    <w:rsid w:val="002B6E41"/>
    <w:rsid w:val="002B70DB"/>
    <w:rsid w:val="002B7E5E"/>
    <w:rsid w:val="002C01D1"/>
    <w:rsid w:val="002C0D2A"/>
    <w:rsid w:val="002C2A77"/>
    <w:rsid w:val="002C479B"/>
    <w:rsid w:val="002C486D"/>
    <w:rsid w:val="002C53BE"/>
    <w:rsid w:val="002C768D"/>
    <w:rsid w:val="002C79B4"/>
    <w:rsid w:val="002C7BA6"/>
    <w:rsid w:val="002C7D9E"/>
    <w:rsid w:val="002D1811"/>
    <w:rsid w:val="002D1E5D"/>
    <w:rsid w:val="002D228C"/>
    <w:rsid w:val="002D28E1"/>
    <w:rsid w:val="002D2C8C"/>
    <w:rsid w:val="002D2F9A"/>
    <w:rsid w:val="002D3EA5"/>
    <w:rsid w:val="002D53CC"/>
    <w:rsid w:val="002E088F"/>
    <w:rsid w:val="002E1065"/>
    <w:rsid w:val="002E1BA1"/>
    <w:rsid w:val="002E2AA2"/>
    <w:rsid w:val="002E3A56"/>
    <w:rsid w:val="002E4A1E"/>
    <w:rsid w:val="002E4C46"/>
    <w:rsid w:val="002E6039"/>
    <w:rsid w:val="002E7B44"/>
    <w:rsid w:val="002F1173"/>
    <w:rsid w:val="002F1BCF"/>
    <w:rsid w:val="002F49BF"/>
    <w:rsid w:val="002F4E37"/>
    <w:rsid w:val="002F552A"/>
    <w:rsid w:val="002F76BB"/>
    <w:rsid w:val="003000F1"/>
    <w:rsid w:val="003003E6"/>
    <w:rsid w:val="003009B8"/>
    <w:rsid w:val="00300E84"/>
    <w:rsid w:val="003011BC"/>
    <w:rsid w:val="0030134E"/>
    <w:rsid w:val="0030135C"/>
    <w:rsid w:val="003018BC"/>
    <w:rsid w:val="00301931"/>
    <w:rsid w:val="00302D1B"/>
    <w:rsid w:val="00303166"/>
    <w:rsid w:val="00304B9D"/>
    <w:rsid w:val="00306112"/>
    <w:rsid w:val="00306E4A"/>
    <w:rsid w:val="00310B2F"/>
    <w:rsid w:val="00311DE8"/>
    <w:rsid w:val="00312408"/>
    <w:rsid w:val="003129D0"/>
    <w:rsid w:val="0031390E"/>
    <w:rsid w:val="00314A14"/>
    <w:rsid w:val="0031638B"/>
    <w:rsid w:val="00316425"/>
    <w:rsid w:val="00316D9A"/>
    <w:rsid w:val="00317CDD"/>
    <w:rsid w:val="003200EB"/>
    <w:rsid w:val="00320349"/>
    <w:rsid w:val="00320F43"/>
    <w:rsid w:val="0032128A"/>
    <w:rsid w:val="00321F29"/>
    <w:rsid w:val="00322239"/>
    <w:rsid w:val="0032273B"/>
    <w:rsid w:val="00322BEA"/>
    <w:rsid w:val="00322DAC"/>
    <w:rsid w:val="003230F9"/>
    <w:rsid w:val="00323EA3"/>
    <w:rsid w:val="0032455A"/>
    <w:rsid w:val="0032512A"/>
    <w:rsid w:val="0032531B"/>
    <w:rsid w:val="0032542B"/>
    <w:rsid w:val="0032682C"/>
    <w:rsid w:val="00327056"/>
    <w:rsid w:val="0032738D"/>
    <w:rsid w:val="00331D25"/>
    <w:rsid w:val="00332137"/>
    <w:rsid w:val="00332CE3"/>
    <w:rsid w:val="003331BD"/>
    <w:rsid w:val="00334DB1"/>
    <w:rsid w:val="00335A04"/>
    <w:rsid w:val="00336968"/>
    <w:rsid w:val="003369D7"/>
    <w:rsid w:val="00337A49"/>
    <w:rsid w:val="00340572"/>
    <w:rsid w:val="00343653"/>
    <w:rsid w:val="00344475"/>
    <w:rsid w:val="003444DC"/>
    <w:rsid w:val="003445C2"/>
    <w:rsid w:val="00344DA0"/>
    <w:rsid w:val="003452DD"/>
    <w:rsid w:val="00345544"/>
    <w:rsid w:val="00345DAF"/>
    <w:rsid w:val="00345DDA"/>
    <w:rsid w:val="0034615C"/>
    <w:rsid w:val="0034620E"/>
    <w:rsid w:val="00346634"/>
    <w:rsid w:val="0034689B"/>
    <w:rsid w:val="00350537"/>
    <w:rsid w:val="003515C5"/>
    <w:rsid w:val="00352808"/>
    <w:rsid w:val="00352B9F"/>
    <w:rsid w:val="003531F7"/>
    <w:rsid w:val="00354805"/>
    <w:rsid w:val="003550A0"/>
    <w:rsid w:val="0035513A"/>
    <w:rsid w:val="00355186"/>
    <w:rsid w:val="00357232"/>
    <w:rsid w:val="00357444"/>
    <w:rsid w:val="003607A9"/>
    <w:rsid w:val="00360AEB"/>
    <w:rsid w:val="00360CAE"/>
    <w:rsid w:val="0036267A"/>
    <w:rsid w:val="003636A4"/>
    <w:rsid w:val="00363A36"/>
    <w:rsid w:val="00363F19"/>
    <w:rsid w:val="00364071"/>
    <w:rsid w:val="003654B2"/>
    <w:rsid w:val="00365B96"/>
    <w:rsid w:val="00366AEE"/>
    <w:rsid w:val="00370755"/>
    <w:rsid w:val="00371AEF"/>
    <w:rsid w:val="00371F6E"/>
    <w:rsid w:val="00372A68"/>
    <w:rsid w:val="00372D5C"/>
    <w:rsid w:val="00373765"/>
    <w:rsid w:val="00373B63"/>
    <w:rsid w:val="00373D38"/>
    <w:rsid w:val="0037471D"/>
    <w:rsid w:val="00374AF5"/>
    <w:rsid w:val="0037546E"/>
    <w:rsid w:val="00375C58"/>
    <w:rsid w:val="00376F71"/>
    <w:rsid w:val="00377E21"/>
    <w:rsid w:val="003807B5"/>
    <w:rsid w:val="0038091F"/>
    <w:rsid w:val="003809F2"/>
    <w:rsid w:val="00380FB4"/>
    <w:rsid w:val="00381298"/>
    <w:rsid w:val="003813ED"/>
    <w:rsid w:val="00382117"/>
    <w:rsid w:val="00383225"/>
    <w:rsid w:val="00384524"/>
    <w:rsid w:val="00385FD9"/>
    <w:rsid w:val="00387266"/>
    <w:rsid w:val="0038787B"/>
    <w:rsid w:val="00387F8A"/>
    <w:rsid w:val="00390866"/>
    <w:rsid w:val="003917B3"/>
    <w:rsid w:val="00392A2D"/>
    <w:rsid w:val="00393A22"/>
    <w:rsid w:val="00393E03"/>
    <w:rsid w:val="003A0380"/>
    <w:rsid w:val="003A1AD1"/>
    <w:rsid w:val="003A2FCF"/>
    <w:rsid w:val="003A57D9"/>
    <w:rsid w:val="003A607D"/>
    <w:rsid w:val="003A69E9"/>
    <w:rsid w:val="003B0158"/>
    <w:rsid w:val="003B0753"/>
    <w:rsid w:val="003B0CAF"/>
    <w:rsid w:val="003B0D83"/>
    <w:rsid w:val="003B2C8C"/>
    <w:rsid w:val="003B31E9"/>
    <w:rsid w:val="003B33F6"/>
    <w:rsid w:val="003B3654"/>
    <w:rsid w:val="003B39C4"/>
    <w:rsid w:val="003B4A72"/>
    <w:rsid w:val="003B50E9"/>
    <w:rsid w:val="003B57F5"/>
    <w:rsid w:val="003B5C26"/>
    <w:rsid w:val="003B674C"/>
    <w:rsid w:val="003B7DF1"/>
    <w:rsid w:val="003B7F49"/>
    <w:rsid w:val="003C0D3D"/>
    <w:rsid w:val="003C2497"/>
    <w:rsid w:val="003C2B73"/>
    <w:rsid w:val="003C2C82"/>
    <w:rsid w:val="003C369D"/>
    <w:rsid w:val="003C4495"/>
    <w:rsid w:val="003C4B98"/>
    <w:rsid w:val="003C4FAC"/>
    <w:rsid w:val="003C51D7"/>
    <w:rsid w:val="003C550E"/>
    <w:rsid w:val="003C5597"/>
    <w:rsid w:val="003C5A5E"/>
    <w:rsid w:val="003C65F4"/>
    <w:rsid w:val="003C65F6"/>
    <w:rsid w:val="003C737D"/>
    <w:rsid w:val="003C7827"/>
    <w:rsid w:val="003D13CA"/>
    <w:rsid w:val="003D2191"/>
    <w:rsid w:val="003D2BD8"/>
    <w:rsid w:val="003D2CF7"/>
    <w:rsid w:val="003D2E70"/>
    <w:rsid w:val="003D35D9"/>
    <w:rsid w:val="003D39DC"/>
    <w:rsid w:val="003D4268"/>
    <w:rsid w:val="003D5184"/>
    <w:rsid w:val="003D6F6F"/>
    <w:rsid w:val="003D72DE"/>
    <w:rsid w:val="003D7470"/>
    <w:rsid w:val="003D74B2"/>
    <w:rsid w:val="003D7D6E"/>
    <w:rsid w:val="003D7F54"/>
    <w:rsid w:val="003E056F"/>
    <w:rsid w:val="003E0656"/>
    <w:rsid w:val="003E0BDB"/>
    <w:rsid w:val="003E13C6"/>
    <w:rsid w:val="003E2F00"/>
    <w:rsid w:val="003E3345"/>
    <w:rsid w:val="003E4028"/>
    <w:rsid w:val="003E4051"/>
    <w:rsid w:val="003E43B4"/>
    <w:rsid w:val="003E4C74"/>
    <w:rsid w:val="003E5379"/>
    <w:rsid w:val="003E5A8B"/>
    <w:rsid w:val="003E65A9"/>
    <w:rsid w:val="003E6BF1"/>
    <w:rsid w:val="003E6FB9"/>
    <w:rsid w:val="003E702F"/>
    <w:rsid w:val="003E787F"/>
    <w:rsid w:val="003E7CBC"/>
    <w:rsid w:val="003F0C50"/>
    <w:rsid w:val="003F14AD"/>
    <w:rsid w:val="003F1698"/>
    <w:rsid w:val="003F27C7"/>
    <w:rsid w:val="003F2FAD"/>
    <w:rsid w:val="003F3394"/>
    <w:rsid w:val="003F366A"/>
    <w:rsid w:val="003F3CA7"/>
    <w:rsid w:val="003F4C37"/>
    <w:rsid w:val="003F4D61"/>
    <w:rsid w:val="003F50AB"/>
    <w:rsid w:val="003F5238"/>
    <w:rsid w:val="003F5C9F"/>
    <w:rsid w:val="003F62EF"/>
    <w:rsid w:val="003F658E"/>
    <w:rsid w:val="003F67D3"/>
    <w:rsid w:val="003F6A9E"/>
    <w:rsid w:val="003F6AE2"/>
    <w:rsid w:val="003F6F07"/>
    <w:rsid w:val="003F7320"/>
    <w:rsid w:val="00401691"/>
    <w:rsid w:val="00403CCE"/>
    <w:rsid w:val="0040658E"/>
    <w:rsid w:val="00407481"/>
    <w:rsid w:val="0041069B"/>
    <w:rsid w:val="00410A52"/>
    <w:rsid w:val="00410BE9"/>
    <w:rsid w:val="00410BF4"/>
    <w:rsid w:val="00410DA1"/>
    <w:rsid w:val="00411480"/>
    <w:rsid w:val="004115F8"/>
    <w:rsid w:val="00411C04"/>
    <w:rsid w:val="00411CD8"/>
    <w:rsid w:val="00412A85"/>
    <w:rsid w:val="00413297"/>
    <w:rsid w:val="00413C26"/>
    <w:rsid w:val="00413D96"/>
    <w:rsid w:val="00415954"/>
    <w:rsid w:val="00415A22"/>
    <w:rsid w:val="00415B95"/>
    <w:rsid w:val="00416181"/>
    <w:rsid w:val="00420B38"/>
    <w:rsid w:val="0042140E"/>
    <w:rsid w:val="004225FA"/>
    <w:rsid w:val="00422693"/>
    <w:rsid w:val="004231F6"/>
    <w:rsid w:val="00423F5A"/>
    <w:rsid w:val="00424219"/>
    <w:rsid w:val="00424590"/>
    <w:rsid w:val="0042572C"/>
    <w:rsid w:val="00425DCF"/>
    <w:rsid w:val="004264A0"/>
    <w:rsid w:val="00426ABF"/>
    <w:rsid w:val="004307A3"/>
    <w:rsid w:val="00430B4C"/>
    <w:rsid w:val="00430C0B"/>
    <w:rsid w:val="004319C7"/>
    <w:rsid w:val="00431F99"/>
    <w:rsid w:val="0043218D"/>
    <w:rsid w:val="004326DA"/>
    <w:rsid w:val="00432A12"/>
    <w:rsid w:val="00433B64"/>
    <w:rsid w:val="0043443C"/>
    <w:rsid w:val="00434C2A"/>
    <w:rsid w:val="00436630"/>
    <w:rsid w:val="0044019A"/>
    <w:rsid w:val="00440256"/>
    <w:rsid w:val="00441CA4"/>
    <w:rsid w:val="00443553"/>
    <w:rsid w:val="00445A87"/>
    <w:rsid w:val="0044688F"/>
    <w:rsid w:val="00447194"/>
    <w:rsid w:val="00447371"/>
    <w:rsid w:val="00447E51"/>
    <w:rsid w:val="00450265"/>
    <w:rsid w:val="00452859"/>
    <w:rsid w:val="0045305E"/>
    <w:rsid w:val="00455718"/>
    <w:rsid w:val="00456776"/>
    <w:rsid w:val="004567EC"/>
    <w:rsid w:val="00460D95"/>
    <w:rsid w:val="00461998"/>
    <w:rsid w:val="00462E37"/>
    <w:rsid w:val="004638AB"/>
    <w:rsid w:val="004662D8"/>
    <w:rsid w:val="00467301"/>
    <w:rsid w:val="00470274"/>
    <w:rsid w:val="0047107C"/>
    <w:rsid w:val="00471DFC"/>
    <w:rsid w:val="00473EE6"/>
    <w:rsid w:val="0047477C"/>
    <w:rsid w:val="00474A03"/>
    <w:rsid w:val="0047667D"/>
    <w:rsid w:val="004801F4"/>
    <w:rsid w:val="004806F4"/>
    <w:rsid w:val="00480782"/>
    <w:rsid w:val="00481051"/>
    <w:rsid w:val="00481BE1"/>
    <w:rsid w:val="0048387E"/>
    <w:rsid w:val="004840D5"/>
    <w:rsid w:val="00484638"/>
    <w:rsid w:val="00485541"/>
    <w:rsid w:val="00486612"/>
    <w:rsid w:val="004871C6"/>
    <w:rsid w:val="00487B11"/>
    <w:rsid w:val="00487C2A"/>
    <w:rsid w:val="00490E96"/>
    <w:rsid w:val="00490F68"/>
    <w:rsid w:val="00492016"/>
    <w:rsid w:val="004938F8"/>
    <w:rsid w:val="00493A6C"/>
    <w:rsid w:val="00494712"/>
    <w:rsid w:val="00494ED0"/>
    <w:rsid w:val="00497EE9"/>
    <w:rsid w:val="00497FA6"/>
    <w:rsid w:val="004A2520"/>
    <w:rsid w:val="004A26CC"/>
    <w:rsid w:val="004A2845"/>
    <w:rsid w:val="004A2F9F"/>
    <w:rsid w:val="004A33B3"/>
    <w:rsid w:val="004A3B23"/>
    <w:rsid w:val="004A4BAD"/>
    <w:rsid w:val="004A4F92"/>
    <w:rsid w:val="004A5257"/>
    <w:rsid w:val="004A6A0D"/>
    <w:rsid w:val="004A7BF4"/>
    <w:rsid w:val="004A7C05"/>
    <w:rsid w:val="004B0396"/>
    <w:rsid w:val="004B13D9"/>
    <w:rsid w:val="004B28F0"/>
    <w:rsid w:val="004B35E3"/>
    <w:rsid w:val="004B373E"/>
    <w:rsid w:val="004B3781"/>
    <w:rsid w:val="004B5129"/>
    <w:rsid w:val="004B5716"/>
    <w:rsid w:val="004B65FD"/>
    <w:rsid w:val="004B6714"/>
    <w:rsid w:val="004B71B4"/>
    <w:rsid w:val="004C16FA"/>
    <w:rsid w:val="004C28A9"/>
    <w:rsid w:val="004C3F48"/>
    <w:rsid w:val="004C4B77"/>
    <w:rsid w:val="004C63AA"/>
    <w:rsid w:val="004C6678"/>
    <w:rsid w:val="004C7CFF"/>
    <w:rsid w:val="004C7DF3"/>
    <w:rsid w:val="004D0125"/>
    <w:rsid w:val="004D05BD"/>
    <w:rsid w:val="004D1CF2"/>
    <w:rsid w:val="004D1D61"/>
    <w:rsid w:val="004D20A8"/>
    <w:rsid w:val="004D27F3"/>
    <w:rsid w:val="004D3320"/>
    <w:rsid w:val="004D5392"/>
    <w:rsid w:val="004D5FC8"/>
    <w:rsid w:val="004D658E"/>
    <w:rsid w:val="004D6A2D"/>
    <w:rsid w:val="004D75A7"/>
    <w:rsid w:val="004E00C1"/>
    <w:rsid w:val="004E1872"/>
    <w:rsid w:val="004E245E"/>
    <w:rsid w:val="004E38C3"/>
    <w:rsid w:val="004E3EFE"/>
    <w:rsid w:val="004E5492"/>
    <w:rsid w:val="004E5769"/>
    <w:rsid w:val="004E583F"/>
    <w:rsid w:val="004E5C06"/>
    <w:rsid w:val="004F0418"/>
    <w:rsid w:val="004F041B"/>
    <w:rsid w:val="004F165D"/>
    <w:rsid w:val="004F2270"/>
    <w:rsid w:val="004F3068"/>
    <w:rsid w:val="004F3479"/>
    <w:rsid w:val="004F388C"/>
    <w:rsid w:val="004F3EEF"/>
    <w:rsid w:val="004F3FE8"/>
    <w:rsid w:val="004F4264"/>
    <w:rsid w:val="004F47D5"/>
    <w:rsid w:val="004F4BE6"/>
    <w:rsid w:val="004F51E8"/>
    <w:rsid w:val="004F6841"/>
    <w:rsid w:val="004F6845"/>
    <w:rsid w:val="004F6D23"/>
    <w:rsid w:val="004F7135"/>
    <w:rsid w:val="00501873"/>
    <w:rsid w:val="00502CDA"/>
    <w:rsid w:val="00503340"/>
    <w:rsid w:val="00506BDC"/>
    <w:rsid w:val="0050708B"/>
    <w:rsid w:val="0051148E"/>
    <w:rsid w:val="00511516"/>
    <w:rsid w:val="005119D1"/>
    <w:rsid w:val="00512D04"/>
    <w:rsid w:val="005140CB"/>
    <w:rsid w:val="0051420A"/>
    <w:rsid w:val="00515114"/>
    <w:rsid w:val="00515897"/>
    <w:rsid w:val="005160CF"/>
    <w:rsid w:val="005160D6"/>
    <w:rsid w:val="0051775C"/>
    <w:rsid w:val="00517ED3"/>
    <w:rsid w:val="005207D8"/>
    <w:rsid w:val="0052150B"/>
    <w:rsid w:val="00521908"/>
    <w:rsid w:val="00521D09"/>
    <w:rsid w:val="0052242C"/>
    <w:rsid w:val="00522B1E"/>
    <w:rsid w:val="00523037"/>
    <w:rsid w:val="00523712"/>
    <w:rsid w:val="00524880"/>
    <w:rsid w:val="00525E66"/>
    <w:rsid w:val="00526687"/>
    <w:rsid w:val="00527789"/>
    <w:rsid w:val="00527834"/>
    <w:rsid w:val="00530A78"/>
    <w:rsid w:val="00533D11"/>
    <w:rsid w:val="00533D46"/>
    <w:rsid w:val="005340B3"/>
    <w:rsid w:val="005345A2"/>
    <w:rsid w:val="00534D44"/>
    <w:rsid w:val="00534E79"/>
    <w:rsid w:val="0053593C"/>
    <w:rsid w:val="00540486"/>
    <w:rsid w:val="00540673"/>
    <w:rsid w:val="00541B2B"/>
    <w:rsid w:val="005422D6"/>
    <w:rsid w:val="00543B00"/>
    <w:rsid w:val="005446E3"/>
    <w:rsid w:val="005451EB"/>
    <w:rsid w:val="005467D5"/>
    <w:rsid w:val="005501CD"/>
    <w:rsid w:val="005504B0"/>
    <w:rsid w:val="005512C5"/>
    <w:rsid w:val="005531C9"/>
    <w:rsid w:val="00553F1E"/>
    <w:rsid w:val="0055534F"/>
    <w:rsid w:val="00555BEE"/>
    <w:rsid w:val="00560214"/>
    <w:rsid w:val="005619C5"/>
    <w:rsid w:val="00561DBC"/>
    <w:rsid w:val="005627AE"/>
    <w:rsid w:val="005633BF"/>
    <w:rsid w:val="00563F18"/>
    <w:rsid w:val="005647AB"/>
    <w:rsid w:val="00565C44"/>
    <w:rsid w:val="0056625E"/>
    <w:rsid w:val="005663B8"/>
    <w:rsid w:val="005667AC"/>
    <w:rsid w:val="00566958"/>
    <w:rsid w:val="00567300"/>
    <w:rsid w:val="005700D8"/>
    <w:rsid w:val="0057014B"/>
    <w:rsid w:val="0057028C"/>
    <w:rsid w:val="0057181F"/>
    <w:rsid w:val="00571C2D"/>
    <w:rsid w:val="005721D3"/>
    <w:rsid w:val="0057364E"/>
    <w:rsid w:val="0057374F"/>
    <w:rsid w:val="005750A0"/>
    <w:rsid w:val="00575ABA"/>
    <w:rsid w:val="0057667A"/>
    <w:rsid w:val="0057670D"/>
    <w:rsid w:val="00577EED"/>
    <w:rsid w:val="005816E7"/>
    <w:rsid w:val="005817AE"/>
    <w:rsid w:val="005822D0"/>
    <w:rsid w:val="00582D63"/>
    <w:rsid w:val="00582E86"/>
    <w:rsid w:val="005839EA"/>
    <w:rsid w:val="00583BDF"/>
    <w:rsid w:val="00583FBC"/>
    <w:rsid w:val="00584FC6"/>
    <w:rsid w:val="0058501F"/>
    <w:rsid w:val="00585E0F"/>
    <w:rsid w:val="00586176"/>
    <w:rsid w:val="00586744"/>
    <w:rsid w:val="00586795"/>
    <w:rsid w:val="00587E82"/>
    <w:rsid w:val="0059071A"/>
    <w:rsid w:val="005912B7"/>
    <w:rsid w:val="00591FCA"/>
    <w:rsid w:val="005921B3"/>
    <w:rsid w:val="005924F8"/>
    <w:rsid w:val="00592595"/>
    <w:rsid w:val="005929CC"/>
    <w:rsid w:val="00593337"/>
    <w:rsid w:val="00594233"/>
    <w:rsid w:val="0059535A"/>
    <w:rsid w:val="0059586F"/>
    <w:rsid w:val="00596F65"/>
    <w:rsid w:val="005A00CD"/>
    <w:rsid w:val="005A06E9"/>
    <w:rsid w:val="005A12C6"/>
    <w:rsid w:val="005A145D"/>
    <w:rsid w:val="005A15C5"/>
    <w:rsid w:val="005A1D2A"/>
    <w:rsid w:val="005A28D2"/>
    <w:rsid w:val="005A29D5"/>
    <w:rsid w:val="005A2E2E"/>
    <w:rsid w:val="005A353F"/>
    <w:rsid w:val="005A38F7"/>
    <w:rsid w:val="005A435E"/>
    <w:rsid w:val="005A4879"/>
    <w:rsid w:val="005A591F"/>
    <w:rsid w:val="005A6AD9"/>
    <w:rsid w:val="005A798D"/>
    <w:rsid w:val="005B388C"/>
    <w:rsid w:val="005B4EF9"/>
    <w:rsid w:val="005B5138"/>
    <w:rsid w:val="005B5F34"/>
    <w:rsid w:val="005B6143"/>
    <w:rsid w:val="005B66FC"/>
    <w:rsid w:val="005B6D53"/>
    <w:rsid w:val="005B7B31"/>
    <w:rsid w:val="005C02EB"/>
    <w:rsid w:val="005C13D4"/>
    <w:rsid w:val="005C1433"/>
    <w:rsid w:val="005C1771"/>
    <w:rsid w:val="005C2E06"/>
    <w:rsid w:val="005C3912"/>
    <w:rsid w:val="005C5262"/>
    <w:rsid w:val="005C551C"/>
    <w:rsid w:val="005C5ED6"/>
    <w:rsid w:val="005C6709"/>
    <w:rsid w:val="005C775A"/>
    <w:rsid w:val="005D1694"/>
    <w:rsid w:val="005D17B9"/>
    <w:rsid w:val="005D1D84"/>
    <w:rsid w:val="005D2852"/>
    <w:rsid w:val="005D2D0B"/>
    <w:rsid w:val="005D3770"/>
    <w:rsid w:val="005D3A30"/>
    <w:rsid w:val="005D3FAE"/>
    <w:rsid w:val="005D569B"/>
    <w:rsid w:val="005D5AF7"/>
    <w:rsid w:val="005D6AEB"/>
    <w:rsid w:val="005D6C62"/>
    <w:rsid w:val="005D6EEC"/>
    <w:rsid w:val="005E1F4C"/>
    <w:rsid w:val="005E27CF"/>
    <w:rsid w:val="005E31C5"/>
    <w:rsid w:val="005E3C73"/>
    <w:rsid w:val="005E7C02"/>
    <w:rsid w:val="005E7C75"/>
    <w:rsid w:val="005F01A1"/>
    <w:rsid w:val="005F0B0B"/>
    <w:rsid w:val="005F0FCC"/>
    <w:rsid w:val="005F1275"/>
    <w:rsid w:val="005F1367"/>
    <w:rsid w:val="005F20AE"/>
    <w:rsid w:val="005F5335"/>
    <w:rsid w:val="005F6530"/>
    <w:rsid w:val="005F70C5"/>
    <w:rsid w:val="005F746B"/>
    <w:rsid w:val="0060064F"/>
    <w:rsid w:val="00600AD8"/>
    <w:rsid w:val="00600BD2"/>
    <w:rsid w:val="006012EC"/>
    <w:rsid w:val="00601A83"/>
    <w:rsid w:val="00601B7A"/>
    <w:rsid w:val="00601C68"/>
    <w:rsid w:val="006022C2"/>
    <w:rsid w:val="00602EE2"/>
    <w:rsid w:val="00603266"/>
    <w:rsid w:val="006032C6"/>
    <w:rsid w:val="0060411D"/>
    <w:rsid w:val="00604F8A"/>
    <w:rsid w:val="00605820"/>
    <w:rsid w:val="00605A98"/>
    <w:rsid w:val="00606C08"/>
    <w:rsid w:val="00607AC8"/>
    <w:rsid w:val="0061219F"/>
    <w:rsid w:val="0061268E"/>
    <w:rsid w:val="00612A82"/>
    <w:rsid w:val="00612E5A"/>
    <w:rsid w:val="00614669"/>
    <w:rsid w:val="006146B4"/>
    <w:rsid w:val="0061578E"/>
    <w:rsid w:val="00616738"/>
    <w:rsid w:val="00616CB2"/>
    <w:rsid w:val="006172B9"/>
    <w:rsid w:val="006206FC"/>
    <w:rsid w:val="0062156F"/>
    <w:rsid w:val="00621C36"/>
    <w:rsid w:val="00622340"/>
    <w:rsid w:val="00622BD9"/>
    <w:rsid w:val="00623457"/>
    <w:rsid w:val="00624D40"/>
    <w:rsid w:val="006250D8"/>
    <w:rsid w:val="0062596C"/>
    <w:rsid w:val="00627753"/>
    <w:rsid w:val="00630B64"/>
    <w:rsid w:val="00630D48"/>
    <w:rsid w:val="00631046"/>
    <w:rsid w:val="00631981"/>
    <w:rsid w:val="00632B1C"/>
    <w:rsid w:val="006331CB"/>
    <w:rsid w:val="006338CD"/>
    <w:rsid w:val="00634641"/>
    <w:rsid w:val="0063498B"/>
    <w:rsid w:val="00634AAD"/>
    <w:rsid w:val="006351CB"/>
    <w:rsid w:val="00635283"/>
    <w:rsid w:val="00635989"/>
    <w:rsid w:val="00635BA5"/>
    <w:rsid w:val="0063689B"/>
    <w:rsid w:val="006370EC"/>
    <w:rsid w:val="00637B5F"/>
    <w:rsid w:val="00637D70"/>
    <w:rsid w:val="00637E33"/>
    <w:rsid w:val="006409CD"/>
    <w:rsid w:val="00640A43"/>
    <w:rsid w:val="0064247F"/>
    <w:rsid w:val="0064370C"/>
    <w:rsid w:val="00643C37"/>
    <w:rsid w:val="00643D07"/>
    <w:rsid w:val="00644590"/>
    <w:rsid w:val="0064482B"/>
    <w:rsid w:val="00645395"/>
    <w:rsid w:val="00645D71"/>
    <w:rsid w:val="006467B1"/>
    <w:rsid w:val="0064719A"/>
    <w:rsid w:val="00647D46"/>
    <w:rsid w:val="006507BB"/>
    <w:rsid w:val="0065131F"/>
    <w:rsid w:val="00652A6C"/>
    <w:rsid w:val="00653197"/>
    <w:rsid w:val="00653826"/>
    <w:rsid w:val="00653B34"/>
    <w:rsid w:val="0065403B"/>
    <w:rsid w:val="00654243"/>
    <w:rsid w:val="006548F9"/>
    <w:rsid w:val="00654AA2"/>
    <w:rsid w:val="00654E47"/>
    <w:rsid w:val="00656650"/>
    <w:rsid w:val="00656C85"/>
    <w:rsid w:val="00657EA1"/>
    <w:rsid w:val="006630BE"/>
    <w:rsid w:val="00663BEC"/>
    <w:rsid w:val="00664F1E"/>
    <w:rsid w:val="00665A3D"/>
    <w:rsid w:val="00666592"/>
    <w:rsid w:val="00666925"/>
    <w:rsid w:val="00667014"/>
    <w:rsid w:val="006670EA"/>
    <w:rsid w:val="006671B0"/>
    <w:rsid w:val="00667BEE"/>
    <w:rsid w:val="00670FB3"/>
    <w:rsid w:val="00671A9F"/>
    <w:rsid w:val="00671B07"/>
    <w:rsid w:val="0067236C"/>
    <w:rsid w:val="006723A7"/>
    <w:rsid w:val="00672D35"/>
    <w:rsid w:val="00677FDB"/>
    <w:rsid w:val="00680BDB"/>
    <w:rsid w:val="00681664"/>
    <w:rsid w:val="00681AF8"/>
    <w:rsid w:val="006821C8"/>
    <w:rsid w:val="00682642"/>
    <w:rsid w:val="00682742"/>
    <w:rsid w:val="00683E32"/>
    <w:rsid w:val="00683E8E"/>
    <w:rsid w:val="006849E1"/>
    <w:rsid w:val="00686F23"/>
    <w:rsid w:val="0069055A"/>
    <w:rsid w:val="00690F37"/>
    <w:rsid w:val="00691553"/>
    <w:rsid w:val="00691B61"/>
    <w:rsid w:val="00692FD2"/>
    <w:rsid w:val="0069359C"/>
    <w:rsid w:val="006938CD"/>
    <w:rsid w:val="00693936"/>
    <w:rsid w:val="00694697"/>
    <w:rsid w:val="0069499B"/>
    <w:rsid w:val="00695B72"/>
    <w:rsid w:val="00695D4A"/>
    <w:rsid w:val="006962EC"/>
    <w:rsid w:val="00697C3D"/>
    <w:rsid w:val="006A0867"/>
    <w:rsid w:val="006A2890"/>
    <w:rsid w:val="006A3CA2"/>
    <w:rsid w:val="006A4A20"/>
    <w:rsid w:val="006A6B69"/>
    <w:rsid w:val="006B0B08"/>
    <w:rsid w:val="006B0BA3"/>
    <w:rsid w:val="006B2739"/>
    <w:rsid w:val="006B36B2"/>
    <w:rsid w:val="006B3AA4"/>
    <w:rsid w:val="006B3AFF"/>
    <w:rsid w:val="006B4288"/>
    <w:rsid w:val="006B4FF0"/>
    <w:rsid w:val="006B58D4"/>
    <w:rsid w:val="006B5D85"/>
    <w:rsid w:val="006B62AD"/>
    <w:rsid w:val="006B6730"/>
    <w:rsid w:val="006B7F51"/>
    <w:rsid w:val="006C0464"/>
    <w:rsid w:val="006C1217"/>
    <w:rsid w:val="006C1404"/>
    <w:rsid w:val="006C36F5"/>
    <w:rsid w:val="006C4E6E"/>
    <w:rsid w:val="006C6315"/>
    <w:rsid w:val="006C651E"/>
    <w:rsid w:val="006C663B"/>
    <w:rsid w:val="006C68E2"/>
    <w:rsid w:val="006C7299"/>
    <w:rsid w:val="006C7E6A"/>
    <w:rsid w:val="006D12D8"/>
    <w:rsid w:val="006D4362"/>
    <w:rsid w:val="006D5A53"/>
    <w:rsid w:val="006D5D66"/>
    <w:rsid w:val="006D604B"/>
    <w:rsid w:val="006D6492"/>
    <w:rsid w:val="006E1EDB"/>
    <w:rsid w:val="006E32AB"/>
    <w:rsid w:val="006E48E8"/>
    <w:rsid w:val="006E63FD"/>
    <w:rsid w:val="006E7A57"/>
    <w:rsid w:val="006F038A"/>
    <w:rsid w:val="006F2ACC"/>
    <w:rsid w:val="006F2AD2"/>
    <w:rsid w:val="006F2F71"/>
    <w:rsid w:val="006F44C9"/>
    <w:rsid w:val="006F4C61"/>
    <w:rsid w:val="006F51E9"/>
    <w:rsid w:val="006F638C"/>
    <w:rsid w:val="006F75EE"/>
    <w:rsid w:val="006F777E"/>
    <w:rsid w:val="006F7B00"/>
    <w:rsid w:val="006F7D40"/>
    <w:rsid w:val="007000E6"/>
    <w:rsid w:val="007007BE"/>
    <w:rsid w:val="00700E33"/>
    <w:rsid w:val="00701D67"/>
    <w:rsid w:val="007036DE"/>
    <w:rsid w:val="007038A9"/>
    <w:rsid w:val="00703BB6"/>
    <w:rsid w:val="00703FEB"/>
    <w:rsid w:val="0070413A"/>
    <w:rsid w:val="00705888"/>
    <w:rsid w:val="00706982"/>
    <w:rsid w:val="00706BDB"/>
    <w:rsid w:val="00706F95"/>
    <w:rsid w:val="00707A1F"/>
    <w:rsid w:val="00710ABA"/>
    <w:rsid w:val="00711D37"/>
    <w:rsid w:val="0071390A"/>
    <w:rsid w:val="00714467"/>
    <w:rsid w:val="00714897"/>
    <w:rsid w:val="007170E3"/>
    <w:rsid w:val="00717E30"/>
    <w:rsid w:val="00720459"/>
    <w:rsid w:val="007214C3"/>
    <w:rsid w:val="00721717"/>
    <w:rsid w:val="00721826"/>
    <w:rsid w:val="00721BA4"/>
    <w:rsid w:val="0072225D"/>
    <w:rsid w:val="007229C6"/>
    <w:rsid w:val="00722B4B"/>
    <w:rsid w:val="007237EA"/>
    <w:rsid w:val="0072401B"/>
    <w:rsid w:val="00724B1A"/>
    <w:rsid w:val="00724CA6"/>
    <w:rsid w:val="0072544C"/>
    <w:rsid w:val="00725E6B"/>
    <w:rsid w:val="00725EFF"/>
    <w:rsid w:val="007269EB"/>
    <w:rsid w:val="00726EEB"/>
    <w:rsid w:val="0072752E"/>
    <w:rsid w:val="007300EB"/>
    <w:rsid w:val="0073048E"/>
    <w:rsid w:val="0073079F"/>
    <w:rsid w:val="007308CB"/>
    <w:rsid w:val="00731843"/>
    <w:rsid w:val="007319E0"/>
    <w:rsid w:val="00732D56"/>
    <w:rsid w:val="00732DE7"/>
    <w:rsid w:val="007348D8"/>
    <w:rsid w:val="00734A0E"/>
    <w:rsid w:val="00734AB8"/>
    <w:rsid w:val="00734BA7"/>
    <w:rsid w:val="0073511D"/>
    <w:rsid w:val="00735172"/>
    <w:rsid w:val="00735D81"/>
    <w:rsid w:val="00735EF6"/>
    <w:rsid w:val="00736E64"/>
    <w:rsid w:val="007374C3"/>
    <w:rsid w:val="007379A5"/>
    <w:rsid w:val="00737BB8"/>
    <w:rsid w:val="00740318"/>
    <w:rsid w:val="0074094E"/>
    <w:rsid w:val="007412CB"/>
    <w:rsid w:val="007417A3"/>
    <w:rsid w:val="0074312F"/>
    <w:rsid w:val="00743220"/>
    <w:rsid w:val="00743CC0"/>
    <w:rsid w:val="00744853"/>
    <w:rsid w:val="00744C99"/>
    <w:rsid w:val="00745661"/>
    <w:rsid w:val="0074580F"/>
    <w:rsid w:val="007458D2"/>
    <w:rsid w:val="00746A9C"/>
    <w:rsid w:val="007471D3"/>
    <w:rsid w:val="0075008A"/>
    <w:rsid w:val="00750D01"/>
    <w:rsid w:val="007511AD"/>
    <w:rsid w:val="00751692"/>
    <w:rsid w:val="00752527"/>
    <w:rsid w:val="00753C48"/>
    <w:rsid w:val="00753DE5"/>
    <w:rsid w:val="00753E1D"/>
    <w:rsid w:val="00754BD5"/>
    <w:rsid w:val="00754F50"/>
    <w:rsid w:val="007557F4"/>
    <w:rsid w:val="007571FD"/>
    <w:rsid w:val="00757806"/>
    <w:rsid w:val="00757F2D"/>
    <w:rsid w:val="0076019F"/>
    <w:rsid w:val="0076055B"/>
    <w:rsid w:val="00761705"/>
    <w:rsid w:val="00762494"/>
    <w:rsid w:val="0076337B"/>
    <w:rsid w:val="00763A99"/>
    <w:rsid w:val="00763F8C"/>
    <w:rsid w:val="007643ED"/>
    <w:rsid w:val="00764A1C"/>
    <w:rsid w:val="00764FD9"/>
    <w:rsid w:val="00765135"/>
    <w:rsid w:val="0076538F"/>
    <w:rsid w:val="00765635"/>
    <w:rsid w:val="00765683"/>
    <w:rsid w:val="00765F3C"/>
    <w:rsid w:val="00766E00"/>
    <w:rsid w:val="00767B5E"/>
    <w:rsid w:val="00767C68"/>
    <w:rsid w:val="00771159"/>
    <w:rsid w:val="00771E83"/>
    <w:rsid w:val="007722B4"/>
    <w:rsid w:val="007726B1"/>
    <w:rsid w:val="00773EAE"/>
    <w:rsid w:val="007742BB"/>
    <w:rsid w:val="00775BF6"/>
    <w:rsid w:val="00775FD4"/>
    <w:rsid w:val="00776092"/>
    <w:rsid w:val="0077668B"/>
    <w:rsid w:val="007766C1"/>
    <w:rsid w:val="00776B12"/>
    <w:rsid w:val="00776E2F"/>
    <w:rsid w:val="00777411"/>
    <w:rsid w:val="007778FC"/>
    <w:rsid w:val="00777FAD"/>
    <w:rsid w:val="00780442"/>
    <w:rsid w:val="00780656"/>
    <w:rsid w:val="0078237A"/>
    <w:rsid w:val="00782F8A"/>
    <w:rsid w:val="00783E63"/>
    <w:rsid w:val="00784DF1"/>
    <w:rsid w:val="007860A7"/>
    <w:rsid w:val="00786C4E"/>
    <w:rsid w:val="00787441"/>
    <w:rsid w:val="007906AF"/>
    <w:rsid w:val="00791881"/>
    <w:rsid w:val="00792085"/>
    <w:rsid w:val="007920EF"/>
    <w:rsid w:val="00793648"/>
    <w:rsid w:val="0079401C"/>
    <w:rsid w:val="007940DF"/>
    <w:rsid w:val="00794452"/>
    <w:rsid w:val="00795CE1"/>
    <w:rsid w:val="007962C0"/>
    <w:rsid w:val="007979D9"/>
    <w:rsid w:val="007A0A12"/>
    <w:rsid w:val="007A0FB5"/>
    <w:rsid w:val="007A1023"/>
    <w:rsid w:val="007A1188"/>
    <w:rsid w:val="007A17C6"/>
    <w:rsid w:val="007A2675"/>
    <w:rsid w:val="007A2D81"/>
    <w:rsid w:val="007A37DF"/>
    <w:rsid w:val="007A401F"/>
    <w:rsid w:val="007A470D"/>
    <w:rsid w:val="007A51B4"/>
    <w:rsid w:val="007A63CB"/>
    <w:rsid w:val="007A6F7B"/>
    <w:rsid w:val="007B030C"/>
    <w:rsid w:val="007B0AE5"/>
    <w:rsid w:val="007B32FF"/>
    <w:rsid w:val="007B35FA"/>
    <w:rsid w:val="007B4318"/>
    <w:rsid w:val="007B4696"/>
    <w:rsid w:val="007B5364"/>
    <w:rsid w:val="007B563C"/>
    <w:rsid w:val="007B7360"/>
    <w:rsid w:val="007C0D15"/>
    <w:rsid w:val="007C1174"/>
    <w:rsid w:val="007C16E4"/>
    <w:rsid w:val="007C18D0"/>
    <w:rsid w:val="007C1B4C"/>
    <w:rsid w:val="007C1B87"/>
    <w:rsid w:val="007C2850"/>
    <w:rsid w:val="007C36A0"/>
    <w:rsid w:val="007C4F7B"/>
    <w:rsid w:val="007C7104"/>
    <w:rsid w:val="007C7E47"/>
    <w:rsid w:val="007D10FC"/>
    <w:rsid w:val="007D1D3B"/>
    <w:rsid w:val="007D2317"/>
    <w:rsid w:val="007D2C1D"/>
    <w:rsid w:val="007D57CE"/>
    <w:rsid w:val="007D6051"/>
    <w:rsid w:val="007E00F8"/>
    <w:rsid w:val="007E08F8"/>
    <w:rsid w:val="007E0DF9"/>
    <w:rsid w:val="007E3BC6"/>
    <w:rsid w:val="007E4907"/>
    <w:rsid w:val="007E54BA"/>
    <w:rsid w:val="007E5EAE"/>
    <w:rsid w:val="007E6809"/>
    <w:rsid w:val="007E6FC3"/>
    <w:rsid w:val="007F06EF"/>
    <w:rsid w:val="007F1190"/>
    <w:rsid w:val="007F227A"/>
    <w:rsid w:val="007F2F2E"/>
    <w:rsid w:val="007F3797"/>
    <w:rsid w:val="007F4AC0"/>
    <w:rsid w:val="007F4CAF"/>
    <w:rsid w:val="007F64DB"/>
    <w:rsid w:val="007F68AC"/>
    <w:rsid w:val="007F7AFE"/>
    <w:rsid w:val="007F7C85"/>
    <w:rsid w:val="007F7EEF"/>
    <w:rsid w:val="00800415"/>
    <w:rsid w:val="008027E5"/>
    <w:rsid w:val="008035A8"/>
    <w:rsid w:val="0080403E"/>
    <w:rsid w:val="008049C0"/>
    <w:rsid w:val="008057A0"/>
    <w:rsid w:val="00805BED"/>
    <w:rsid w:val="008064AC"/>
    <w:rsid w:val="00806E59"/>
    <w:rsid w:val="0080777E"/>
    <w:rsid w:val="00814DEA"/>
    <w:rsid w:val="0081624B"/>
    <w:rsid w:val="0081707B"/>
    <w:rsid w:val="00820572"/>
    <w:rsid w:val="00821A6A"/>
    <w:rsid w:val="00821DF0"/>
    <w:rsid w:val="0082334D"/>
    <w:rsid w:val="00825285"/>
    <w:rsid w:val="00825BEC"/>
    <w:rsid w:val="00827762"/>
    <w:rsid w:val="00830878"/>
    <w:rsid w:val="008311A1"/>
    <w:rsid w:val="008315A3"/>
    <w:rsid w:val="00834EFE"/>
    <w:rsid w:val="008365E3"/>
    <w:rsid w:val="00836F3D"/>
    <w:rsid w:val="0083725B"/>
    <w:rsid w:val="0083738F"/>
    <w:rsid w:val="008417F0"/>
    <w:rsid w:val="00841845"/>
    <w:rsid w:val="00841A7E"/>
    <w:rsid w:val="00843307"/>
    <w:rsid w:val="008434D9"/>
    <w:rsid w:val="00843FEE"/>
    <w:rsid w:val="008441B7"/>
    <w:rsid w:val="00844CE3"/>
    <w:rsid w:val="00844DBC"/>
    <w:rsid w:val="008459A1"/>
    <w:rsid w:val="00845ABC"/>
    <w:rsid w:val="00847071"/>
    <w:rsid w:val="0084795A"/>
    <w:rsid w:val="00847C47"/>
    <w:rsid w:val="0085045E"/>
    <w:rsid w:val="00851974"/>
    <w:rsid w:val="00851EE8"/>
    <w:rsid w:val="00852390"/>
    <w:rsid w:val="008531E4"/>
    <w:rsid w:val="00853FAD"/>
    <w:rsid w:val="0085482C"/>
    <w:rsid w:val="0085511B"/>
    <w:rsid w:val="00855466"/>
    <w:rsid w:val="008558AD"/>
    <w:rsid w:val="00855CAE"/>
    <w:rsid w:val="00855E0D"/>
    <w:rsid w:val="00857B5F"/>
    <w:rsid w:val="00860389"/>
    <w:rsid w:val="00861A54"/>
    <w:rsid w:val="00861AA3"/>
    <w:rsid w:val="00864ED9"/>
    <w:rsid w:val="00864FE0"/>
    <w:rsid w:val="00865447"/>
    <w:rsid w:val="00865E4B"/>
    <w:rsid w:val="008660D0"/>
    <w:rsid w:val="00867525"/>
    <w:rsid w:val="00867ADE"/>
    <w:rsid w:val="008731A9"/>
    <w:rsid w:val="00874554"/>
    <w:rsid w:val="008749AB"/>
    <w:rsid w:val="00876045"/>
    <w:rsid w:val="0087614E"/>
    <w:rsid w:val="008768BF"/>
    <w:rsid w:val="00877958"/>
    <w:rsid w:val="0088168E"/>
    <w:rsid w:val="00882180"/>
    <w:rsid w:val="00883468"/>
    <w:rsid w:val="008837BA"/>
    <w:rsid w:val="008839E1"/>
    <w:rsid w:val="008842D3"/>
    <w:rsid w:val="00885399"/>
    <w:rsid w:val="00886933"/>
    <w:rsid w:val="0088738D"/>
    <w:rsid w:val="0088763C"/>
    <w:rsid w:val="00891024"/>
    <w:rsid w:val="008917DA"/>
    <w:rsid w:val="00891C78"/>
    <w:rsid w:val="00891E09"/>
    <w:rsid w:val="00892D9C"/>
    <w:rsid w:val="0089395F"/>
    <w:rsid w:val="00894D30"/>
    <w:rsid w:val="00895BF5"/>
    <w:rsid w:val="00896B32"/>
    <w:rsid w:val="008978A2"/>
    <w:rsid w:val="00897E3F"/>
    <w:rsid w:val="008A2253"/>
    <w:rsid w:val="008A2800"/>
    <w:rsid w:val="008A2924"/>
    <w:rsid w:val="008A2B14"/>
    <w:rsid w:val="008A37D2"/>
    <w:rsid w:val="008A50B3"/>
    <w:rsid w:val="008A57CC"/>
    <w:rsid w:val="008A6D4F"/>
    <w:rsid w:val="008B0A81"/>
    <w:rsid w:val="008B14F2"/>
    <w:rsid w:val="008B1E7A"/>
    <w:rsid w:val="008B31A9"/>
    <w:rsid w:val="008B48B9"/>
    <w:rsid w:val="008B4C05"/>
    <w:rsid w:val="008B4C0A"/>
    <w:rsid w:val="008B5676"/>
    <w:rsid w:val="008B57E9"/>
    <w:rsid w:val="008B692D"/>
    <w:rsid w:val="008B6D28"/>
    <w:rsid w:val="008B7083"/>
    <w:rsid w:val="008B72D2"/>
    <w:rsid w:val="008B78FC"/>
    <w:rsid w:val="008C042C"/>
    <w:rsid w:val="008C283B"/>
    <w:rsid w:val="008C2B82"/>
    <w:rsid w:val="008C2D35"/>
    <w:rsid w:val="008C3FF2"/>
    <w:rsid w:val="008C4469"/>
    <w:rsid w:val="008C7A4C"/>
    <w:rsid w:val="008D098D"/>
    <w:rsid w:val="008D1935"/>
    <w:rsid w:val="008D1A8A"/>
    <w:rsid w:val="008D281F"/>
    <w:rsid w:val="008D37A6"/>
    <w:rsid w:val="008D4C45"/>
    <w:rsid w:val="008D523A"/>
    <w:rsid w:val="008D5663"/>
    <w:rsid w:val="008D6697"/>
    <w:rsid w:val="008D6E5B"/>
    <w:rsid w:val="008D71EF"/>
    <w:rsid w:val="008D7884"/>
    <w:rsid w:val="008E0072"/>
    <w:rsid w:val="008E0372"/>
    <w:rsid w:val="008E0389"/>
    <w:rsid w:val="008E106A"/>
    <w:rsid w:val="008E11F0"/>
    <w:rsid w:val="008E2E2E"/>
    <w:rsid w:val="008E43FC"/>
    <w:rsid w:val="008E44B2"/>
    <w:rsid w:val="008E4FA2"/>
    <w:rsid w:val="008E5B58"/>
    <w:rsid w:val="008E5F17"/>
    <w:rsid w:val="008E6EB9"/>
    <w:rsid w:val="008E7564"/>
    <w:rsid w:val="008E78C4"/>
    <w:rsid w:val="008E7A30"/>
    <w:rsid w:val="008F0693"/>
    <w:rsid w:val="008F1761"/>
    <w:rsid w:val="008F196D"/>
    <w:rsid w:val="008F33BF"/>
    <w:rsid w:val="008F3813"/>
    <w:rsid w:val="008F4883"/>
    <w:rsid w:val="008F4A72"/>
    <w:rsid w:val="008F4C96"/>
    <w:rsid w:val="008F55E6"/>
    <w:rsid w:val="008F6084"/>
    <w:rsid w:val="008F6386"/>
    <w:rsid w:val="008F7915"/>
    <w:rsid w:val="008F7B82"/>
    <w:rsid w:val="008F7BF1"/>
    <w:rsid w:val="009006B4"/>
    <w:rsid w:val="009023C8"/>
    <w:rsid w:val="009025E8"/>
    <w:rsid w:val="00902A6D"/>
    <w:rsid w:val="00902D3A"/>
    <w:rsid w:val="00903450"/>
    <w:rsid w:val="009045A2"/>
    <w:rsid w:val="00904CE7"/>
    <w:rsid w:val="00905A78"/>
    <w:rsid w:val="0090635D"/>
    <w:rsid w:val="009071F3"/>
    <w:rsid w:val="00907C36"/>
    <w:rsid w:val="0091104B"/>
    <w:rsid w:val="0091127B"/>
    <w:rsid w:val="0091214F"/>
    <w:rsid w:val="00912E1F"/>
    <w:rsid w:val="00914220"/>
    <w:rsid w:val="00914C67"/>
    <w:rsid w:val="009166F5"/>
    <w:rsid w:val="00917096"/>
    <w:rsid w:val="00920D52"/>
    <w:rsid w:val="00920EBD"/>
    <w:rsid w:val="009214B6"/>
    <w:rsid w:val="00921C0E"/>
    <w:rsid w:val="00921CAD"/>
    <w:rsid w:val="00922A8D"/>
    <w:rsid w:val="00923192"/>
    <w:rsid w:val="009248EC"/>
    <w:rsid w:val="00924B1E"/>
    <w:rsid w:val="00924ED4"/>
    <w:rsid w:val="0092559C"/>
    <w:rsid w:val="00927C31"/>
    <w:rsid w:val="00930D72"/>
    <w:rsid w:val="0093167E"/>
    <w:rsid w:val="0093238A"/>
    <w:rsid w:val="0093296E"/>
    <w:rsid w:val="0093358D"/>
    <w:rsid w:val="0093359A"/>
    <w:rsid w:val="00934307"/>
    <w:rsid w:val="009409AE"/>
    <w:rsid w:val="0094106C"/>
    <w:rsid w:val="00941B63"/>
    <w:rsid w:val="00941E82"/>
    <w:rsid w:val="0094218F"/>
    <w:rsid w:val="009421F8"/>
    <w:rsid w:val="009422F0"/>
    <w:rsid w:val="009427B9"/>
    <w:rsid w:val="00942BE9"/>
    <w:rsid w:val="0094369E"/>
    <w:rsid w:val="00945E14"/>
    <w:rsid w:val="00946375"/>
    <w:rsid w:val="00946784"/>
    <w:rsid w:val="00946CDB"/>
    <w:rsid w:val="00947035"/>
    <w:rsid w:val="00950674"/>
    <w:rsid w:val="0095094B"/>
    <w:rsid w:val="0095201A"/>
    <w:rsid w:val="009520CB"/>
    <w:rsid w:val="00952596"/>
    <w:rsid w:val="009529AA"/>
    <w:rsid w:val="00952AF6"/>
    <w:rsid w:val="00952C67"/>
    <w:rsid w:val="00954474"/>
    <w:rsid w:val="00954A73"/>
    <w:rsid w:val="00954DEF"/>
    <w:rsid w:val="00955A8F"/>
    <w:rsid w:val="00956311"/>
    <w:rsid w:val="00956318"/>
    <w:rsid w:val="00956697"/>
    <w:rsid w:val="009569CA"/>
    <w:rsid w:val="0095711D"/>
    <w:rsid w:val="009609D0"/>
    <w:rsid w:val="009613CF"/>
    <w:rsid w:val="00961BF0"/>
    <w:rsid w:val="00961DA2"/>
    <w:rsid w:val="009644AB"/>
    <w:rsid w:val="00964B4A"/>
    <w:rsid w:val="00964EF1"/>
    <w:rsid w:val="009650B8"/>
    <w:rsid w:val="0096571A"/>
    <w:rsid w:val="00965913"/>
    <w:rsid w:val="00965C0A"/>
    <w:rsid w:val="009667D0"/>
    <w:rsid w:val="00967CBF"/>
    <w:rsid w:val="00967EDE"/>
    <w:rsid w:val="00970970"/>
    <w:rsid w:val="00970C8A"/>
    <w:rsid w:val="00971249"/>
    <w:rsid w:val="009713A4"/>
    <w:rsid w:val="009718C0"/>
    <w:rsid w:val="00971C29"/>
    <w:rsid w:val="00971FA0"/>
    <w:rsid w:val="00972D70"/>
    <w:rsid w:val="0097363E"/>
    <w:rsid w:val="00973F67"/>
    <w:rsid w:val="00974393"/>
    <w:rsid w:val="00974B68"/>
    <w:rsid w:val="00975010"/>
    <w:rsid w:val="0097543A"/>
    <w:rsid w:val="00976AB3"/>
    <w:rsid w:val="00977854"/>
    <w:rsid w:val="00977B71"/>
    <w:rsid w:val="00977BB7"/>
    <w:rsid w:val="00980725"/>
    <w:rsid w:val="00980777"/>
    <w:rsid w:val="0098259A"/>
    <w:rsid w:val="00982CCB"/>
    <w:rsid w:val="009844D9"/>
    <w:rsid w:val="009846BF"/>
    <w:rsid w:val="0098581A"/>
    <w:rsid w:val="00987040"/>
    <w:rsid w:val="00987B2A"/>
    <w:rsid w:val="009907FB"/>
    <w:rsid w:val="00990E1A"/>
    <w:rsid w:val="00991143"/>
    <w:rsid w:val="00991286"/>
    <w:rsid w:val="009915B7"/>
    <w:rsid w:val="009917A8"/>
    <w:rsid w:val="00991E7A"/>
    <w:rsid w:val="00992079"/>
    <w:rsid w:val="0099219A"/>
    <w:rsid w:val="00992C15"/>
    <w:rsid w:val="00992CD3"/>
    <w:rsid w:val="00995FA5"/>
    <w:rsid w:val="009970E0"/>
    <w:rsid w:val="00997FB9"/>
    <w:rsid w:val="009A05CA"/>
    <w:rsid w:val="009A0C0D"/>
    <w:rsid w:val="009A33DB"/>
    <w:rsid w:val="009A3B84"/>
    <w:rsid w:val="009A47DC"/>
    <w:rsid w:val="009A4DEE"/>
    <w:rsid w:val="009A5949"/>
    <w:rsid w:val="009A59AA"/>
    <w:rsid w:val="009A59AC"/>
    <w:rsid w:val="009A61CC"/>
    <w:rsid w:val="009A6916"/>
    <w:rsid w:val="009A6CB3"/>
    <w:rsid w:val="009A7F70"/>
    <w:rsid w:val="009B0FB0"/>
    <w:rsid w:val="009B1959"/>
    <w:rsid w:val="009B2239"/>
    <w:rsid w:val="009B3232"/>
    <w:rsid w:val="009B3543"/>
    <w:rsid w:val="009B47F9"/>
    <w:rsid w:val="009B6F05"/>
    <w:rsid w:val="009B71D1"/>
    <w:rsid w:val="009B7368"/>
    <w:rsid w:val="009C0411"/>
    <w:rsid w:val="009C0A0C"/>
    <w:rsid w:val="009C1EFC"/>
    <w:rsid w:val="009C268C"/>
    <w:rsid w:val="009C3862"/>
    <w:rsid w:val="009C3ABD"/>
    <w:rsid w:val="009C451C"/>
    <w:rsid w:val="009C4A88"/>
    <w:rsid w:val="009C4DEA"/>
    <w:rsid w:val="009C665C"/>
    <w:rsid w:val="009C6C4A"/>
    <w:rsid w:val="009D0165"/>
    <w:rsid w:val="009D044B"/>
    <w:rsid w:val="009D0E84"/>
    <w:rsid w:val="009D1C2A"/>
    <w:rsid w:val="009D254A"/>
    <w:rsid w:val="009D2AA8"/>
    <w:rsid w:val="009D2B40"/>
    <w:rsid w:val="009D2D57"/>
    <w:rsid w:val="009D33CD"/>
    <w:rsid w:val="009D3431"/>
    <w:rsid w:val="009D3BF1"/>
    <w:rsid w:val="009D4228"/>
    <w:rsid w:val="009D45A7"/>
    <w:rsid w:val="009D5109"/>
    <w:rsid w:val="009D53BB"/>
    <w:rsid w:val="009D59E4"/>
    <w:rsid w:val="009D5DA6"/>
    <w:rsid w:val="009D7E31"/>
    <w:rsid w:val="009E0C66"/>
    <w:rsid w:val="009E1291"/>
    <w:rsid w:val="009E2020"/>
    <w:rsid w:val="009E301B"/>
    <w:rsid w:val="009E348E"/>
    <w:rsid w:val="009E3643"/>
    <w:rsid w:val="009E3814"/>
    <w:rsid w:val="009E40FF"/>
    <w:rsid w:val="009E4184"/>
    <w:rsid w:val="009E4486"/>
    <w:rsid w:val="009E4710"/>
    <w:rsid w:val="009E48E4"/>
    <w:rsid w:val="009E6D4C"/>
    <w:rsid w:val="009F0189"/>
    <w:rsid w:val="009F0D5A"/>
    <w:rsid w:val="009F0E9C"/>
    <w:rsid w:val="009F1263"/>
    <w:rsid w:val="009F1AA4"/>
    <w:rsid w:val="009F338A"/>
    <w:rsid w:val="009F3A59"/>
    <w:rsid w:val="009F3BBD"/>
    <w:rsid w:val="009F53D4"/>
    <w:rsid w:val="009F5CFE"/>
    <w:rsid w:val="009F5ED9"/>
    <w:rsid w:val="009F73D9"/>
    <w:rsid w:val="009F77E9"/>
    <w:rsid w:val="00A00A95"/>
    <w:rsid w:val="00A00B2D"/>
    <w:rsid w:val="00A013CA"/>
    <w:rsid w:val="00A01F7F"/>
    <w:rsid w:val="00A02491"/>
    <w:rsid w:val="00A02C56"/>
    <w:rsid w:val="00A02EAC"/>
    <w:rsid w:val="00A02F06"/>
    <w:rsid w:val="00A039AE"/>
    <w:rsid w:val="00A0456D"/>
    <w:rsid w:val="00A05F46"/>
    <w:rsid w:val="00A066FC"/>
    <w:rsid w:val="00A06762"/>
    <w:rsid w:val="00A07FA3"/>
    <w:rsid w:val="00A109D8"/>
    <w:rsid w:val="00A139FF"/>
    <w:rsid w:val="00A13A52"/>
    <w:rsid w:val="00A14514"/>
    <w:rsid w:val="00A14804"/>
    <w:rsid w:val="00A15112"/>
    <w:rsid w:val="00A16043"/>
    <w:rsid w:val="00A16746"/>
    <w:rsid w:val="00A179C4"/>
    <w:rsid w:val="00A20C0F"/>
    <w:rsid w:val="00A2178C"/>
    <w:rsid w:val="00A2180E"/>
    <w:rsid w:val="00A21FC6"/>
    <w:rsid w:val="00A238AE"/>
    <w:rsid w:val="00A23A89"/>
    <w:rsid w:val="00A24380"/>
    <w:rsid w:val="00A24684"/>
    <w:rsid w:val="00A247F8"/>
    <w:rsid w:val="00A2480E"/>
    <w:rsid w:val="00A24A26"/>
    <w:rsid w:val="00A24E76"/>
    <w:rsid w:val="00A252DB"/>
    <w:rsid w:val="00A31253"/>
    <w:rsid w:val="00A32A14"/>
    <w:rsid w:val="00A334B1"/>
    <w:rsid w:val="00A33AD8"/>
    <w:rsid w:val="00A348CA"/>
    <w:rsid w:val="00A34B56"/>
    <w:rsid w:val="00A34E7E"/>
    <w:rsid w:val="00A34F37"/>
    <w:rsid w:val="00A35163"/>
    <w:rsid w:val="00A35362"/>
    <w:rsid w:val="00A35415"/>
    <w:rsid w:val="00A36477"/>
    <w:rsid w:val="00A367CA"/>
    <w:rsid w:val="00A4038C"/>
    <w:rsid w:val="00A4083B"/>
    <w:rsid w:val="00A40C3D"/>
    <w:rsid w:val="00A41412"/>
    <w:rsid w:val="00A414E7"/>
    <w:rsid w:val="00A41D04"/>
    <w:rsid w:val="00A4252B"/>
    <w:rsid w:val="00A42586"/>
    <w:rsid w:val="00A42C76"/>
    <w:rsid w:val="00A42E54"/>
    <w:rsid w:val="00A437B5"/>
    <w:rsid w:val="00A449B9"/>
    <w:rsid w:val="00A45C85"/>
    <w:rsid w:val="00A46462"/>
    <w:rsid w:val="00A468B9"/>
    <w:rsid w:val="00A468FA"/>
    <w:rsid w:val="00A46938"/>
    <w:rsid w:val="00A46E37"/>
    <w:rsid w:val="00A470ED"/>
    <w:rsid w:val="00A502AC"/>
    <w:rsid w:val="00A5046A"/>
    <w:rsid w:val="00A51CD6"/>
    <w:rsid w:val="00A522CE"/>
    <w:rsid w:val="00A523F5"/>
    <w:rsid w:val="00A52CBC"/>
    <w:rsid w:val="00A52D86"/>
    <w:rsid w:val="00A534C8"/>
    <w:rsid w:val="00A5386C"/>
    <w:rsid w:val="00A53CF6"/>
    <w:rsid w:val="00A55774"/>
    <w:rsid w:val="00A56C91"/>
    <w:rsid w:val="00A600C9"/>
    <w:rsid w:val="00A60910"/>
    <w:rsid w:val="00A618CF"/>
    <w:rsid w:val="00A629E3"/>
    <w:rsid w:val="00A62A3D"/>
    <w:rsid w:val="00A635CC"/>
    <w:rsid w:val="00A63946"/>
    <w:rsid w:val="00A63CD9"/>
    <w:rsid w:val="00A64013"/>
    <w:rsid w:val="00A646E4"/>
    <w:rsid w:val="00A64803"/>
    <w:rsid w:val="00A6520E"/>
    <w:rsid w:val="00A66181"/>
    <w:rsid w:val="00A6687C"/>
    <w:rsid w:val="00A669BA"/>
    <w:rsid w:val="00A66D60"/>
    <w:rsid w:val="00A67505"/>
    <w:rsid w:val="00A67550"/>
    <w:rsid w:val="00A67972"/>
    <w:rsid w:val="00A67D3F"/>
    <w:rsid w:val="00A70B6D"/>
    <w:rsid w:val="00A70BB8"/>
    <w:rsid w:val="00A712EA"/>
    <w:rsid w:val="00A74989"/>
    <w:rsid w:val="00A74BEB"/>
    <w:rsid w:val="00A7606D"/>
    <w:rsid w:val="00A835D0"/>
    <w:rsid w:val="00A84A7E"/>
    <w:rsid w:val="00A84CD1"/>
    <w:rsid w:val="00A85275"/>
    <w:rsid w:val="00A85962"/>
    <w:rsid w:val="00A86A9D"/>
    <w:rsid w:val="00A86F92"/>
    <w:rsid w:val="00A8725F"/>
    <w:rsid w:val="00A874AD"/>
    <w:rsid w:val="00A90EAC"/>
    <w:rsid w:val="00A91278"/>
    <w:rsid w:val="00A91569"/>
    <w:rsid w:val="00A92A06"/>
    <w:rsid w:val="00A93362"/>
    <w:rsid w:val="00A935F4"/>
    <w:rsid w:val="00A938FA"/>
    <w:rsid w:val="00A939DF"/>
    <w:rsid w:val="00A949D4"/>
    <w:rsid w:val="00A955A3"/>
    <w:rsid w:val="00A964A7"/>
    <w:rsid w:val="00A966D2"/>
    <w:rsid w:val="00A97552"/>
    <w:rsid w:val="00A9794E"/>
    <w:rsid w:val="00AA00AC"/>
    <w:rsid w:val="00AA0671"/>
    <w:rsid w:val="00AA1888"/>
    <w:rsid w:val="00AA20F2"/>
    <w:rsid w:val="00AA33B7"/>
    <w:rsid w:val="00AA370C"/>
    <w:rsid w:val="00AA39A1"/>
    <w:rsid w:val="00AA3B36"/>
    <w:rsid w:val="00AA45D3"/>
    <w:rsid w:val="00AA5C01"/>
    <w:rsid w:val="00AA5C1F"/>
    <w:rsid w:val="00AA7E7E"/>
    <w:rsid w:val="00AB1D39"/>
    <w:rsid w:val="00AB36CE"/>
    <w:rsid w:val="00AB3966"/>
    <w:rsid w:val="00AB3AED"/>
    <w:rsid w:val="00AB3C17"/>
    <w:rsid w:val="00AB46B9"/>
    <w:rsid w:val="00AB4758"/>
    <w:rsid w:val="00AB5054"/>
    <w:rsid w:val="00AB51F0"/>
    <w:rsid w:val="00AB5AC0"/>
    <w:rsid w:val="00AB5FE0"/>
    <w:rsid w:val="00AB656A"/>
    <w:rsid w:val="00AB6D95"/>
    <w:rsid w:val="00AB795D"/>
    <w:rsid w:val="00AB7C15"/>
    <w:rsid w:val="00AC0554"/>
    <w:rsid w:val="00AC0683"/>
    <w:rsid w:val="00AC07B4"/>
    <w:rsid w:val="00AC0A5D"/>
    <w:rsid w:val="00AC36AC"/>
    <w:rsid w:val="00AC3D30"/>
    <w:rsid w:val="00AC5223"/>
    <w:rsid w:val="00AC5845"/>
    <w:rsid w:val="00AC60A1"/>
    <w:rsid w:val="00AC6624"/>
    <w:rsid w:val="00AC6955"/>
    <w:rsid w:val="00AC738B"/>
    <w:rsid w:val="00AC76F2"/>
    <w:rsid w:val="00AC7E94"/>
    <w:rsid w:val="00AD005F"/>
    <w:rsid w:val="00AD0FE3"/>
    <w:rsid w:val="00AD2A66"/>
    <w:rsid w:val="00AD310F"/>
    <w:rsid w:val="00AD35E4"/>
    <w:rsid w:val="00AD3B94"/>
    <w:rsid w:val="00AD4154"/>
    <w:rsid w:val="00AD423E"/>
    <w:rsid w:val="00AD56A5"/>
    <w:rsid w:val="00AD574A"/>
    <w:rsid w:val="00AD6155"/>
    <w:rsid w:val="00AD70DF"/>
    <w:rsid w:val="00AD7D7B"/>
    <w:rsid w:val="00AE05F3"/>
    <w:rsid w:val="00AE082B"/>
    <w:rsid w:val="00AE0989"/>
    <w:rsid w:val="00AE0FA3"/>
    <w:rsid w:val="00AE130E"/>
    <w:rsid w:val="00AE2F06"/>
    <w:rsid w:val="00AE4626"/>
    <w:rsid w:val="00AE466A"/>
    <w:rsid w:val="00AE576E"/>
    <w:rsid w:val="00AE57A7"/>
    <w:rsid w:val="00AE57CD"/>
    <w:rsid w:val="00AE5E91"/>
    <w:rsid w:val="00AE6CC4"/>
    <w:rsid w:val="00AE6D89"/>
    <w:rsid w:val="00AF1705"/>
    <w:rsid w:val="00AF1D36"/>
    <w:rsid w:val="00AF613B"/>
    <w:rsid w:val="00AF7C16"/>
    <w:rsid w:val="00AF7F0D"/>
    <w:rsid w:val="00B00299"/>
    <w:rsid w:val="00B01185"/>
    <w:rsid w:val="00B01766"/>
    <w:rsid w:val="00B01AF0"/>
    <w:rsid w:val="00B02455"/>
    <w:rsid w:val="00B027A4"/>
    <w:rsid w:val="00B0367C"/>
    <w:rsid w:val="00B04A19"/>
    <w:rsid w:val="00B04AA1"/>
    <w:rsid w:val="00B04AB0"/>
    <w:rsid w:val="00B0671E"/>
    <w:rsid w:val="00B07166"/>
    <w:rsid w:val="00B106C9"/>
    <w:rsid w:val="00B109A9"/>
    <w:rsid w:val="00B11AC6"/>
    <w:rsid w:val="00B12887"/>
    <w:rsid w:val="00B1318E"/>
    <w:rsid w:val="00B13A24"/>
    <w:rsid w:val="00B13B8F"/>
    <w:rsid w:val="00B14872"/>
    <w:rsid w:val="00B17196"/>
    <w:rsid w:val="00B176ED"/>
    <w:rsid w:val="00B17736"/>
    <w:rsid w:val="00B20034"/>
    <w:rsid w:val="00B20097"/>
    <w:rsid w:val="00B20A95"/>
    <w:rsid w:val="00B20C04"/>
    <w:rsid w:val="00B21CE7"/>
    <w:rsid w:val="00B22107"/>
    <w:rsid w:val="00B23D3B"/>
    <w:rsid w:val="00B23DC1"/>
    <w:rsid w:val="00B240BA"/>
    <w:rsid w:val="00B2550B"/>
    <w:rsid w:val="00B26D38"/>
    <w:rsid w:val="00B2708D"/>
    <w:rsid w:val="00B30AEC"/>
    <w:rsid w:val="00B30C62"/>
    <w:rsid w:val="00B30F83"/>
    <w:rsid w:val="00B31618"/>
    <w:rsid w:val="00B328F6"/>
    <w:rsid w:val="00B33E28"/>
    <w:rsid w:val="00B3419A"/>
    <w:rsid w:val="00B3463D"/>
    <w:rsid w:val="00B34F90"/>
    <w:rsid w:val="00B357D2"/>
    <w:rsid w:val="00B35968"/>
    <w:rsid w:val="00B364C9"/>
    <w:rsid w:val="00B36971"/>
    <w:rsid w:val="00B36C95"/>
    <w:rsid w:val="00B40148"/>
    <w:rsid w:val="00B40481"/>
    <w:rsid w:val="00B40907"/>
    <w:rsid w:val="00B40954"/>
    <w:rsid w:val="00B40F8C"/>
    <w:rsid w:val="00B43818"/>
    <w:rsid w:val="00B438CB"/>
    <w:rsid w:val="00B43A5D"/>
    <w:rsid w:val="00B43E38"/>
    <w:rsid w:val="00B43FF3"/>
    <w:rsid w:val="00B4486F"/>
    <w:rsid w:val="00B44C67"/>
    <w:rsid w:val="00B44FF9"/>
    <w:rsid w:val="00B466CF"/>
    <w:rsid w:val="00B472E6"/>
    <w:rsid w:val="00B500C1"/>
    <w:rsid w:val="00B5119D"/>
    <w:rsid w:val="00B528F4"/>
    <w:rsid w:val="00B5361B"/>
    <w:rsid w:val="00B542CF"/>
    <w:rsid w:val="00B5484F"/>
    <w:rsid w:val="00B548E7"/>
    <w:rsid w:val="00B60749"/>
    <w:rsid w:val="00B61FE5"/>
    <w:rsid w:val="00B62C2E"/>
    <w:rsid w:val="00B647C7"/>
    <w:rsid w:val="00B650C7"/>
    <w:rsid w:val="00B658E1"/>
    <w:rsid w:val="00B65A20"/>
    <w:rsid w:val="00B65ED6"/>
    <w:rsid w:val="00B70A64"/>
    <w:rsid w:val="00B710AC"/>
    <w:rsid w:val="00B710F9"/>
    <w:rsid w:val="00B71B93"/>
    <w:rsid w:val="00B726A7"/>
    <w:rsid w:val="00B72D9D"/>
    <w:rsid w:val="00B73437"/>
    <w:rsid w:val="00B73CD8"/>
    <w:rsid w:val="00B74CE2"/>
    <w:rsid w:val="00B77644"/>
    <w:rsid w:val="00B77682"/>
    <w:rsid w:val="00B77D32"/>
    <w:rsid w:val="00B81B9D"/>
    <w:rsid w:val="00B8257C"/>
    <w:rsid w:val="00B83425"/>
    <w:rsid w:val="00B837FE"/>
    <w:rsid w:val="00B83A88"/>
    <w:rsid w:val="00B83D42"/>
    <w:rsid w:val="00B83EBC"/>
    <w:rsid w:val="00B8429D"/>
    <w:rsid w:val="00B84E75"/>
    <w:rsid w:val="00B851BB"/>
    <w:rsid w:val="00B855A0"/>
    <w:rsid w:val="00B85646"/>
    <w:rsid w:val="00B85BAD"/>
    <w:rsid w:val="00B85D26"/>
    <w:rsid w:val="00B86A93"/>
    <w:rsid w:val="00B870CA"/>
    <w:rsid w:val="00B877D2"/>
    <w:rsid w:val="00B91176"/>
    <w:rsid w:val="00B92DEA"/>
    <w:rsid w:val="00B9462F"/>
    <w:rsid w:val="00B94C54"/>
    <w:rsid w:val="00B9633C"/>
    <w:rsid w:val="00B96B10"/>
    <w:rsid w:val="00B97B1B"/>
    <w:rsid w:val="00BA027B"/>
    <w:rsid w:val="00BA028E"/>
    <w:rsid w:val="00BA0E15"/>
    <w:rsid w:val="00BA1573"/>
    <w:rsid w:val="00BA383A"/>
    <w:rsid w:val="00BA3954"/>
    <w:rsid w:val="00BA39C3"/>
    <w:rsid w:val="00BA42EE"/>
    <w:rsid w:val="00BA490C"/>
    <w:rsid w:val="00BB0BC7"/>
    <w:rsid w:val="00BB0FBB"/>
    <w:rsid w:val="00BB14BB"/>
    <w:rsid w:val="00BB1B6A"/>
    <w:rsid w:val="00BB1B9D"/>
    <w:rsid w:val="00BB21C9"/>
    <w:rsid w:val="00BB2E3F"/>
    <w:rsid w:val="00BB4858"/>
    <w:rsid w:val="00BB48F3"/>
    <w:rsid w:val="00BB5185"/>
    <w:rsid w:val="00BB5920"/>
    <w:rsid w:val="00BB5941"/>
    <w:rsid w:val="00BB70C5"/>
    <w:rsid w:val="00BB7623"/>
    <w:rsid w:val="00BB7D28"/>
    <w:rsid w:val="00BC2E3E"/>
    <w:rsid w:val="00BC2FE9"/>
    <w:rsid w:val="00BC386A"/>
    <w:rsid w:val="00BC3C82"/>
    <w:rsid w:val="00BC44CB"/>
    <w:rsid w:val="00BC5C3D"/>
    <w:rsid w:val="00BC5DAD"/>
    <w:rsid w:val="00BC726D"/>
    <w:rsid w:val="00BC732B"/>
    <w:rsid w:val="00BC7CC9"/>
    <w:rsid w:val="00BC7E71"/>
    <w:rsid w:val="00BD0875"/>
    <w:rsid w:val="00BD0895"/>
    <w:rsid w:val="00BD143F"/>
    <w:rsid w:val="00BD14F4"/>
    <w:rsid w:val="00BD2699"/>
    <w:rsid w:val="00BD2EC3"/>
    <w:rsid w:val="00BD38DC"/>
    <w:rsid w:val="00BD39E9"/>
    <w:rsid w:val="00BD3A0D"/>
    <w:rsid w:val="00BD4110"/>
    <w:rsid w:val="00BD41BA"/>
    <w:rsid w:val="00BD519A"/>
    <w:rsid w:val="00BD5C84"/>
    <w:rsid w:val="00BD60F4"/>
    <w:rsid w:val="00BD733D"/>
    <w:rsid w:val="00BD7453"/>
    <w:rsid w:val="00BD7F8A"/>
    <w:rsid w:val="00BE0366"/>
    <w:rsid w:val="00BE0437"/>
    <w:rsid w:val="00BE062E"/>
    <w:rsid w:val="00BE17EC"/>
    <w:rsid w:val="00BE381B"/>
    <w:rsid w:val="00BE49D6"/>
    <w:rsid w:val="00BE552A"/>
    <w:rsid w:val="00BE6171"/>
    <w:rsid w:val="00BE73D7"/>
    <w:rsid w:val="00BE75E1"/>
    <w:rsid w:val="00BE7874"/>
    <w:rsid w:val="00BE7F54"/>
    <w:rsid w:val="00BF04C0"/>
    <w:rsid w:val="00BF0FAC"/>
    <w:rsid w:val="00BF1DC8"/>
    <w:rsid w:val="00BF2178"/>
    <w:rsid w:val="00BF2B12"/>
    <w:rsid w:val="00BF3095"/>
    <w:rsid w:val="00BF332D"/>
    <w:rsid w:val="00BF3B2C"/>
    <w:rsid w:val="00BF3D46"/>
    <w:rsid w:val="00BF4879"/>
    <w:rsid w:val="00BF50FF"/>
    <w:rsid w:val="00BF5C9B"/>
    <w:rsid w:val="00BF5D96"/>
    <w:rsid w:val="00BF7EDF"/>
    <w:rsid w:val="00C002F0"/>
    <w:rsid w:val="00C003EC"/>
    <w:rsid w:val="00C004F8"/>
    <w:rsid w:val="00C01087"/>
    <w:rsid w:val="00C015F7"/>
    <w:rsid w:val="00C0174A"/>
    <w:rsid w:val="00C01936"/>
    <w:rsid w:val="00C01BE8"/>
    <w:rsid w:val="00C01EF5"/>
    <w:rsid w:val="00C028B7"/>
    <w:rsid w:val="00C03839"/>
    <w:rsid w:val="00C03DAC"/>
    <w:rsid w:val="00C04CB0"/>
    <w:rsid w:val="00C0627F"/>
    <w:rsid w:val="00C062C7"/>
    <w:rsid w:val="00C06C30"/>
    <w:rsid w:val="00C07D97"/>
    <w:rsid w:val="00C117FF"/>
    <w:rsid w:val="00C125C8"/>
    <w:rsid w:val="00C1278A"/>
    <w:rsid w:val="00C1290E"/>
    <w:rsid w:val="00C1327C"/>
    <w:rsid w:val="00C13DB4"/>
    <w:rsid w:val="00C13E6E"/>
    <w:rsid w:val="00C1405B"/>
    <w:rsid w:val="00C14F76"/>
    <w:rsid w:val="00C1553C"/>
    <w:rsid w:val="00C16161"/>
    <w:rsid w:val="00C16934"/>
    <w:rsid w:val="00C1694D"/>
    <w:rsid w:val="00C20DAC"/>
    <w:rsid w:val="00C22536"/>
    <w:rsid w:val="00C2369F"/>
    <w:rsid w:val="00C236A8"/>
    <w:rsid w:val="00C23A17"/>
    <w:rsid w:val="00C23CC3"/>
    <w:rsid w:val="00C249EE"/>
    <w:rsid w:val="00C24FDC"/>
    <w:rsid w:val="00C2517B"/>
    <w:rsid w:val="00C258F9"/>
    <w:rsid w:val="00C26094"/>
    <w:rsid w:val="00C27066"/>
    <w:rsid w:val="00C308F9"/>
    <w:rsid w:val="00C318A9"/>
    <w:rsid w:val="00C32B2B"/>
    <w:rsid w:val="00C33636"/>
    <w:rsid w:val="00C33EA2"/>
    <w:rsid w:val="00C33FF6"/>
    <w:rsid w:val="00C3514B"/>
    <w:rsid w:val="00C362B6"/>
    <w:rsid w:val="00C366F1"/>
    <w:rsid w:val="00C37BD3"/>
    <w:rsid w:val="00C37CD3"/>
    <w:rsid w:val="00C4040D"/>
    <w:rsid w:val="00C40AED"/>
    <w:rsid w:val="00C41A05"/>
    <w:rsid w:val="00C42172"/>
    <w:rsid w:val="00C42CF9"/>
    <w:rsid w:val="00C43791"/>
    <w:rsid w:val="00C4407A"/>
    <w:rsid w:val="00C44304"/>
    <w:rsid w:val="00C443E1"/>
    <w:rsid w:val="00C456CC"/>
    <w:rsid w:val="00C46C07"/>
    <w:rsid w:val="00C47093"/>
    <w:rsid w:val="00C50051"/>
    <w:rsid w:val="00C50887"/>
    <w:rsid w:val="00C509E5"/>
    <w:rsid w:val="00C50C71"/>
    <w:rsid w:val="00C5116D"/>
    <w:rsid w:val="00C51342"/>
    <w:rsid w:val="00C51627"/>
    <w:rsid w:val="00C51766"/>
    <w:rsid w:val="00C51A72"/>
    <w:rsid w:val="00C51C4C"/>
    <w:rsid w:val="00C51D7E"/>
    <w:rsid w:val="00C52A79"/>
    <w:rsid w:val="00C53411"/>
    <w:rsid w:val="00C542EF"/>
    <w:rsid w:val="00C54938"/>
    <w:rsid w:val="00C5550A"/>
    <w:rsid w:val="00C56028"/>
    <w:rsid w:val="00C573FF"/>
    <w:rsid w:val="00C6045D"/>
    <w:rsid w:val="00C6120C"/>
    <w:rsid w:val="00C61248"/>
    <w:rsid w:val="00C6225D"/>
    <w:rsid w:val="00C63247"/>
    <w:rsid w:val="00C63307"/>
    <w:rsid w:val="00C63A0F"/>
    <w:rsid w:val="00C6445E"/>
    <w:rsid w:val="00C64D0B"/>
    <w:rsid w:val="00C650F2"/>
    <w:rsid w:val="00C650FB"/>
    <w:rsid w:val="00C654AB"/>
    <w:rsid w:val="00C65876"/>
    <w:rsid w:val="00C65F6F"/>
    <w:rsid w:val="00C6616B"/>
    <w:rsid w:val="00C663DF"/>
    <w:rsid w:val="00C67E18"/>
    <w:rsid w:val="00C72C9C"/>
    <w:rsid w:val="00C73A13"/>
    <w:rsid w:val="00C7602A"/>
    <w:rsid w:val="00C766D2"/>
    <w:rsid w:val="00C76A66"/>
    <w:rsid w:val="00C80C96"/>
    <w:rsid w:val="00C81ED6"/>
    <w:rsid w:val="00C8236E"/>
    <w:rsid w:val="00C82C7A"/>
    <w:rsid w:val="00C83D80"/>
    <w:rsid w:val="00C868B3"/>
    <w:rsid w:val="00C86F57"/>
    <w:rsid w:val="00C87D75"/>
    <w:rsid w:val="00C9068D"/>
    <w:rsid w:val="00C90B00"/>
    <w:rsid w:val="00C90B7F"/>
    <w:rsid w:val="00C92AC8"/>
    <w:rsid w:val="00C92FFA"/>
    <w:rsid w:val="00C93A9F"/>
    <w:rsid w:val="00C955E9"/>
    <w:rsid w:val="00C95CBB"/>
    <w:rsid w:val="00C95E32"/>
    <w:rsid w:val="00C97662"/>
    <w:rsid w:val="00C97DAC"/>
    <w:rsid w:val="00CA0432"/>
    <w:rsid w:val="00CA08AA"/>
    <w:rsid w:val="00CA2295"/>
    <w:rsid w:val="00CA4630"/>
    <w:rsid w:val="00CA4D36"/>
    <w:rsid w:val="00CA4F61"/>
    <w:rsid w:val="00CA5270"/>
    <w:rsid w:val="00CA5EAD"/>
    <w:rsid w:val="00CA6618"/>
    <w:rsid w:val="00CA7E3E"/>
    <w:rsid w:val="00CB0049"/>
    <w:rsid w:val="00CB2942"/>
    <w:rsid w:val="00CB304F"/>
    <w:rsid w:val="00CB30DF"/>
    <w:rsid w:val="00CB3692"/>
    <w:rsid w:val="00CB3ABD"/>
    <w:rsid w:val="00CB47BC"/>
    <w:rsid w:val="00CB54B9"/>
    <w:rsid w:val="00CB5B20"/>
    <w:rsid w:val="00CB5CFA"/>
    <w:rsid w:val="00CB65A7"/>
    <w:rsid w:val="00CB67AF"/>
    <w:rsid w:val="00CB6953"/>
    <w:rsid w:val="00CB6D17"/>
    <w:rsid w:val="00CB6F13"/>
    <w:rsid w:val="00CB747D"/>
    <w:rsid w:val="00CC067E"/>
    <w:rsid w:val="00CC0A1B"/>
    <w:rsid w:val="00CC14FB"/>
    <w:rsid w:val="00CC33AF"/>
    <w:rsid w:val="00CC3FD4"/>
    <w:rsid w:val="00CC4F8D"/>
    <w:rsid w:val="00CC57E3"/>
    <w:rsid w:val="00CC6694"/>
    <w:rsid w:val="00CC79B0"/>
    <w:rsid w:val="00CD02F1"/>
    <w:rsid w:val="00CD1308"/>
    <w:rsid w:val="00CD245D"/>
    <w:rsid w:val="00CD25F2"/>
    <w:rsid w:val="00CD2E17"/>
    <w:rsid w:val="00CD33D4"/>
    <w:rsid w:val="00CD3C23"/>
    <w:rsid w:val="00CD46B0"/>
    <w:rsid w:val="00CD484F"/>
    <w:rsid w:val="00CD515C"/>
    <w:rsid w:val="00CD5160"/>
    <w:rsid w:val="00CD593A"/>
    <w:rsid w:val="00CD604C"/>
    <w:rsid w:val="00CD608E"/>
    <w:rsid w:val="00CD6E18"/>
    <w:rsid w:val="00CE155B"/>
    <w:rsid w:val="00CE2A20"/>
    <w:rsid w:val="00CE2BA0"/>
    <w:rsid w:val="00CE6699"/>
    <w:rsid w:val="00CE758F"/>
    <w:rsid w:val="00CF0E5F"/>
    <w:rsid w:val="00CF10BA"/>
    <w:rsid w:val="00CF12FF"/>
    <w:rsid w:val="00CF14A1"/>
    <w:rsid w:val="00CF1D89"/>
    <w:rsid w:val="00CF257F"/>
    <w:rsid w:val="00CF35FF"/>
    <w:rsid w:val="00CF4557"/>
    <w:rsid w:val="00CF465F"/>
    <w:rsid w:val="00CF6006"/>
    <w:rsid w:val="00D011E3"/>
    <w:rsid w:val="00D01339"/>
    <w:rsid w:val="00D022C3"/>
    <w:rsid w:val="00D0328F"/>
    <w:rsid w:val="00D03703"/>
    <w:rsid w:val="00D057B4"/>
    <w:rsid w:val="00D070EB"/>
    <w:rsid w:val="00D10233"/>
    <w:rsid w:val="00D10C85"/>
    <w:rsid w:val="00D11657"/>
    <w:rsid w:val="00D117FF"/>
    <w:rsid w:val="00D15EBA"/>
    <w:rsid w:val="00D162ED"/>
    <w:rsid w:val="00D17C9B"/>
    <w:rsid w:val="00D20304"/>
    <w:rsid w:val="00D20729"/>
    <w:rsid w:val="00D20977"/>
    <w:rsid w:val="00D210D1"/>
    <w:rsid w:val="00D2153C"/>
    <w:rsid w:val="00D21F3B"/>
    <w:rsid w:val="00D22B64"/>
    <w:rsid w:val="00D23066"/>
    <w:rsid w:val="00D24DCD"/>
    <w:rsid w:val="00D2524A"/>
    <w:rsid w:val="00D256AB"/>
    <w:rsid w:val="00D269C7"/>
    <w:rsid w:val="00D26F6B"/>
    <w:rsid w:val="00D275D7"/>
    <w:rsid w:val="00D3064A"/>
    <w:rsid w:val="00D30B18"/>
    <w:rsid w:val="00D316DE"/>
    <w:rsid w:val="00D31702"/>
    <w:rsid w:val="00D319C9"/>
    <w:rsid w:val="00D32931"/>
    <w:rsid w:val="00D35321"/>
    <w:rsid w:val="00D354B8"/>
    <w:rsid w:val="00D35593"/>
    <w:rsid w:val="00D3639D"/>
    <w:rsid w:val="00D371F7"/>
    <w:rsid w:val="00D37F83"/>
    <w:rsid w:val="00D40109"/>
    <w:rsid w:val="00D40310"/>
    <w:rsid w:val="00D416A7"/>
    <w:rsid w:val="00D4191B"/>
    <w:rsid w:val="00D42966"/>
    <w:rsid w:val="00D42A2D"/>
    <w:rsid w:val="00D43371"/>
    <w:rsid w:val="00D433F8"/>
    <w:rsid w:val="00D43828"/>
    <w:rsid w:val="00D442A0"/>
    <w:rsid w:val="00D44754"/>
    <w:rsid w:val="00D456FA"/>
    <w:rsid w:val="00D4657D"/>
    <w:rsid w:val="00D468E7"/>
    <w:rsid w:val="00D47DD4"/>
    <w:rsid w:val="00D50855"/>
    <w:rsid w:val="00D51FD5"/>
    <w:rsid w:val="00D52226"/>
    <w:rsid w:val="00D53A37"/>
    <w:rsid w:val="00D53ABC"/>
    <w:rsid w:val="00D551C6"/>
    <w:rsid w:val="00D56585"/>
    <w:rsid w:val="00D575B5"/>
    <w:rsid w:val="00D62218"/>
    <w:rsid w:val="00D62636"/>
    <w:rsid w:val="00D644A1"/>
    <w:rsid w:val="00D649A0"/>
    <w:rsid w:val="00D65A61"/>
    <w:rsid w:val="00D667FA"/>
    <w:rsid w:val="00D679E2"/>
    <w:rsid w:val="00D707C3"/>
    <w:rsid w:val="00D70C5E"/>
    <w:rsid w:val="00D710B4"/>
    <w:rsid w:val="00D71393"/>
    <w:rsid w:val="00D71B3A"/>
    <w:rsid w:val="00D71D40"/>
    <w:rsid w:val="00D71F4F"/>
    <w:rsid w:val="00D7206F"/>
    <w:rsid w:val="00D732D9"/>
    <w:rsid w:val="00D73BFB"/>
    <w:rsid w:val="00D73E9C"/>
    <w:rsid w:val="00D74C11"/>
    <w:rsid w:val="00D764F5"/>
    <w:rsid w:val="00D775A1"/>
    <w:rsid w:val="00D77E04"/>
    <w:rsid w:val="00D80C85"/>
    <w:rsid w:val="00D80CDC"/>
    <w:rsid w:val="00D80CFF"/>
    <w:rsid w:val="00D813CA"/>
    <w:rsid w:val="00D81EFE"/>
    <w:rsid w:val="00D82122"/>
    <w:rsid w:val="00D8323E"/>
    <w:rsid w:val="00D83257"/>
    <w:rsid w:val="00D834BB"/>
    <w:rsid w:val="00D835C5"/>
    <w:rsid w:val="00D849DE"/>
    <w:rsid w:val="00D85A29"/>
    <w:rsid w:val="00D85B6D"/>
    <w:rsid w:val="00D86B50"/>
    <w:rsid w:val="00D875F9"/>
    <w:rsid w:val="00D9069E"/>
    <w:rsid w:val="00D920D3"/>
    <w:rsid w:val="00D92E74"/>
    <w:rsid w:val="00D93590"/>
    <w:rsid w:val="00D9379B"/>
    <w:rsid w:val="00D93F8D"/>
    <w:rsid w:val="00D94122"/>
    <w:rsid w:val="00D9439F"/>
    <w:rsid w:val="00D95392"/>
    <w:rsid w:val="00D95E3A"/>
    <w:rsid w:val="00D9653D"/>
    <w:rsid w:val="00D9682E"/>
    <w:rsid w:val="00D96BCF"/>
    <w:rsid w:val="00DA00F7"/>
    <w:rsid w:val="00DA0622"/>
    <w:rsid w:val="00DA06B4"/>
    <w:rsid w:val="00DA0DBA"/>
    <w:rsid w:val="00DA0DD1"/>
    <w:rsid w:val="00DA105B"/>
    <w:rsid w:val="00DA1C3F"/>
    <w:rsid w:val="00DA1CCC"/>
    <w:rsid w:val="00DA1D42"/>
    <w:rsid w:val="00DA2DEA"/>
    <w:rsid w:val="00DA3D5A"/>
    <w:rsid w:val="00DA4F35"/>
    <w:rsid w:val="00DA5C85"/>
    <w:rsid w:val="00DA691E"/>
    <w:rsid w:val="00DA6F49"/>
    <w:rsid w:val="00DA7049"/>
    <w:rsid w:val="00DB06B8"/>
    <w:rsid w:val="00DB0F19"/>
    <w:rsid w:val="00DB2374"/>
    <w:rsid w:val="00DB23A8"/>
    <w:rsid w:val="00DB2AD8"/>
    <w:rsid w:val="00DB2F45"/>
    <w:rsid w:val="00DB3353"/>
    <w:rsid w:val="00DB4121"/>
    <w:rsid w:val="00DB4694"/>
    <w:rsid w:val="00DB4D18"/>
    <w:rsid w:val="00DB586F"/>
    <w:rsid w:val="00DB5A99"/>
    <w:rsid w:val="00DB6169"/>
    <w:rsid w:val="00DB65E9"/>
    <w:rsid w:val="00DB6B65"/>
    <w:rsid w:val="00DB6E55"/>
    <w:rsid w:val="00DB72E0"/>
    <w:rsid w:val="00DB79BE"/>
    <w:rsid w:val="00DC1602"/>
    <w:rsid w:val="00DC1B56"/>
    <w:rsid w:val="00DC1CAB"/>
    <w:rsid w:val="00DC24A0"/>
    <w:rsid w:val="00DC2CD7"/>
    <w:rsid w:val="00DC336E"/>
    <w:rsid w:val="00DC5580"/>
    <w:rsid w:val="00DC5E06"/>
    <w:rsid w:val="00DC6D4C"/>
    <w:rsid w:val="00DC7194"/>
    <w:rsid w:val="00DD0433"/>
    <w:rsid w:val="00DD07F8"/>
    <w:rsid w:val="00DD0908"/>
    <w:rsid w:val="00DD0F3E"/>
    <w:rsid w:val="00DD1B12"/>
    <w:rsid w:val="00DD1EC3"/>
    <w:rsid w:val="00DD1F2D"/>
    <w:rsid w:val="00DD2240"/>
    <w:rsid w:val="00DD276B"/>
    <w:rsid w:val="00DD2E71"/>
    <w:rsid w:val="00DD396F"/>
    <w:rsid w:val="00DD3E90"/>
    <w:rsid w:val="00DD6172"/>
    <w:rsid w:val="00DD6796"/>
    <w:rsid w:val="00DE010E"/>
    <w:rsid w:val="00DE0570"/>
    <w:rsid w:val="00DE117B"/>
    <w:rsid w:val="00DE2E48"/>
    <w:rsid w:val="00DE4ABB"/>
    <w:rsid w:val="00DE57DA"/>
    <w:rsid w:val="00DE5B2C"/>
    <w:rsid w:val="00DE6118"/>
    <w:rsid w:val="00DE64D5"/>
    <w:rsid w:val="00DE659B"/>
    <w:rsid w:val="00DF0019"/>
    <w:rsid w:val="00DF077A"/>
    <w:rsid w:val="00DF0D9B"/>
    <w:rsid w:val="00DF45E3"/>
    <w:rsid w:val="00DF4878"/>
    <w:rsid w:val="00DF48B3"/>
    <w:rsid w:val="00DF49AC"/>
    <w:rsid w:val="00DF4C71"/>
    <w:rsid w:val="00DF632D"/>
    <w:rsid w:val="00DF6AD9"/>
    <w:rsid w:val="00E00CDD"/>
    <w:rsid w:val="00E0168E"/>
    <w:rsid w:val="00E01BF9"/>
    <w:rsid w:val="00E028F9"/>
    <w:rsid w:val="00E03412"/>
    <w:rsid w:val="00E03F7B"/>
    <w:rsid w:val="00E0414A"/>
    <w:rsid w:val="00E0454D"/>
    <w:rsid w:val="00E04BD8"/>
    <w:rsid w:val="00E05C88"/>
    <w:rsid w:val="00E05C98"/>
    <w:rsid w:val="00E10534"/>
    <w:rsid w:val="00E10E84"/>
    <w:rsid w:val="00E11811"/>
    <w:rsid w:val="00E11CA4"/>
    <w:rsid w:val="00E12F3D"/>
    <w:rsid w:val="00E142DF"/>
    <w:rsid w:val="00E144D5"/>
    <w:rsid w:val="00E150F0"/>
    <w:rsid w:val="00E155C3"/>
    <w:rsid w:val="00E15912"/>
    <w:rsid w:val="00E15C74"/>
    <w:rsid w:val="00E161FA"/>
    <w:rsid w:val="00E16623"/>
    <w:rsid w:val="00E17D3C"/>
    <w:rsid w:val="00E202A4"/>
    <w:rsid w:val="00E20B95"/>
    <w:rsid w:val="00E21FB2"/>
    <w:rsid w:val="00E225FB"/>
    <w:rsid w:val="00E23E22"/>
    <w:rsid w:val="00E248CA"/>
    <w:rsid w:val="00E24C42"/>
    <w:rsid w:val="00E24E4A"/>
    <w:rsid w:val="00E25B17"/>
    <w:rsid w:val="00E30019"/>
    <w:rsid w:val="00E3087F"/>
    <w:rsid w:val="00E318FF"/>
    <w:rsid w:val="00E31DCB"/>
    <w:rsid w:val="00E32C09"/>
    <w:rsid w:val="00E33194"/>
    <w:rsid w:val="00E33E4A"/>
    <w:rsid w:val="00E36266"/>
    <w:rsid w:val="00E36E2B"/>
    <w:rsid w:val="00E36EE6"/>
    <w:rsid w:val="00E3793F"/>
    <w:rsid w:val="00E40B61"/>
    <w:rsid w:val="00E416C8"/>
    <w:rsid w:val="00E42BFE"/>
    <w:rsid w:val="00E43A61"/>
    <w:rsid w:val="00E43BD3"/>
    <w:rsid w:val="00E45B51"/>
    <w:rsid w:val="00E46AD4"/>
    <w:rsid w:val="00E479C7"/>
    <w:rsid w:val="00E5025F"/>
    <w:rsid w:val="00E51447"/>
    <w:rsid w:val="00E51E47"/>
    <w:rsid w:val="00E52241"/>
    <w:rsid w:val="00E52D01"/>
    <w:rsid w:val="00E53AAE"/>
    <w:rsid w:val="00E55CFB"/>
    <w:rsid w:val="00E55D03"/>
    <w:rsid w:val="00E56AC4"/>
    <w:rsid w:val="00E57966"/>
    <w:rsid w:val="00E57976"/>
    <w:rsid w:val="00E60A65"/>
    <w:rsid w:val="00E60DBA"/>
    <w:rsid w:val="00E611B6"/>
    <w:rsid w:val="00E622F9"/>
    <w:rsid w:val="00E62A41"/>
    <w:rsid w:val="00E632DE"/>
    <w:rsid w:val="00E6385D"/>
    <w:rsid w:val="00E64718"/>
    <w:rsid w:val="00E64AF1"/>
    <w:rsid w:val="00E656ED"/>
    <w:rsid w:val="00E65B06"/>
    <w:rsid w:val="00E674F4"/>
    <w:rsid w:val="00E7066F"/>
    <w:rsid w:val="00E708B6"/>
    <w:rsid w:val="00E71462"/>
    <w:rsid w:val="00E715C4"/>
    <w:rsid w:val="00E71A69"/>
    <w:rsid w:val="00E727FE"/>
    <w:rsid w:val="00E72A13"/>
    <w:rsid w:val="00E733AD"/>
    <w:rsid w:val="00E73B94"/>
    <w:rsid w:val="00E73CC6"/>
    <w:rsid w:val="00E74387"/>
    <w:rsid w:val="00E74E26"/>
    <w:rsid w:val="00E75574"/>
    <w:rsid w:val="00E76E08"/>
    <w:rsid w:val="00E77C24"/>
    <w:rsid w:val="00E820B3"/>
    <w:rsid w:val="00E8249F"/>
    <w:rsid w:val="00E82720"/>
    <w:rsid w:val="00E82A4B"/>
    <w:rsid w:val="00E833CE"/>
    <w:rsid w:val="00E83531"/>
    <w:rsid w:val="00E83E1D"/>
    <w:rsid w:val="00E84516"/>
    <w:rsid w:val="00E84A12"/>
    <w:rsid w:val="00E84ED6"/>
    <w:rsid w:val="00E8697C"/>
    <w:rsid w:val="00E86A09"/>
    <w:rsid w:val="00E87AF8"/>
    <w:rsid w:val="00E904C4"/>
    <w:rsid w:val="00E90BC3"/>
    <w:rsid w:val="00E91041"/>
    <w:rsid w:val="00E91280"/>
    <w:rsid w:val="00E91290"/>
    <w:rsid w:val="00E91F9B"/>
    <w:rsid w:val="00E92E4D"/>
    <w:rsid w:val="00E9332A"/>
    <w:rsid w:val="00E95514"/>
    <w:rsid w:val="00E95944"/>
    <w:rsid w:val="00E96156"/>
    <w:rsid w:val="00E975C5"/>
    <w:rsid w:val="00EA16CB"/>
    <w:rsid w:val="00EA1824"/>
    <w:rsid w:val="00EA19DC"/>
    <w:rsid w:val="00EA1C94"/>
    <w:rsid w:val="00EA3231"/>
    <w:rsid w:val="00EA46D8"/>
    <w:rsid w:val="00EA475A"/>
    <w:rsid w:val="00EA4B1F"/>
    <w:rsid w:val="00EA5059"/>
    <w:rsid w:val="00EA703F"/>
    <w:rsid w:val="00EA7302"/>
    <w:rsid w:val="00EA7726"/>
    <w:rsid w:val="00EA77C6"/>
    <w:rsid w:val="00EA7A46"/>
    <w:rsid w:val="00EB03C1"/>
    <w:rsid w:val="00EB151C"/>
    <w:rsid w:val="00EB22EE"/>
    <w:rsid w:val="00EB3072"/>
    <w:rsid w:val="00EB47F0"/>
    <w:rsid w:val="00EB652E"/>
    <w:rsid w:val="00EB69FF"/>
    <w:rsid w:val="00EB6B0C"/>
    <w:rsid w:val="00EB6DDD"/>
    <w:rsid w:val="00EB6F0B"/>
    <w:rsid w:val="00EB7C7A"/>
    <w:rsid w:val="00EB7E31"/>
    <w:rsid w:val="00EC134A"/>
    <w:rsid w:val="00EC17E6"/>
    <w:rsid w:val="00EC1BBF"/>
    <w:rsid w:val="00EC585F"/>
    <w:rsid w:val="00EC60F8"/>
    <w:rsid w:val="00EC70A4"/>
    <w:rsid w:val="00EC726F"/>
    <w:rsid w:val="00ED07DE"/>
    <w:rsid w:val="00ED17C7"/>
    <w:rsid w:val="00ED32CA"/>
    <w:rsid w:val="00ED3FDC"/>
    <w:rsid w:val="00ED4BCE"/>
    <w:rsid w:val="00ED62A7"/>
    <w:rsid w:val="00ED6378"/>
    <w:rsid w:val="00ED6F81"/>
    <w:rsid w:val="00ED7390"/>
    <w:rsid w:val="00ED7ED2"/>
    <w:rsid w:val="00EE29D3"/>
    <w:rsid w:val="00EE2C9E"/>
    <w:rsid w:val="00EE2D74"/>
    <w:rsid w:val="00EE2F44"/>
    <w:rsid w:val="00EE3076"/>
    <w:rsid w:val="00EE3577"/>
    <w:rsid w:val="00EE48E3"/>
    <w:rsid w:val="00EE55B0"/>
    <w:rsid w:val="00EE5FB0"/>
    <w:rsid w:val="00EE65B3"/>
    <w:rsid w:val="00EE65C4"/>
    <w:rsid w:val="00EF2731"/>
    <w:rsid w:val="00EF3176"/>
    <w:rsid w:val="00EF339D"/>
    <w:rsid w:val="00EF362B"/>
    <w:rsid w:val="00EF3890"/>
    <w:rsid w:val="00EF7B46"/>
    <w:rsid w:val="00F006BF"/>
    <w:rsid w:val="00F01197"/>
    <w:rsid w:val="00F01971"/>
    <w:rsid w:val="00F01D0B"/>
    <w:rsid w:val="00F02C0C"/>
    <w:rsid w:val="00F03DB9"/>
    <w:rsid w:val="00F0623B"/>
    <w:rsid w:val="00F10275"/>
    <w:rsid w:val="00F108AE"/>
    <w:rsid w:val="00F10F20"/>
    <w:rsid w:val="00F11651"/>
    <w:rsid w:val="00F11D1B"/>
    <w:rsid w:val="00F11F7A"/>
    <w:rsid w:val="00F12A4A"/>
    <w:rsid w:val="00F131DA"/>
    <w:rsid w:val="00F145AC"/>
    <w:rsid w:val="00F16BC7"/>
    <w:rsid w:val="00F16FC8"/>
    <w:rsid w:val="00F1714E"/>
    <w:rsid w:val="00F2122F"/>
    <w:rsid w:val="00F214C6"/>
    <w:rsid w:val="00F21D2D"/>
    <w:rsid w:val="00F21F84"/>
    <w:rsid w:val="00F22761"/>
    <w:rsid w:val="00F22F91"/>
    <w:rsid w:val="00F2335B"/>
    <w:rsid w:val="00F233AF"/>
    <w:rsid w:val="00F23482"/>
    <w:rsid w:val="00F23750"/>
    <w:rsid w:val="00F23F42"/>
    <w:rsid w:val="00F2482F"/>
    <w:rsid w:val="00F25460"/>
    <w:rsid w:val="00F25789"/>
    <w:rsid w:val="00F257EE"/>
    <w:rsid w:val="00F26FB0"/>
    <w:rsid w:val="00F2731E"/>
    <w:rsid w:val="00F2778F"/>
    <w:rsid w:val="00F27A63"/>
    <w:rsid w:val="00F304F2"/>
    <w:rsid w:val="00F3064F"/>
    <w:rsid w:val="00F307D0"/>
    <w:rsid w:val="00F31EC5"/>
    <w:rsid w:val="00F3289B"/>
    <w:rsid w:val="00F329D3"/>
    <w:rsid w:val="00F330D2"/>
    <w:rsid w:val="00F337E1"/>
    <w:rsid w:val="00F34561"/>
    <w:rsid w:val="00F347B0"/>
    <w:rsid w:val="00F34BCF"/>
    <w:rsid w:val="00F3608F"/>
    <w:rsid w:val="00F365E8"/>
    <w:rsid w:val="00F36917"/>
    <w:rsid w:val="00F37AF2"/>
    <w:rsid w:val="00F4019C"/>
    <w:rsid w:val="00F40253"/>
    <w:rsid w:val="00F41736"/>
    <w:rsid w:val="00F42512"/>
    <w:rsid w:val="00F42DC4"/>
    <w:rsid w:val="00F42EDD"/>
    <w:rsid w:val="00F431A1"/>
    <w:rsid w:val="00F43DAC"/>
    <w:rsid w:val="00F457B4"/>
    <w:rsid w:val="00F46071"/>
    <w:rsid w:val="00F47E80"/>
    <w:rsid w:val="00F50D70"/>
    <w:rsid w:val="00F5268C"/>
    <w:rsid w:val="00F52A7E"/>
    <w:rsid w:val="00F53F4E"/>
    <w:rsid w:val="00F5406B"/>
    <w:rsid w:val="00F54F94"/>
    <w:rsid w:val="00F553FA"/>
    <w:rsid w:val="00F55571"/>
    <w:rsid w:val="00F55F25"/>
    <w:rsid w:val="00F5751B"/>
    <w:rsid w:val="00F577FF"/>
    <w:rsid w:val="00F57C2B"/>
    <w:rsid w:val="00F61168"/>
    <w:rsid w:val="00F638CB"/>
    <w:rsid w:val="00F6401B"/>
    <w:rsid w:val="00F6428F"/>
    <w:rsid w:val="00F6497F"/>
    <w:rsid w:val="00F65EC8"/>
    <w:rsid w:val="00F67283"/>
    <w:rsid w:val="00F672C1"/>
    <w:rsid w:val="00F6780C"/>
    <w:rsid w:val="00F67966"/>
    <w:rsid w:val="00F679A9"/>
    <w:rsid w:val="00F71087"/>
    <w:rsid w:val="00F71AB1"/>
    <w:rsid w:val="00F71E5A"/>
    <w:rsid w:val="00F72219"/>
    <w:rsid w:val="00F72F39"/>
    <w:rsid w:val="00F73FA6"/>
    <w:rsid w:val="00F74711"/>
    <w:rsid w:val="00F748CB"/>
    <w:rsid w:val="00F74DE9"/>
    <w:rsid w:val="00F75889"/>
    <w:rsid w:val="00F76374"/>
    <w:rsid w:val="00F76490"/>
    <w:rsid w:val="00F77CC3"/>
    <w:rsid w:val="00F8030E"/>
    <w:rsid w:val="00F80634"/>
    <w:rsid w:val="00F81B50"/>
    <w:rsid w:val="00F81BB1"/>
    <w:rsid w:val="00F82F1C"/>
    <w:rsid w:val="00F82FF4"/>
    <w:rsid w:val="00F83B51"/>
    <w:rsid w:val="00F840CD"/>
    <w:rsid w:val="00F847EE"/>
    <w:rsid w:val="00F850FF"/>
    <w:rsid w:val="00F8552D"/>
    <w:rsid w:val="00F87280"/>
    <w:rsid w:val="00F900E0"/>
    <w:rsid w:val="00F9067A"/>
    <w:rsid w:val="00F92760"/>
    <w:rsid w:val="00F92B2E"/>
    <w:rsid w:val="00F93185"/>
    <w:rsid w:val="00F936C2"/>
    <w:rsid w:val="00F940E6"/>
    <w:rsid w:val="00F942AD"/>
    <w:rsid w:val="00F96CD8"/>
    <w:rsid w:val="00F9749A"/>
    <w:rsid w:val="00FA0D44"/>
    <w:rsid w:val="00FA20A4"/>
    <w:rsid w:val="00FA2B0D"/>
    <w:rsid w:val="00FA2EAD"/>
    <w:rsid w:val="00FA2FE7"/>
    <w:rsid w:val="00FA35C3"/>
    <w:rsid w:val="00FA38CF"/>
    <w:rsid w:val="00FA401D"/>
    <w:rsid w:val="00FA4088"/>
    <w:rsid w:val="00FA45D0"/>
    <w:rsid w:val="00FA54C4"/>
    <w:rsid w:val="00FA677E"/>
    <w:rsid w:val="00FA7839"/>
    <w:rsid w:val="00FA7878"/>
    <w:rsid w:val="00FA7949"/>
    <w:rsid w:val="00FB09FB"/>
    <w:rsid w:val="00FB0D8F"/>
    <w:rsid w:val="00FB106D"/>
    <w:rsid w:val="00FB19B9"/>
    <w:rsid w:val="00FB1C6E"/>
    <w:rsid w:val="00FB1E41"/>
    <w:rsid w:val="00FB2D33"/>
    <w:rsid w:val="00FB3447"/>
    <w:rsid w:val="00FB3DD7"/>
    <w:rsid w:val="00FB5098"/>
    <w:rsid w:val="00FB5366"/>
    <w:rsid w:val="00FB6CC8"/>
    <w:rsid w:val="00FB7597"/>
    <w:rsid w:val="00FB7F31"/>
    <w:rsid w:val="00FC077F"/>
    <w:rsid w:val="00FC0D8C"/>
    <w:rsid w:val="00FC2870"/>
    <w:rsid w:val="00FC294F"/>
    <w:rsid w:val="00FC2DC9"/>
    <w:rsid w:val="00FC3DE5"/>
    <w:rsid w:val="00FC4AF8"/>
    <w:rsid w:val="00FC6C02"/>
    <w:rsid w:val="00FC6CE8"/>
    <w:rsid w:val="00FC6EC5"/>
    <w:rsid w:val="00FC710C"/>
    <w:rsid w:val="00FC7D94"/>
    <w:rsid w:val="00FC7F9E"/>
    <w:rsid w:val="00FD0C12"/>
    <w:rsid w:val="00FD1AEC"/>
    <w:rsid w:val="00FD296A"/>
    <w:rsid w:val="00FD41B8"/>
    <w:rsid w:val="00FD4204"/>
    <w:rsid w:val="00FD46CC"/>
    <w:rsid w:val="00FD4FE8"/>
    <w:rsid w:val="00FD5760"/>
    <w:rsid w:val="00FD6076"/>
    <w:rsid w:val="00FD65D2"/>
    <w:rsid w:val="00FD66AF"/>
    <w:rsid w:val="00FD691A"/>
    <w:rsid w:val="00FD73F6"/>
    <w:rsid w:val="00FD77FA"/>
    <w:rsid w:val="00FE0F4F"/>
    <w:rsid w:val="00FE23F0"/>
    <w:rsid w:val="00FE25CA"/>
    <w:rsid w:val="00FE2B55"/>
    <w:rsid w:val="00FE491D"/>
    <w:rsid w:val="00FE5BC5"/>
    <w:rsid w:val="00FE5D3F"/>
    <w:rsid w:val="00FF1CA8"/>
    <w:rsid w:val="00FF2E3C"/>
    <w:rsid w:val="00FF3026"/>
    <w:rsid w:val="00FF30E7"/>
    <w:rsid w:val="00FF3754"/>
    <w:rsid w:val="00FF3C15"/>
    <w:rsid w:val="00FF3D04"/>
    <w:rsid w:val="00FF5274"/>
    <w:rsid w:val="00FF5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D4BFC-8444-4F5E-B0FD-F9876D168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52226"/>
    <w:pPr>
      <w:spacing w:before="100" w:beforeAutospacing="1" w:after="100" w:afterAutospacing="1" w:line="240" w:lineRule="auto"/>
      <w:outlineLvl w:val="0"/>
    </w:pPr>
    <w:rPr>
      <w:rFonts w:ascii="Times" w:eastAsiaTheme="minorEastAsia" w:hAnsi="Times"/>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Обычный (веб) Знак1"/>
    <w:basedOn w:val="a"/>
    <w:link w:val="a4"/>
    <w:uiPriority w:val="99"/>
    <w:unhideWhenUsed/>
    <w:qFormat/>
    <w:rsid w:val="00927C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F5D96"/>
    <w:rPr>
      <w:b/>
      <w:bCs/>
    </w:rPr>
  </w:style>
  <w:style w:type="character" w:customStyle="1" w:styleId="a4">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
    <w:link w:val="a3"/>
    <w:uiPriority w:val="99"/>
    <w:locked/>
    <w:rsid w:val="00BF5D96"/>
    <w:rPr>
      <w:rFonts w:ascii="Times New Roman" w:eastAsia="Times New Roman" w:hAnsi="Times New Roman" w:cs="Times New Roman"/>
      <w:sz w:val="24"/>
      <w:szCs w:val="24"/>
      <w:lang w:eastAsia="ru-RU"/>
    </w:rPr>
  </w:style>
  <w:style w:type="character" w:styleId="a6">
    <w:name w:val="Emphasis"/>
    <w:basedOn w:val="a0"/>
    <w:uiPriority w:val="20"/>
    <w:qFormat/>
    <w:rsid w:val="00BF5D96"/>
    <w:rPr>
      <w:i/>
      <w:iCs/>
    </w:rPr>
  </w:style>
  <w:style w:type="paragraph" w:styleId="a7">
    <w:name w:val="List Paragraph"/>
    <w:basedOn w:val="a"/>
    <w:uiPriority w:val="34"/>
    <w:qFormat/>
    <w:rsid w:val="00D52226"/>
    <w:pPr>
      <w:spacing w:after="0" w:line="240" w:lineRule="auto"/>
      <w:ind w:left="720"/>
      <w:contextualSpacing/>
    </w:pPr>
    <w:rPr>
      <w:rFonts w:eastAsiaTheme="minorEastAsia"/>
      <w:sz w:val="24"/>
      <w:szCs w:val="24"/>
      <w:lang w:eastAsia="ru-RU"/>
    </w:rPr>
  </w:style>
  <w:style w:type="character" w:customStyle="1" w:styleId="10">
    <w:name w:val="Заголовок 1 Знак"/>
    <w:basedOn w:val="a0"/>
    <w:link w:val="1"/>
    <w:uiPriority w:val="9"/>
    <w:rsid w:val="00D52226"/>
    <w:rPr>
      <w:rFonts w:ascii="Times" w:eastAsiaTheme="minorEastAsia" w:hAnsi="Times"/>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57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838</Words>
  <Characters>4778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Korol</dc:creator>
  <cp:keywords/>
  <dc:description/>
  <cp:lastModifiedBy>Анастасия Евсеевичева</cp:lastModifiedBy>
  <cp:revision>2</cp:revision>
  <dcterms:created xsi:type="dcterms:W3CDTF">2015-12-03T13:18:00Z</dcterms:created>
  <dcterms:modified xsi:type="dcterms:W3CDTF">2015-12-03T13:18:00Z</dcterms:modified>
</cp:coreProperties>
</file>