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5D376F" w:rsidRDefault="006A2B81" w:rsidP="002A1CD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D376F">
        <w:rPr>
          <w:b/>
          <w:sz w:val="28"/>
          <w:szCs w:val="28"/>
          <w:u w:val="single"/>
        </w:rPr>
        <w:t xml:space="preserve">ГОСТ </w:t>
      </w:r>
      <w:proofErr w:type="gramStart"/>
      <w:r w:rsidRPr="005D376F">
        <w:rPr>
          <w:b/>
          <w:sz w:val="28"/>
          <w:szCs w:val="28"/>
          <w:u w:val="single"/>
        </w:rPr>
        <w:t>Р</w:t>
      </w:r>
      <w:proofErr w:type="gramEnd"/>
      <w:r w:rsidRPr="005D376F">
        <w:rPr>
          <w:b/>
          <w:sz w:val="28"/>
          <w:szCs w:val="28"/>
          <w:u w:val="single"/>
        </w:rPr>
        <w:t xml:space="preserve"> «</w:t>
      </w:r>
      <w:r w:rsidR="00740641" w:rsidRPr="00740641">
        <w:rPr>
          <w:b/>
          <w:sz w:val="28"/>
          <w:szCs w:val="28"/>
          <w:u w:val="single"/>
        </w:rPr>
        <w:t>Дороги автомобильные общего пользования. Требования к проектированию системы водоотвода</w:t>
      </w:r>
      <w:r w:rsidRPr="005D376F">
        <w:rPr>
          <w:b/>
          <w:sz w:val="28"/>
          <w:szCs w:val="28"/>
          <w:u w:val="single"/>
        </w:rPr>
        <w:t>»</w:t>
      </w:r>
      <w:r w:rsidR="00740641">
        <w:rPr>
          <w:b/>
          <w:sz w:val="28"/>
          <w:szCs w:val="28"/>
          <w:u w:val="single"/>
        </w:rPr>
        <w:t xml:space="preserve"> </w:t>
      </w:r>
      <w:r w:rsidR="00740641" w:rsidRPr="00740641">
        <w:rPr>
          <w:b/>
          <w:sz w:val="28"/>
          <w:szCs w:val="28"/>
          <w:u w:val="single"/>
        </w:rPr>
        <w:t>1.2.418-1.176.20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859"/>
      </w:tblGrid>
      <w:tr w:rsidR="006B5BAE" w:rsidRPr="00A50219" w:rsidTr="00670D38">
        <w:trPr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5BAE" w:rsidRPr="00A50219" w:rsidRDefault="006B5BAE" w:rsidP="00670D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  <w:tcBorders>
              <w:top w:val="single" w:sz="12" w:space="0" w:color="auto"/>
              <w:bottom w:val="single" w:sz="12" w:space="0" w:color="auto"/>
            </w:tcBorders>
          </w:tcPr>
          <w:p w:rsidR="006B5BAE" w:rsidRDefault="006B5BAE" w:rsidP="00670D3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  <w:p w:rsidR="00E24E29" w:rsidRPr="00A50219" w:rsidRDefault="00E24E29" w:rsidP="00670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Текущая редакция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BAE" w:rsidRPr="00A50219" w:rsidRDefault="006B5BAE" w:rsidP="00670D3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2F08E2" w:rsidRPr="00A50219" w:rsidTr="000512D1">
        <w:trPr>
          <w:tblHeader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08E2" w:rsidRPr="00740641" w:rsidRDefault="002F08E2" w:rsidP="00740641">
            <w:pPr>
              <w:rPr>
                <w:rFonts w:ascii="Times New Roman" w:hAnsi="Times New Roman" w:cs="Times New Roman"/>
                <w:bCs/>
              </w:rPr>
            </w:pPr>
            <w:r w:rsidRPr="00740641">
              <w:rPr>
                <w:rFonts w:ascii="Times New Roman" w:hAnsi="Times New Roman" w:cs="Times New Roman"/>
                <w:bCs/>
              </w:rPr>
              <w:t>5 Требования к проектированию схем водоотвода</w:t>
            </w:r>
          </w:p>
        </w:tc>
        <w:tc>
          <w:tcPr>
            <w:tcW w:w="6466" w:type="dxa"/>
            <w:tcBorders>
              <w:top w:val="single" w:sz="12" w:space="0" w:color="auto"/>
              <w:bottom w:val="single" w:sz="4" w:space="0" w:color="auto"/>
            </w:tcBorders>
          </w:tcPr>
          <w:p w:rsidR="002F08E2" w:rsidRPr="00740641" w:rsidRDefault="002F08E2" w:rsidP="00740641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Не соблюдено единственное число.</w:t>
            </w:r>
          </w:p>
          <w:p w:rsidR="002F08E2" w:rsidRPr="00740641" w:rsidRDefault="002F08E2" w:rsidP="007406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5.2.3 </w:t>
            </w:r>
            <w:r w:rsidRPr="007406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Выбор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 одной из схем организации отвода воды с поверхности ав</w:t>
            </w:r>
            <w:bookmarkStart w:id="0" w:name="_GoBack"/>
            <w:bookmarkEnd w:id="0"/>
            <w:r w:rsidRPr="00740641">
              <w:rPr>
                <w:rFonts w:ascii="Times New Roman" w:eastAsia="Calibri" w:hAnsi="Times New Roman" w:cs="Times New Roman"/>
                <w:lang w:eastAsia="en-US"/>
              </w:rPr>
              <w:t>томобильных дорог явля</w:t>
            </w:r>
            <w:r w:rsidRPr="007406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ю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>тся основополагающим.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8E2" w:rsidRDefault="002F08E2" w:rsidP="00740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08E2" w:rsidRPr="00740641" w:rsidRDefault="002F08E2" w:rsidP="007406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.2.3 </w:t>
            </w:r>
            <w:r w:rsidRPr="007406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Выбор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 одной из схем организации отвода воды с поверхности автомобильных дорог явля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е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>тся основополагающим.</w:t>
            </w:r>
          </w:p>
        </w:tc>
      </w:tr>
      <w:tr w:rsidR="002F08E2" w:rsidRPr="00A50219" w:rsidTr="000512D1">
        <w:trPr>
          <w:tblHeader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08E2" w:rsidRPr="00740641" w:rsidRDefault="002F08E2" w:rsidP="007406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6" w:type="dxa"/>
            <w:tcBorders>
              <w:top w:val="single" w:sz="4" w:space="0" w:color="auto"/>
              <w:bottom w:val="single" w:sz="12" w:space="0" w:color="auto"/>
            </w:tcBorders>
          </w:tcPr>
          <w:p w:rsidR="002F08E2" w:rsidRPr="002F08E2" w:rsidRDefault="002F08E2" w:rsidP="00740641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Опечатка.</w:t>
            </w:r>
          </w:p>
          <w:p w:rsidR="002F08E2" w:rsidRPr="002F08E2" w:rsidRDefault="002F08E2" w:rsidP="0074064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40641">
              <w:rPr>
                <w:rFonts w:ascii="Times New Roman" w:eastAsia="Calibri" w:hAnsi="Times New Roman" w:cs="Times New Roman"/>
                <w:lang w:eastAsia="en-US"/>
              </w:rPr>
              <w:t>5.3.5 Схема с равномерным сте</w:t>
            </w:r>
            <w:r w:rsidRPr="007406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н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анием воды с проезжей части на </w:t>
            </w:r>
            <w:proofErr w:type="gramStart"/>
            <w:r w:rsidRPr="00740641">
              <w:rPr>
                <w:rFonts w:ascii="Times New Roman" w:eastAsia="Calibri" w:hAnsi="Times New Roman" w:cs="Times New Roman"/>
                <w:lang w:eastAsia="en-US"/>
              </w:rPr>
              <w:t>обочины</w:t>
            </w:r>
            <w:proofErr w:type="gramEnd"/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 и откосы применяется в выемках и насыпях до 4 м на дорогах I-III категории и при любой высоте насыпи на дорогах IV-V категорий.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08E2" w:rsidRDefault="002F08E2" w:rsidP="00740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08E2" w:rsidRPr="00740641" w:rsidRDefault="002F08E2" w:rsidP="002F08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0641">
              <w:rPr>
                <w:rFonts w:ascii="Times New Roman" w:eastAsia="Calibri" w:hAnsi="Times New Roman" w:cs="Times New Roman"/>
                <w:lang w:eastAsia="en-US"/>
              </w:rPr>
              <w:t>5.3.5 Схема с равномерным сте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к</w:t>
            </w:r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анием воды с проезжей части на </w:t>
            </w:r>
            <w:proofErr w:type="gramStart"/>
            <w:r w:rsidRPr="00740641">
              <w:rPr>
                <w:rFonts w:ascii="Times New Roman" w:eastAsia="Calibri" w:hAnsi="Times New Roman" w:cs="Times New Roman"/>
                <w:lang w:eastAsia="en-US"/>
              </w:rPr>
              <w:t>обочины</w:t>
            </w:r>
            <w:proofErr w:type="gramEnd"/>
            <w:r w:rsidRPr="00740641">
              <w:rPr>
                <w:rFonts w:ascii="Times New Roman" w:eastAsia="Calibri" w:hAnsi="Times New Roman" w:cs="Times New Roman"/>
                <w:lang w:eastAsia="en-US"/>
              </w:rPr>
              <w:t xml:space="preserve"> и откосы применяется в выемках и насыпях до 4 м на дорогах I-III категории и при любой высоте насыпи на дорогах IV-V категорий.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70D38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670D38" w:rsidRDefault="00670D38" w:rsidP="006B5BAE">
      <w:pPr>
        <w:rPr>
          <w:rFonts w:ascii="Times New Roman" w:hAnsi="Times New Roman" w:cs="Times New Roman"/>
        </w:rPr>
      </w:pPr>
    </w:p>
    <w:p w:rsidR="00670D38" w:rsidRPr="00670D38" w:rsidRDefault="00670D38" w:rsidP="00670D38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670D38" w:rsidRPr="00670D38" w:rsidRDefault="00670D38" w:rsidP="00670D38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670D38" w:rsidRPr="00670D38" w:rsidRDefault="00670D38" w:rsidP="00670D38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670D38" w:rsidRPr="00670D38" w:rsidRDefault="00670D38" w:rsidP="00670D38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670D38" w:rsidRPr="00670D38" w:rsidRDefault="00670D38" w:rsidP="00670D38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6B5BAE" w:rsidRPr="00670D38" w:rsidRDefault="002F08E2" w:rsidP="006B5BAE">
      <w:pPr>
        <w:rPr>
          <w:rFonts w:ascii="Times New Roman" w:hAnsi="Times New Roman" w:cs="Times New Roman"/>
          <w:b/>
        </w:rPr>
      </w:pPr>
      <w:hyperlink r:id="rId8" w:history="1">
        <w:r w:rsidR="00670D38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670D38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670D38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670D38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670D38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670D38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670D38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sectPr w:rsidR="006B5BAE" w:rsidRPr="00670D38" w:rsidSect="00FE64DE">
      <w:footerReference w:type="default" r:id="rId9"/>
      <w:pgSz w:w="16838" w:h="11906" w:orient="landscape"/>
      <w:pgMar w:top="1134" w:right="567" w:bottom="567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DE" w:rsidRDefault="00FE64DE" w:rsidP="00FE64DE">
      <w:r>
        <w:separator/>
      </w:r>
    </w:p>
  </w:endnote>
  <w:endnote w:type="continuationSeparator" w:id="0">
    <w:p w:rsidR="00FE64DE" w:rsidRDefault="00FE64DE" w:rsidP="00F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71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64DE" w:rsidRPr="00FE64DE" w:rsidRDefault="00FE64DE">
        <w:pPr>
          <w:pStyle w:val="a6"/>
          <w:jc w:val="right"/>
          <w:rPr>
            <w:sz w:val="20"/>
            <w:szCs w:val="20"/>
          </w:rPr>
        </w:pPr>
        <w:r w:rsidRPr="00FE64DE">
          <w:rPr>
            <w:sz w:val="20"/>
            <w:szCs w:val="20"/>
          </w:rPr>
          <w:fldChar w:fldCharType="begin"/>
        </w:r>
        <w:r w:rsidRPr="00FE64DE">
          <w:rPr>
            <w:sz w:val="20"/>
            <w:szCs w:val="20"/>
          </w:rPr>
          <w:instrText>PAGE   \* MERGEFORMAT</w:instrText>
        </w:r>
        <w:r w:rsidRPr="00FE64DE">
          <w:rPr>
            <w:sz w:val="20"/>
            <w:szCs w:val="20"/>
          </w:rPr>
          <w:fldChar w:fldCharType="separate"/>
        </w:r>
        <w:r w:rsidR="002F08E2">
          <w:rPr>
            <w:noProof/>
            <w:sz w:val="20"/>
            <w:szCs w:val="20"/>
          </w:rPr>
          <w:t>1</w:t>
        </w:r>
        <w:r w:rsidRPr="00FE64DE">
          <w:rPr>
            <w:sz w:val="20"/>
            <w:szCs w:val="20"/>
          </w:rPr>
          <w:fldChar w:fldCharType="end"/>
        </w:r>
      </w:p>
    </w:sdtContent>
  </w:sdt>
  <w:p w:rsidR="00FE64DE" w:rsidRDefault="00FE6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DE" w:rsidRDefault="00FE64DE" w:rsidP="00FE64DE">
      <w:r>
        <w:separator/>
      </w:r>
    </w:p>
  </w:footnote>
  <w:footnote w:type="continuationSeparator" w:id="0">
    <w:p w:rsidR="00FE64DE" w:rsidRDefault="00FE64DE" w:rsidP="00FE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A1D33"/>
    <w:rsid w:val="000D4989"/>
    <w:rsid w:val="000D5A15"/>
    <w:rsid w:val="001164C7"/>
    <w:rsid w:val="00120046"/>
    <w:rsid w:val="001A3DA2"/>
    <w:rsid w:val="001F4A7E"/>
    <w:rsid w:val="00243936"/>
    <w:rsid w:val="002A1CDC"/>
    <w:rsid w:val="002A4B4B"/>
    <w:rsid w:val="002B7E9D"/>
    <w:rsid w:val="002F08E2"/>
    <w:rsid w:val="003053D9"/>
    <w:rsid w:val="003124B8"/>
    <w:rsid w:val="00352ADC"/>
    <w:rsid w:val="00401AEA"/>
    <w:rsid w:val="00434C20"/>
    <w:rsid w:val="00440416"/>
    <w:rsid w:val="004961B9"/>
    <w:rsid w:val="004D2752"/>
    <w:rsid w:val="00550D59"/>
    <w:rsid w:val="0055386A"/>
    <w:rsid w:val="005B0FAE"/>
    <w:rsid w:val="005C01ED"/>
    <w:rsid w:val="005D376F"/>
    <w:rsid w:val="00670D38"/>
    <w:rsid w:val="00685477"/>
    <w:rsid w:val="006A0D55"/>
    <w:rsid w:val="006A2B81"/>
    <w:rsid w:val="006B5BAE"/>
    <w:rsid w:val="006C3237"/>
    <w:rsid w:val="006D1A36"/>
    <w:rsid w:val="006F1A42"/>
    <w:rsid w:val="006F44C2"/>
    <w:rsid w:val="00713571"/>
    <w:rsid w:val="00740641"/>
    <w:rsid w:val="00800114"/>
    <w:rsid w:val="00A50219"/>
    <w:rsid w:val="00A763C7"/>
    <w:rsid w:val="00A84FD3"/>
    <w:rsid w:val="00B27BA3"/>
    <w:rsid w:val="00BB4437"/>
    <w:rsid w:val="00BC0712"/>
    <w:rsid w:val="00C1177F"/>
    <w:rsid w:val="00C13D38"/>
    <w:rsid w:val="00C74981"/>
    <w:rsid w:val="00C95F3E"/>
    <w:rsid w:val="00CA4650"/>
    <w:rsid w:val="00CC0B24"/>
    <w:rsid w:val="00CC11AE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24E29"/>
    <w:rsid w:val="00E36A7C"/>
    <w:rsid w:val="00E470E0"/>
    <w:rsid w:val="00E638FA"/>
    <w:rsid w:val="00EF088E"/>
    <w:rsid w:val="00F120A4"/>
    <w:rsid w:val="00F90930"/>
    <w:rsid w:val="00FD31EF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4DE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4DE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13</cp:revision>
  <dcterms:created xsi:type="dcterms:W3CDTF">2020-03-25T01:06:00Z</dcterms:created>
  <dcterms:modified xsi:type="dcterms:W3CDTF">2020-03-27T06:23:00Z</dcterms:modified>
</cp:coreProperties>
</file>