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4" w:rsidRPr="000A4B44" w:rsidRDefault="000A4B44">
      <w:pPr>
        <w:rPr>
          <w:sz w:val="28"/>
          <w:szCs w:val="28"/>
        </w:rPr>
      </w:pPr>
      <w:r w:rsidRPr="000A4B44">
        <w:rPr>
          <w:sz w:val="28"/>
          <w:szCs w:val="28"/>
        </w:rPr>
        <w:t>СП 54.13330.2011 таблица 9.1.</w:t>
      </w:r>
    </w:p>
    <w:p w:rsidR="00AC64A0" w:rsidRPr="000A4B44" w:rsidRDefault="000A4B44">
      <w:pPr>
        <w:rPr>
          <w:sz w:val="28"/>
          <w:szCs w:val="28"/>
        </w:rPr>
      </w:pPr>
      <w:r w:rsidRPr="000A4B44">
        <w:rPr>
          <w:sz w:val="28"/>
          <w:szCs w:val="28"/>
        </w:rPr>
        <w:t xml:space="preserve">Помещение с газоиспользующим оборудованием с закрытой камерой сгорания величина воздухообмена указана - 1 м3/ч. </w:t>
      </w:r>
      <w:r w:rsidRPr="000A4B44">
        <w:rPr>
          <w:sz w:val="28"/>
          <w:szCs w:val="28"/>
        </w:rPr>
        <w:br/>
        <w:t xml:space="preserve">Прошу уточнить величину этого воздухообмена. Я считаю это описка. Должно быть указано 1 крат. В предыдущем документе </w:t>
      </w:r>
      <w:r w:rsidRPr="000A4B44">
        <w:rPr>
          <w:sz w:val="28"/>
          <w:szCs w:val="28"/>
        </w:rPr>
        <w:br/>
      </w:r>
      <w:proofErr w:type="spellStart"/>
      <w:r w:rsidRPr="000A4B44">
        <w:rPr>
          <w:sz w:val="28"/>
          <w:szCs w:val="28"/>
        </w:rPr>
        <w:t>СНиП</w:t>
      </w:r>
      <w:proofErr w:type="spellEnd"/>
      <w:r w:rsidRPr="000A4B44">
        <w:rPr>
          <w:sz w:val="28"/>
          <w:szCs w:val="28"/>
        </w:rPr>
        <w:t xml:space="preserve"> 31-01-2003 Здания жилые многоквартирные таблица 9.1 величина воздухообмена указана - 1 крат (+100 м3/час на плиту)</w:t>
      </w:r>
    </w:p>
    <w:p w:rsidR="000A4B44" w:rsidRPr="000A4B44" w:rsidRDefault="000A4B44">
      <w:pPr>
        <w:rPr>
          <w:sz w:val="28"/>
          <w:szCs w:val="28"/>
        </w:rPr>
      </w:pPr>
    </w:p>
    <w:p w:rsidR="000A4B44" w:rsidRPr="000A4B44" w:rsidRDefault="000A4B44">
      <w:pPr>
        <w:rPr>
          <w:sz w:val="28"/>
          <w:szCs w:val="28"/>
        </w:rPr>
      </w:pPr>
      <w:r w:rsidRPr="000A4B44">
        <w:rPr>
          <w:sz w:val="28"/>
          <w:szCs w:val="28"/>
        </w:rPr>
        <w:t xml:space="preserve">Для вентиляции помещения с </w:t>
      </w:r>
      <w:proofErr w:type="spellStart"/>
      <w:r w:rsidRPr="000A4B44">
        <w:rPr>
          <w:sz w:val="28"/>
          <w:szCs w:val="28"/>
        </w:rPr>
        <w:t>теплогенераторами</w:t>
      </w:r>
      <w:proofErr w:type="spellEnd"/>
      <w:r w:rsidRPr="000A4B44">
        <w:rPr>
          <w:sz w:val="28"/>
          <w:szCs w:val="28"/>
        </w:rPr>
        <w:t xml:space="preserve"> воздухообмен 1 м3/час настолько малая величина, что её невозможно ощутить или замерить. </w:t>
      </w:r>
      <w:r w:rsidRPr="000A4B44">
        <w:rPr>
          <w:sz w:val="28"/>
          <w:szCs w:val="28"/>
        </w:rPr>
        <w:br/>
        <w:t xml:space="preserve">Грамотнее написать в графе величина воздухообмена </w:t>
      </w:r>
      <w:proofErr w:type="gramStart"/>
      <w:r w:rsidRPr="000A4B44">
        <w:rPr>
          <w:sz w:val="28"/>
          <w:szCs w:val="28"/>
        </w:rPr>
        <w:t>-"</w:t>
      </w:r>
      <w:proofErr w:type="gramEnd"/>
      <w:r w:rsidRPr="000A4B44">
        <w:rPr>
          <w:sz w:val="28"/>
          <w:szCs w:val="28"/>
        </w:rPr>
        <w:t xml:space="preserve"> прочерк". А ведь оборудование </w:t>
      </w:r>
      <w:r w:rsidR="00DA3CFC">
        <w:rPr>
          <w:sz w:val="28"/>
          <w:szCs w:val="28"/>
        </w:rPr>
        <w:t>–</w:t>
      </w:r>
      <w:r w:rsidRPr="000A4B44">
        <w:rPr>
          <w:sz w:val="28"/>
          <w:szCs w:val="28"/>
        </w:rPr>
        <w:t xml:space="preserve"> </w:t>
      </w:r>
      <w:proofErr w:type="spellStart"/>
      <w:r w:rsidRPr="000A4B44">
        <w:rPr>
          <w:sz w:val="28"/>
          <w:szCs w:val="28"/>
        </w:rPr>
        <w:t>теплогенераторы</w:t>
      </w:r>
      <w:proofErr w:type="spellEnd"/>
      <w:r w:rsidR="00DA3CFC">
        <w:rPr>
          <w:sz w:val="28"/>
          <w:szCs w:val="28"/>
        </w:rPr>
        <w:t>, дымоходы</w:t>
      </w:r>
      <w:r w:rsidRPr="000A4B44">
        <w:rPr>
          <w:sz w:val="28"/>
          <w:szCs w:val="28"/>
        </w:rPr>
        <w:t xml:space="preserve"> и труб</w:t>
      </w:r>
      <w:r w:rsidR="00DA3CFC">
        <w:rPr>
          <w:sz w:val="28"/>
          <w:szCs w:val="28"/>
        </w:rPr>
        <w:t>опроводы выделяют тепло</w:t>
      </w:r>
      <w:r w:rsidRPr="000A4B44">
        <w:rPr>
          <w:sz w:val="28"/>
          <w:szCs w:val="28"/>
        </w:rPr>
        <w:t xml:space="preserve">. </w:t>
      </w:r>
      <w:r w:rsidRPr="000A4B44">
        <w:rPr>
          <w:sz w:val="28"/>
          <w:szCs w:val="28"/>
        </w:rPr>
        <w:br/>
        <w:t xml:space="preserve">Вытяжная и приточная вентиляция этого помещения в 1 м3/час просто абсурд. Подобрать решетку и канал для 1 м3/час не возможно! </w:t>
      </w:r>
      <w:r w:rsidRPr="000A4B44">
        <w:rPr>
          <w:sz w:val="28"/>
          <w:szCs w:val="28"/>
        </w:rPr>
        <w:br/>
        <w:t xml:space="preserve">Ни в одном нормативном документе нет величины воздухообмена в 1 м3/час. </w:t>
      </w:r>
      <w:r w:rsidRPr="000A4B44">
        <w:rPr>
          <w:sz w:val="28"/>
          <w:szCs w:val="28"/>
        </w:rPr>
        <w:br/>
        <w:t>Я считаю это описка! Можно ли обратиться за разъяснением к авторам этого СП?</w:t>
      </w:r>
    </w:p>
    <w:sectPr w:rsidR="000A4B44" w:rsidRPr="000A4B44" w:rsidSect="00AC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B44"/>
    <w:rsid w:val="00012A24"/>
    <w:rsid w:val="000147A2"/>
    <w:rsid w:val="00020583"/>
    <w:rsid w:val="00047581"/>
    <w:rsid w:val="00055CB5"/>
    <w:rsid w:val="000609C2"/>
    <w:rsid w:val="000A4B44"/>
    <w:rsid w:val="000A7AAE"/>
    <w:rsid w:val="000B7A18"/>
    <w:rsid w:val="000D7FE4"/>
    <w:rsid w:val="000E72FD"/>
    <w:rsid w:val="000F7D64"/>
    <w:rsid w:val="00103F09"/>
    <w:rsid w:val="00105D26"/>
    <w:rsid w:val="00115675"/>
    <w:rsid w:val="0011683C"/>
    <w:rsid w:val="0016007F"/>
    <w:rsid w:val="0018093D"/>
    <w:rsid w:val="00193F16"/>
    <w:rsid w:val="00193F67"/>
    <w:rsid w:val="0019499E"/>
    <w:rsid w:val="001B010B"/>
    <w:rsid w:val="001B6001"/>
    <w:rsid w:val="001B64F0"/>
    <w:rsid w:val="001C046F"/>
    <w:rsid w:val="001C1707"/>
    <w:rsid w:val="001D46DA"/>
    <w:rsid w:val="001F39EF"/>
    <w:rsid w:val="002007A4"/>
    <w:rsid w:val="00201C25"/>
    <w:rsid w:val="002318B4"/>
    <w:rsid w:val="00234EE2"/>
    <w:rsid w:val="00244B2F"/>
    <w:rsid w:val="00273E57"/>
    <w:rsid w:val="002819FC"/>
    <w:rsid w:val="00296C3A"/>
    <w:rsid w:val="002A1164"/>
    <w:rsid w:val="002B759C"/>
    <w:rsid w:val="002C1696"/>
    <w:rsid w:val="002D21E2"/>
    <w:rsid w:val="002E38AF"/>
    <w:rsid w:val="002E4211"/>
    <w:rsid w:val="0031674F"/>
    <w:rsid w:val="003336A7"/>
    <w:rsid w:val="003424B8"/>
    <w:rsid w:val="00363DEB"/>
    <w:rsid w:val="003857DB"/>
    <w:rsid w:val="003944AA"/>
    <w:rsid w:val="003A50BB"/>
    <w:rsid w:val="003B0CAA"/>
    <w:rsid w:val="003D250E"/>
    <w:rsid w:val="003D738C"/>
    <w:rsid w:val="003D7535"/>
    <w:rsid w:val="003E6CEB"/>
    <w:rsid w:val="003F0820"/>
    <w:rsid w:val="0040527F"/>
    <w:rsid w:val="00425E61"/>
    <w:rsid w:val="004278EB"/>
    <w:rsid w:val="00445C61"/>
    <w:rsid w:val="0045208F"/>
    <w:rsid w:val="004523D5"/>
    <w:rsid w:val="00462162"/>
    <w:rsid w:val="0048070C"/>
    <w:rsid w:val="00497A6A"/>
    <w:rsid w:val="004A7664"/>
    <w:rsid w:val="004B0FE8"/>
    <w:rsid w:val="004F38AF"/>
    <w:rsid w:val="00500724"/>
    <w:rsid w:val="00500A0E"/>
    <w:rsid w:val="0051418B"/>
    <w:rsid w:val="00520368"/>
    <w:rsid w:val="00532967"/>
    <w:rsid w:val="0054084A"/>
    <w:rsid w:val="00545CDF"/>
    <w:rsid w:val="0056154C"/>
    <w:rsid w:val="005657C1"/>
    <w:rsid w:val="00586C00"/>
    <w:rsid w:val="00593BC0"/>
    <w:rsid w:val="00595A0D"/>
    <w:rsid w:val="00596300"/>
    <w:rsid w:val="005C275F"/>
    <w:rsid w:val="005D3D16"/>
    <w:rsid w:val="005E34E8"/>
    <w:rsid w:val="005E5B0F"/>
    <w:rsid w:val="005F59B5"/>
    <w:rsid w:val="00601AE3"/>
    <w:rsid w:val="0060669B"/>
    <w:rsid w:val="00606BD9"/>
    <w:rsid w:val="00613CD2"/>
    <w:rsid w:val="006515C5"/>
    <w:rsid w:val="00656653"/>
    <w:rsid w:val="00661D69"/>
    <w:rsid w:val="00695B09"/>
    <w:rsid w:val="006A48F3"/>
    <w:rsid w:val="006C012C"/>
    <w:rsid w:val="006C6F63"/>
    <w:rsid w:val="006D5E67"/>
    <w:rsid w:val="006E04A8"/>
    <w:rsid w:val="006F79A4"/>
    <w:rsid w:val="00720D4D"/>
    <w:rsid w:val="00735F7E"/>
    <w:rsid w:val="00746949"/>
    <w:rsid w:val="00797E44"/>
    <w:rsid w:val="00797F10"/>
    <w:rsid w:val="007B3123"/>
    <w:rsid w:val="007C4DF9"/>
    <w:rsid w:val="007E1026"/>
    <w:rsid w:val="00810E9C"/>
    <w:rsid w:val="0081139F"/>
    <w:rsid w:val="00815030"/>
    <w:rsid w:val="0084148F"/>
    <w:rsid w:val="008542A0"/>
    <w:rsid w:val="00854934"/>
    <w:rsid w:val="00855B43"/>
    <w:rsid w:val="008710AD"/>
    <w:rsid w:val="00874929"/>
    <w:rsid w:val="00881075"/>
    <w:rsid w:val="008A70A7"/>
    <w:rsid w:val="008E4051"/>
    <w:rsid w:val="00922B74"/>
    <w:rsid w:val="00923586"/>
    <w:rsid w:val="00944A4F"/>
    <w:rsid w:val="00965A53"/>
    <w:rsid w:val="009748DF"/>
    <w:rsid w:val="0098222C"/>
    <w:rsid w:val="00995760"/>
    <w:rsid w:val="009B06D6"/>
    <w:rsid w:val="009B1EA0"/>
    <w:rsid w:val="009B6DC9"/>
    <w:rsid w:val="009D2C47"/>
    <w:rsid w:val="009D64BA"/>
    <w:rsid w:val="00A05F2A"/>
    <w:rsid w:val="00A32F97"/>
    <w:rsid w:val="00A476C4"/>
    <w:rsid w:val="00A5046F"/>
    <w:rsid w:val="00A80896"/>
    <w:rsid w:val="00A873EB"/>
    <w:rsid w:val="00A920F0"/>
    <w:rsid w:val="00AB01D1"/>
    <w:rsid w:val="00AB0F2D"/>
    <w:rsid w:val="00AC1806"/>
    <w:rsid w:val="00AC64A0"/>
    <w:rsid w:val="00AE3DD9"/>
    <w:rsid w:val="00AF116F"/>
    <w:rsid w:val="00B05DD6"/>
    <w:rsid w:val="00B14029"/>
    <w:rsid w:val="00B251F5"/>
    <w:rsid w:val="00B252E5"/>
    <w:rsid w:val="00B51393"/>
    <w:rsid w:val="00B54594"/>
    <w:rsid w:val="00B620F2"/>
    <w:rsid w:val="00B64FE1"/>
    <w:rsid w:val="00B6590F"/>
    <w:rsid w:val="00B67989"/>
    <w:rsid w:val="00BA6242"/>
    <w:rsid w:val="00BC26CB"/>
    <w:rsid w:val="00BC4BE7"/>
    <w:rsid w:val="00BD6852"/>
    <w:rsid w:val="00BE2576"/>
    <w:rsid w:val="00C20A48"/>
    <w:rsid w:val="00C22093"/>
    <w:rsid w:val="00C305AA"/>
    <w:rsid w:val="00C36F4E"/>
    <w:rsid w:val="00C45846"/>
    <w:rsid w:val="00C50FF9"/>
    <w:rsid w:val="00C727A4"/>
    <w:rsid w:val="00C777A5"/>
    <w:rsid w:val="00C9443D"/>
    <w:rsid w:val="00C9769D"/>
    <w:rsid w:val="00CB1770"/>
    <w:rsid w:val="00CE5431"/>
    <w:rsid w:val="00CE5733"/>
    <w:rsid w:val="00CE6437"/>
    <w:rsid w:val="00CF084E"/>
    <w:rsid w:val="00CF7682"/>
    <w:rsid w:val="00D07277"/>
    <w:rsid w:val="00D171B3"/>
    <w:rsid w:val="00D51AFB"/>
    <w:rsid w:val="00D55E61"/>
    <w:rsid w:val="00D66DD1"/>
    <w:rsid w:val="00D736B4"/>
    <w:rsid w:val="00D87568"/>
    <w:rsid w:val="00DA0679"/>
    <w:rsid w:val="00DA3CFC"/>
    <w:rsid w:val="00DC0560"/>
    <w:rsid w:val="00E03494"/>
    <w:rsid w:val="00E1698C"/>
    <w:rsid w:val="00E33AFB"/>
    <w:rsid w:val="00E40782"/>
    <w:rsid w:val="00E709E7"/>
    <w:rsid w:val="00E753F8"/>
    <w:rsid w:val="00E832CE"/>
    <w:rsid w:val="00E97515"/>
    <w:rsid w:val="00EB1C31"/>
    <w:rsid w:val="00EB5605"/>
    <w:rsid w:val="00EF112D"/>
    <w:rsid w:val="00F220E0"/>
    <w:rsid w:val="00F35515"/>
    <w:rsid w:val="00F874CE"/>
    <w:rsid w:val="00FA62C4"/>
    <w:rsid w:val="00FB5DF9"/>
    <w:rsid w:val="00FD18B2"/>
    <w:rsid w:val="00FE2388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2018-03-15T12:59:00Z</cp:lastPrinted>
  <dcterms:created xsi:type="dcterms:W3CDTF">2018-03-15T12:59:00Z</dcterms:created>
  <dcterms:modified xsi:type="dcterms:W3CDTF">2018-03-16T12:02:00Z</dcterms:modified>
</cp:coreProperties>
</file>